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F5" w:rsidRDefault="006627F5" w:rsidP="006627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2076450</wp:posOffset>
                </wp:positionV>
                <wp:extent cx="3032760" cy="1313180"/>
                <wp:effectExtent l="0" t="0" r="0" b="31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AB4D3C" w:rsidRDefault="006627F5" w:rsidP="006627F5">
                            <w:pPr>
                              <w:pStyle w:val="1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0"/>
                              </w:rPr>
                            </w:pPr>
                            <w:r w:rsidRPr="00AB4D3C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0"/>
                              </w:rPr>
                              <w:t>Стоимость участия в рамках абонемента:</w:t>
                            </w:r>
                          </w:p>
                          <w:p w:rsidR="006627F5" w:rsidRPr="00AB4D3C" w:rsidRDefault="006627F5" w:rsidP="006627F5">
                            <w:pPr>
                              <w:pStyle w:val="2"/>
                              <w:spacing w:before="60"/>
                              <w:ind w:firstLine="1134"/>
                              <w:rPr>
                                <w:b/>
                                <w:color w:val="000099"/>
                                <w:sz w:val="20"/>
                              </w:rPr>
                            </w:pP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99"/>
                                <w:sz w:val="20"/>
                              </w:rPr>
                              <w:t> </w:t>
                            </w: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500 руб. – вебинар</w:t>
                            </w:r>
                          </w:p>
                          <w:p w:rsidR="006627F5" w:rsidRPr="00AB4D3C" w:rsidRDefault="006627F5" w:rsidP="006627F5">
                            <w:pPr>
                              <w:pStyle w:val="2"/>
                              <w:ind w:firstLine="1134"/>
                              <w:rPr>
                                <w:b/>
                                <w:color w:val="000099"/>
                                <w:sz w:val="20"/>
                              </w:rPr>
                            </w:pP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99"/>
                                <w:sz w:val="20"/>
                              </w:rPr>
                              <w:t> </w:t>
                            </w: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000 руб. – вебинар с записью</w:t>
                            </w:r>
                          </w:p>
                          <w:p w:rsidR="006627F5" w:rsidRPr="00AB4D3C" w:rsidRDefault="006627F5" w:rsidP="006627F5">
                            <w:pPr>
                              <w:pStyle w:val="2"/>
                              <w:ind w:firstLine="1134"/>
                              <w:rPr>
                                <w:b/>
                                <w:color w:val="000099"/>
                                <w:sz w:val="20"/>
                              </w:rPr>
                            </w:pP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99"/>
                                <w:sz w:val="20"/>
                              </w:rPr>
                              <w:t> </w:t>
                            </w: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000 руб. – семинар</w:t>
                            </w:r>
                          </w:p>
                          <w:p w:rsidR="006627F5" w:rsidRPr="00AB4D3C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b/>
                                <w:color w:val="00009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7.85pt;margin-top:163.5pt;width:238.8pt;height:10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" filled="f" stroked="f">
                <v:textbox>
                  <w:txbxContent>
                    <w:p w:rsidR="006627F5" w:rsidRPr="00AB4D3C" w:rsidRDefault="006627F5" w:rsidP="006627F5">
                      <w:pPr>
                        <w:pStyle w:val="1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0"/>
                        </w:rPr>
                      </w:pPr>
                      <w:r w:rsidRPr="00AB4D3C">
                        <w:rPr>
                          <w:rFonts w:ascii="Times New Roman" w:hAnsi="Times New Roman" w:cs="Times New Roman"/>
                          <w:b/>
                          <w:color w:val="000099"/>
                          <w:sz w:val="20"/>
                        </w:rPr>
                        <w:t>Стоимость участия в рамках абонемента:</w:t>
                      </w:r>
                    </w:p>
                    <w:p w:rsidR="006627F5" w:rsidRPr="00AB4D3C" w:rsidRDefault="006627F5" w:rsidP="006627F5">
                      <w:pPr>
                        <w:pStyle w:val="2"/>
                        <w:spacing w:before="60"/>
                        <w:ind w:firstLine="1134"/>
                        <w:rPr>
                          <w:b/>
                          <w:color w:val="000099"/>
                          <w:sz w:val="20"/>
                        </w:rPr>
                      </w:pPr>
                      <w:r w:rsidRPr="00AB4D3C">
                        <w:rPr>
                          <w:b/>
                          <w:color w:val="000099"/>
                          <w:sz w:val="20"/>
                        </w:rPr>
                        <w:t>3</w:t>
                      </w:r>
                      <w:r>
                        <w:rPr>
                          <w:b/>
                          <w:color w:val="000099"/>
                          <w:sz w:val="20"/>
                        </w:rPr>
                        <w:t> </w:t>
                      </w:r>
                      <w:r w:rsidRPr="00AB4D3C">
                        <w:rPr>
                          <w:b/>
                          <w:color w:val="000099"/>
                          <w:sz w:val="20"/>
                        </w:rPr>
                        <w:t>500 руб. – вебинар</w:t>
                      </w:r>
                    </w:p>
                    <w:p w:rsidR="006627F5" w:rsidRPr="00AB4D3C" w:rsidRDefault="006627F5" w:rsidP="006627F5">
                      <w:pPr>
                        <w:pStyle w:val="2"/>
                        <w:ind w:firstLine="1134"/>
                        <w:rPr>
                          <w:b/>
                          <w:color w:val="000099"/>
                          <w:sz w:val="20"/>
                        </w:rPr>
                      </w:pPr>
                      <w:r w:rsidRPr="00AB4D3C">
                        <w:rPr>
                          <w:b/>
                          <w:color w:val="000099"/>
                          <w:sz w:val="20"/>
                        </w:rPr>
                        <w:t>7</w:t>
                      </w:r>
                      <w:r>
                        <w:rPr>
                          <w:b/>
                          <w:color w:val="000099"/>
                          <w:sz w:val="20"/>
                        </w:rPr>
                        <w:t> </w:t>
                      </w:r>
                      <w:r w:rsidRPr="00AB4D3C">
                        <w:rPr>
                          <w:b/>
                          <w:color w:val="000099"/>
                          <w:sz w:val="20"/>
                        </w:rPr>
                        <w:t>000 руб. – вебинар с записью</w:t>
                      </w:r>
                    </w:p>
                    <w:p w:rsidR="006627F5" w:rsidRPr="00AB4D3C" w:rsidRDefault="006627F5" w:rsidP="006627F5">
                      <w:pPr>
                        <w:pStyle w:val="2"/>
                        <w:ind w:firstLine="1134"/>
                        <w:rPr>
                          <w:b/>
                          <w:color w:val="000099"/>
                          <w:sz w:val="20"/>
                        </w:rPr>
                      </w:pPr>
                      <w:r w:rsidRPr="00AB4D3C">
                        <w:rPr>
                          <w:b/>
                          <w:color w:val="000099"/>
                          <w:sz w:val="20"/>
                        </w:rPr>
                        <w:t>7</w:t>
                      </w:r>
                      <w:r>
                        <w:rPr>
                          <w:b/>
                          <w:color w:val="000099"/>
                          <w:sz w:val="20"/>
                        </w:rPr>
                        <w:t> </w:t>
                      </w:r>
                      <w:r w:rsidRPr="00AB4D3C">
                        <w:rPr>
                          <w:b/>
                          <w:color w:val="000099"/>
                          <w:sz w:val="20"/>
                        </w:rPr>
                        <w:t>000 руб. – семинар</w:t>
                      </w:r>
                    </w:p>
                    <w:p w:rsidR="006627F5" w:rsidRPr="00AB4D3C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b/>
                          <w:color w:val="000099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2082800</wp:posOffset>
                </wp:positionV>
                <wp:extent cx="3006725" cy="1313180"/>
                <wp:effectExtent l="0" t="4445" r="3175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2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AB4D3C" w:rsidRDefault="006627F5" w:rsidP="006627F5">
                            <w:pPr>
                              <w:pStyle w:val="2"/>
                              <w:spacing w:line="276" w:lineRule="auto"/>
                              <w:jc w:val="center"/>
                              <w:rPr>
                                <w:b/>
                                <w:color w:val="000099"/>
                                <w:sz w:val="20"/>
                              </w:rPr>
                            </w:pP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Стоимость участия в рамках абонемента:</w:t>
                            </w:r>
                          </w:p>
                          <w:p w:rsidR="006627F5" w:rsidRPr="00AB4D3C" w:rsidRDefault="006627F5" w:rsidP="006627F5">
                            <w:pPr>
                              <w:pStyle w:val="2"/>
                              <w:spacing w:before="60"/>
                              <w:ind w:firstLine="1134"/>
                              <w:rPr>
                                <w:b/>
                                <w:color w:val="000099"/>
                                <w:sz w:val="20"/>
                              </w:rPr>
                            </w:pP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99"/>
                                <w:sz w:val="20"/>
                              </w:rPr>
                              <w:t> </w:t>
                            </w: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500 руб. – вебинар</w:t>
                            </w:r>
                          </w:p>
                          <w:p w:rsidR="006627F5" w:rsidRPr="00AB4D3C" w:rsidRDefault="006627F5" w:rsidP="006627F5">
                            <w:pPr>
                              <w:pStyle w:val="2"/>
                              <w:ind w:firstLine="1134"/>
                              <w:rPr>
                                <w:b/>
                                <w:color w:val="000099"/>
                                <w:sz w:val="20"/>
                              </w:rPr>
                            </w:pP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99"/>
                                <w:sz w:val="20"/>
                              </w:rPr>
                              <w:t> </w:t>
                            </w: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000 руб. – вебинар с записью</w:t>
                            </w:r>
                          </w:p>
                          <w:p w:rsidR="006627F5" w:rsidRPr="00AB4D3C" w:rsidRDefault="006627F5" w:rsidP="006627F5">
                            <w:pPr>
                              <w:pStyle w:val="2"/>
                              <w:ind w:firstLine="1134"/>
                              <w:rPr>
                                <w:b/>
                                <w:color w:val="000099"/>
                                <w:sz w:val="20"/>
                              </w:rPr>
                            </w:pP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99"/>
                                <w:sz w:val="20"/>
                              </w:rPr>
                              <w:t> </w:t>
                            </w:r>
                            <w:r w:rsidRPr="00AB4D3C">
                              <w:rPr>
                                <w:b/>
                                <w:color w:val="000099"/>
                                <w:sz w:val="20"/>
                              </w:rPr>
                              <w:t>000 руб. - семинар</w:t>
                            </w:r>
                          </w:p>
                          <w:p w:rsidR="006627F5" w:rsidRPr="00AB4D3C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b/>
                                <w:color w:val="00009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282.15pt;margin-top:164pt;width:236.75pt;height:10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" filled="f" stroked="f">
                <v:textbox>
                  <w:txbxContent>
                    <w:p w:rsidR="006627F5" w:rsidRPr="00AB4D3C" w:rsidRDefault="006627F5" w:rsidP="006627F5">
                      <w:pPr>
                        <w:pStyle w:val="2"/>
                        <w:spacing w:line="276" w:lineRule="auto"/>
                        <w:jc w:val="center"/>
                        <w:rPr>
                          <w:b/>
                          <w:color w:val="000099"/>
                          <w:sz w:val="20"/>
                        </w:rPr>
                      </w:pPr>
                      <w:r w:rsidRPr="00AB4D3C">
                        <w:rPr>
                          <w:b/>
                          <w:color w:val="000099"/>
                          <w:sz w:val="20"/>
                        </w:rPr>
                        <w:t>Стоимость участия в рамках абонемента:</w:t>
                      </w:r>
                    </w:p>
                    <w:p w:rsidR="006627F5" w:rsidRPr="00AB4D3C" w:rsidRDefault="006627F5" w:rsidP="006627F5">
                      <w:pPr>
                        <w:pStyle w:val="2"/>
                        <w:spacing w:before="60"/>
                        <w:ind w:firstLine="1134"/>
                        <w:rPr>
                          <w:b/>
                          <w:color w:val="000099"/>
                          <w:sz w:val="20"/>
                        </w:rPr>
                      </w:pPr>
                      <w:r w:rsidRPr="00AB4D3C">
                        <w:rPr>
                          <w:b/>
                          <w:color w:val="000099"/>
                          <w:sz w:val="20"/>
                        </w:rPr>
                        <w:t>3</w:t>
                      </w:r>
                      <w:r>
                        <w:rPr>
                          <w:b/>
                          <w:color w:val="000099"/>
                          <w:sz w:val="20"/>
                        </w:rPr>
                        <w:t> </w:t>
                      </w:r>
                      <w:r w:rsidRPr="00AB4D3C">
                        <w:rPr>
                          <w:b/>
                          <w:color w:val="000099"/>
                          <w:sz w:val="20"/>
                        </w:rPr>
                        <w:t>500 руб. – вебинар</w:t>
                      </w:r>
                    </w:p>
                    <w:p w:rsidR="006627F5" w:rsidRPr="00AB4D3C" w:rsidRDefault="006627F5" w:rsidP="006627F5">
                      <w:pPr>
                        <w:pStyle w:val="2"/>
                        <w:ind w:firstLine="1134"/>
                        <w:rPr>
                          <w:b/>
                          <w:color w:val="000099"/>
                          <w:sz w:val="20"/>
                        </w:rPr>
                      </w:pPr>
                      <w:r w:rsidRPr="00AB4D3C">
                        <w:rPr>
                          <w:b/>
                          <w:color w:val="000099"/>
                          <w:sz w:val="20"/>
                        </w:rPr>
                        <w:t>7</w:t>
                      </w:r>
                      <w:r>
                        <w:rPr>
                          <w:b/>
                          <w:color w:val="000099"/>
                          <w:sz w:val="20"/>
                        </w:rPr>
                        <w:t> </w:t>
                      </w:r>
                      <w:r w:rsidRPr="00AB4D3C">
                        <w:rPr>
                          <w:b/>
                          <w:color w:val="000099"/>
                          <w:sz w:val="20"/>
                        </w:rPr>
                        <w:t>000 руб. – вебинар с записью</w:t>
                      </w:r>
                    </w:p>
                    <w:p w:rsidR="006627F5" w:rsidRPr="00AB4D3C" w:rsidRDefault="006627F5" w:rsidP="006627F5">
                      <w:pPr>
                        <w:pStyle w:val="2"/>
                        <w:ind w:firstLine="1134"/>
                        <w:rPr>
                          <w:b/>
                          <w:color w:val="000099"/>
                          <w:sz w:val="20"/>
                        </w:rPr>
                      </w:pPr>
                      <w:r w:rsidRPr="00AB4D3C">
                        <w:rPr>
                          <w:b/>
                          <w:color w:val="000099"/>
                          <w:sz w:val="20"/>
                        </w:rPr>
                        <w:t>7</w:t>
                      </w:r>
                      <w:r>
                        <w:rPr>
                          <w:b/>
                          <w:color w:val="000099"/>
                          <w:sz w:val="20"/>
                        </w:rPr>
                        <w:t> </w:t>
                      </w:r>
                      <w:r w:rsidRPr="00AB4D3C">
                        <w:rPr>
                          <w:b/>
                          <w:color w:val="000099"/>
                          <w:sz w:val="20"/>
                        </w:rPr>
                        <w:t>000 руб. - семинар</w:t>
                      </w:r>
                    </w:p>
                    <w:p w:rsidR="006627F5" w:rsidRPr="00AB4D3C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b/>
                          <w:color w:val="000099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-17780</wp:posOffset>
            </wp:positionV>
            <wp:extent cx="6838950" cy="10007600"/>
            <wp:effectExtent l="0" t="0" r="0" b="0"/>
            <wp:wrapNone/>
            <wp:docPr id="13" name="Рисунок 13" descr="Абонементы 2021 - кривые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бонементы 2021 - кривые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3694430</wp:posOffset>
                </wp:positionV>
                <wp:extent cx="3058160" cy="1313180"/>
                <wp:effectExtent l="0" t="0" r="2540" b="44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C21893" w:rsidRDefault="006627F5" w:rsidP="006627F5">
                            <w:pPr>
                              <w:pStyle w:val="2"/>
                              <w:spacing w:before="40" w:line="312" w:lineRule="auto"/>
                              <w:jc w:val="center"/>
                              <w:rPr>
                                <w:b/>
                                <w:color w:val="000099"/>
                              </w:rPr>
                            </w:pPr>
                            <w:r w:rsidRPr="00C21893">
                              <w:rPr>
                                <w:b/>
                                <w:color w:val="000099"/>
                              </w:rPr>
                              <w:t xml:space="preserve">Четыре вебинара </w:t>
                            </w:r>
                            <w:r>
                              <w:rPr>
                                <w:b/>
                                <w:color w:val="000099"/>
                              </w:rPr>
                              <w:t xml:space="preserve">без записи </w:t>
                            </w:r>
                            <w:r w:rsidRPr="00C21893">
                              <w:rPr>
                                <w:b/>
                                <w:color w:val="0000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</w:rPr>
                              <w:br/>
                              <w:t xml:space="preserve">на любую тему, </w:t>
                            </w:r>
                            <w:r w:rsidRPr="00C21893">
                              <w:rPr>
                                <w:b/>
                                <w:color w:val="000099"/>
                              </w:rPr>
                              <w:t xml:space="preserve">проводимые </w:t>
                            </w:r>
                            <w:r>
                              <w:rPr>
                                <w:b/>
                                <w:color w:val="000099"/>
                              </w:rPr>
                              <w:br/>
                            </w:r>
                            <w:r w:rsidRPr="00C868A8">
                              <w:rPr>
                                <w:rFonts w:ascii="Monotype Corsiva" w:hAnsi="Monotype Corsiva"/>
                                <w:b/>
                                <w:color w:val="000099"/>
                                <w:sz w:val="22"/>
                              </w:rPr>
                              <w:t>ООО «РосФинАудит»</w:t>
                            </w:r>
                            <w:r w:rsidRPr="00C868A8">
                              <w:rPr>
                                <w:b/>
                                <w:color w:val="000099"/>
                                <w:sz w:val="22"/>
                              </w:rPr>
                              <w:t xml:space="preserve"> </w:t>
                            </w:r>
                            <w:r w:rsidRPr="00C21893">
                              <w:rPr>
                                <w:b/>
                                <w:color w:val="000099"/>
                              </w:rPr>
                              <w:t>в 2021 году.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281.15pt;margin-top:290.9pt;width:240.8pt;height:10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" filled="f" stroked="f">
                <v:textbox>
                  <w:txbxContent>
                    <w:p w:rsidR="006627F5" w:rsidRPr="00C21893" w:rsidRDefault="006627F5" w:rsidP="006627F5">
                      <w:pPr>
                        <w:pStyle w:val="2"/>
                        <w:spacing w:before="40" w:line="312" w:lineRule="auto"/>
                        <w:jc w:val="center"/>
                        <w:rPr>
                          <w:b/>
                          <w:color w:val="000099"/>
                        </w:rPr>
                      </w:pPr>
                      <w:r w:rsidRPr="00C21893">
                        <w:rPr>
                          <w:b/>
                          <w:color w:val="000099"/>
                        </w:rPr>
                        <w:t xml:space="preserve">Четыре вебинара </w:t>
                      </w:r>
                      <w:r>
                        <w:rPr>
                          <w:b/>
                          <w:color w:val="000099"/>
                        </w:rPr>
                        <w:t xml:space="preserve">без записи </w:t>
                      </w:r>
                      <w:r w:rsidRPr="00C21893">
                        <w:rPr>
                          <w:b/>
                          <w:color w:val="000099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</w:rPr>
                        <w:br/>
                        <w:t xml:space="preserve">на любую тему, </w:t>
                      </w:r>
                      <w:r w:rsidRPr="00C21893">
                        <w:rPr>
                          <w:b/>
                          <w:color w:val="000099"/>
                        </w:rPr>
                        <w:t xml:space="preserve">проводимые </w:t>
                      </w:r>
                      <w:r>
                        <w:rPr>
                          <w:b/>
                          <w:color w:val="000099"/>
                        </w:rPr>
                        <w:br/>
                      </w:r>
                      <w:r w:rsidRPr="00C868A8">
                        <w:rPr>
                          <w:rFonts w:ascii="Monotype Corsiva" w:hAnsi="Monotype Corsiva"/>
                          <w:b/>
                          <w:color w:val="000099"/>
                          <w:sz w:val="22"/>
                        </w:rPr>
                        <w:t>ООО «РосФинАудит»</w:t>
                      </w:r>
                      <w:r w:rsidRPr="00C868A8">
                        <w:rPr>
                          <w:b/>
                          <w:color w:val="000099"/>
                          <w:sz w:val="22"/>
                        </w:rPr>
                        <w:t xml:space="preserve"> </w:t>
                      </w:r>
                      <w:r w:rsidRPr="00C21893">
                        <w:rPr>
                          <w:b/>
                          <w:color w:val="000099"/>
                        </w:rPr>
                        <w:t>в 2021 году.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3630930</wp:posOffset>
                </wp:positionV>
                <wp:extent cx="3013075" cy="835025"/>
                <wp:effectExtent l="0" t="0" r="0" b="31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AB4D3C" w:rsidRDefault="006627F5" w:rsidP="006627F5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0"/>
                              </w:rPr>
                            </w:pPr>
                            <w:r w:rsidRPr="00AB4D3C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0"/>
                              </w:rPr>
                              <w:t>Стоимость участия в рамках абонемента:</w:t>
                            </w:r>
                          </w:p>
                          <w:p w:rsidR="006627F5" w:rsidRPr="00F93CBD" w:rsidRDefault="006627F5" w:rsidP="006627F5">
                            <w:pPr>
                              <w:pStyle w:val="2"/>
                              <w:spacing w:before="60"/>
                              <w:ind w:firstLine="1134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F93CBD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 </w:t>
                            </w:r>
                            <w:r w:rsidRPr="00F93CBD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500 руб. – вебинар</w:t>
                            </w:r>
                          </w:p>
                          <w:p w:rsidR="006627F5" w:rsidRPr="00F93CBD" w:rsidRDefault="006627F5" w:rsidP="006627F5">
                            <w:pPr>
                              <w:pStyle w:val="2"/>
                              <w:ind w:firstLine="1134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F93CBD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 </w:t>
                            </w:r>
                            <w:r w:rsidR="00DD1262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000 руб. – вебинар с записью</w:t>
                            </w:r>
                          </w:p>
                          <w:p w:rsidR="006627F5" w:rsidRPr="00F93CBD" w:rsidRDefault="006627F5" w:rsidP="006627F5">
                            <w:pPr>
                              <w:pStyle w:val="2"/>
                              <w:ind w:firstLine="1134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F93CBD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 </w:t>
                            </w:r>
                            <w:r w:rsidRPr="00F93CBD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000 руб. – семинар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19.4pt;margin-top:285.9pt;width:237.25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" filled="f" stroked="f">
                <v:textbox>
                  <w:txbxContent>
                    <w:p w:rsidR="006627F5" w:rsidRPr="00AB4D3C" w:rsidRDefault="006627F5" w:rsidP="006627F5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0"/>
                        </w:rPr>
                      </w:pPr>
                      <w:r w:rsidRPr="00AB4D3C">
                        <w:rPr>
                          <w:rFonts w:ascii="Times New Roman" w:hAnsi="Times New Roman" w:cs="Times New Roman"/>
                          <w:b/>
                          <w:color w:val="000099"/>
                          <w:sz w:val="20"/>
                        </w:rPr>
                        <w:t>Стоимость участия в рамках абонемента:</w:t>
                      </w:r>
                    </w:p>
                    <w:p w:rsidR="006627F5" w:rsidRPr="00F93CBD" w:rsidRDefault="006627F5" w:rsidP="006627F5">
                      <w:pPr>
                        <w:pStyle w:val="2"/>
                        <w:spacing w:before="60"/>
                        <w:ind w:firstLine="1134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F93CBD">
                        <w:rPr>
                          <w:b/>
                          <w:color w:val="000099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color w:val="000099"/>
                          <w:sz w:val="20"/>
                          <w:szCs w:val="20"/>
                        </w:rPr>
                        <w:t> </w:t>
                      </w:r>
                      <w:r w:rsidRPr="00F93CBD">
                        <w:rPr>
                          <w:b/>
                          <w:color w:val="000099"/>
                          <w:sz w:val="20"/>
                          <w:szCs w:val="20"/>
                        </w:rPr>
                        <w:t>500 руб. – вебинар</w:t>
                      </w:r>
                    </w:p>
                    <w:p w:rsidR="006627F5" w:rsidRPr="00F93CBD" w:rsidRDefault="006627F5" w:rsidP="006627F5">
                      <w:pPr>
                        <w:pStyle w:val="2"/>
                        <w:ind w:firstLine="1134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F93CBD">
                        <w:rPr>
                          <w:b/>
                          <w:color w:val="000099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color w:val="000099"/>
                          <w:sz w:val="20"/>
                          <w:szCs w:val="20"/>
                        </w:rPr>
                        <w:t> </w:t>
                      </w:r>
                      <w:r w:rsidR="00DD1262">
                        <w:rPr>
                          <w:b/>
                          <w:color w:val="000099"/>
                          <w:sz w:val="20"/>
                          <w:szCs w:val="20"/>
                        </w:rPr>
                        <w:t>000 руб. – вебинар с записью</w:t>
                      </w:r>
                    </w:p>
                    <w:p w:rsidR="006627F5" w:rsidRPr="00F93CBD" w:rsidRDefault="006627F5" w:rsidP="006627F5">
                      <w:pPr>
                        <w:pStyle w:val="2"/>
                        <w:ind w:firstLine="1134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F93CBD">
                        <w:rPr>
                          <w:b/>
                          <w:color w:val="000099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color w:val="000099"/>
                          <w:sz w:val="20"/>
                          <w:szCs w:val="20"/>
                        </w:rPr>
                        <w:t> </w:t>
                      </w:r>
                      <w:r w:rsidRPr="00F93CBD">
                        <w:rPr>
                          <w:b/>
                          <w:color w:val="000099"/>
                          <w:sz w:val="20"/>
                          <w:szCs w:val="20"/>
                        </w:rPr>
                        <w:t>000 руб. – семинар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5989955</wp:posOffset>
                </wp:positionV>
                <wp:extent cx="5143500" cy="704850"/>
                <wp:effectExtent l="3175" t="0" r="0" b="31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771EC8" w:rsidRDefault="006627F5" w:rsidP="006627F5">
                            <w:pPr>
                              <w:pStyle w:val="2"/>
                              <w:tabs>
                                <w:tab w:val="left" w:pos="284"/>
                              </w:tabs>
                              <w:spacing w:line="216" w:lineRule="auto"/>
                              <w:jc w:val="both"/>
                              <w:rPr>
                                <w:color w:val="000099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20.4pt;margin-top:471.65pt;width:40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" filled="f" stroked="f">
                <v:textbox inset="0,0,0,0">
                  <w:txbxContent>
                    <w:p w:rsidR="006627F5" w:rsidRPr="00771EC8" w:rsidRDefault="006627F5" w:rsidP="006627F5">
                      <w:pPr>
                        <w:pStyle w:val="2"/>
                        <w:tabs>
                          <w:tab w:val="left" w:pos="284"/>
                        </w:tabs>
                        <w:spacing w:line="216" w:lineRule="auto"/>
                        <w:jc w:val="both"/>
                        <w:rPr>
                          <w:color w:val="00009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4808A" wp14:editId="6EA3D817">
                <wp:simplePos x="0" y="0"/>
                <wp:positionH relativeFrom="column">
                  <wp:posOffset>14605</wp:posOffset>
                </wp:positionH>
                <wp:positionV relativeFrom="paragraph">
                  <wp:posOffset>9010650</wp:posOffset>
                </wp:positionV>
                <wp:extent cx="3360420" cy="944880"/>
                <wp:effectExtent l="3175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BC138B" w:rsidRDefault="006627F5" w:rsidP="006627F5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color w:val="FFFFFF"/>
                                <w:spacing w:val="12"/>
                                <w:sz w:val="32"/>
                                <w:szCs w:val="32"/>
                              </w:rPr>
                            </w:pPr>
                            <w:r w:rsidRPr="00BC138B">
                              <w:rPr>
                                <w:rFonts w:ascii="Impact" w:hAnsi="Impact" w:cs="Times New Roman"/>
                                <w:bCs/>
                                <w:color w:val="FFFFFF"/>
                                <w:spacing w:val="12"/>
                                <w:sz w:val="32"/>
                                <w:szCs w:val="32"/>
                              </w:rPr>
                              <w:t>Подробная информация</w:t>
                            </w:r>
                          </w:p>
                          <w:p w:rsidR="0068028B" w:rsidRPr="00BC138B" w:rsidRDefault="0068028B" w:rsidP="0068028B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</w:rPr>
                              <w:t>у менеджера по телефонам: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701"/>
                            </w:tblGrid>
                            <w:tr w:rsidR="0068028B" w:rsidRPr="00BC138B" w:rsidTr="006B6174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68028B" w:rsidRPr="00BC138B" w:rsidRDefault="0068028B" w:rsidP="006B6174">
                                  <w:pPr>
                                    <w:pStyle w:val="2"/>
                                    <w:spacing w:line="240" w:lineRule="auto"/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</w:pPr>
                                  <w:r w:rsidRPr="00BC138B"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(812) 7777-912</w:t>
                                  </w:r>
                                </w:p>
                                <w:p w:rsidR="0068028B" w:rsidRPr="00BC138B" w:rsidRDefault="0068028B" w:rsidP="006B6174">
                                  <w:pPr>
                                    <w:pStyle w:val="2"/>
                                    <w:spacing w:line="240" w:lineRule="auto"/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</w:pPr>
                                  <w:r w:rsidRPr="00BC138B"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(812) 7777-913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68028B" w:rsidRPr="00BC138B" w:rsidRDefault="0068028B" w:rsidP="006B6174">
                                  <w:pPr>
                                    <w:pStyle w:val="2"/>
                                    <w:spacing w:line="240" w:lineRule="auto"/>
                                    <w:jc w:val="right"/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943-01-</w:t>
                                  </w:r>
                                  <w:r w:rsidRPr="00BC138B"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93</w:t>
                                  </w:r>
                                </w:p>
                                <w:p w:rsidR="0068028B" w:rsidRPr="00BC138B" w:rsidRDefault="0068028B" w:rsidP="006B6174">
                                  <w:pPr>
                                    <w:pStyle w:val="2"/>
                                    <w:spacing w:line="240" w:lineRule="auto"/>
                                    <w:jc w:val="right"/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</w:pPr>
                                  <w:r w:rsidRPr="00BC138B"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942-66-84</w:t>
                                  </w:r>
                                </w:p>
                              </w:tc>
                            </w:tr>
                          </w:tbl>
                          <w:p w:rsidR="006627F5" w:rsidRPr="00851A0E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4808A" id="Прямоугольник 8" o:spid="_x0000_s1031" style="position:absolute;margin-left:1.15pt;margin-top:709.5pt;width:264.6pt;height:7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" filled="f" stroked="f">
                <v:textbox>
                  <w:txbxContent>
                    <w:p w:rsidR="006627F5" w:rsidRPr="00BC138B" w:rsidRDefault="006627F5" w:rsidP="006627F5">
                      <w:pPr>
                        <w:pStyle w:val="1"/>
                        <w:spacing w:line="240" w:lineRule="auto"/>
                        <w:jc w:val="center"/>
                        <w:rPr>
                          <w:rFonts w:ascii="Impact" w:hAnsi="Impact"/>
                          <w:color w:val="FFFFFF"/>
                          <w:spacing w:val="12"/>
                          <w:sz w:val="32"/>
                          <w:szCs w:val="32"/>
                        </w:rPr>
                      </w:pPr>
                      <w:r w:rsidRPr="00BC138B">
                        <w:rPr>
                          <w:rFonts w:ascii="Impact" w:hAnsi="Impact" w:cs="Times New Roman"/>
                          <w:bCs/>
                          <w:color w:val="FFFFFF"/>
                          <w:spacing w:val="12"/>
                          <w:sz w:val="32"/>
                          <w:szCs w:val="32"/>
                        </w:rPr>
                        <w:t>Подробная информация</w:t>
                      </w:r>
                    </w:p>
                    <w:p w:rsidR="0068028B" w:rsidRPr="00BC138B" w:rsidRDefault="0068028B" w:rsidP="0068028B">
                      <w:pPr>
                        <w:pStyle w:val="2"/>
                        <w:spacing w:line="240" w:lineRule="auto"/>
                        <w:jc w:val="center"/>
                        <w:rPr>
                          <w:color w:val="FFFFFF"/>
                          <w:sz w:val="27"/>
                          <w:szCs w:val="27"/>
                        </w:rPr>
                      </w:pPr>
                      <w:r w:rsidRPr="00BC138B">
                        <w:rPr>
                          <w:color w:val="FFFFFF"/>
                          <w:sz w:val="27"/>
                          <w:szCs w:val="27"/>
                        </w:rPr>
                        <w:t>у менеджера по телефонам:</w:t>
                      </w: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701"/>
                      </w:tblGrid>
                      <w:tr w:rsidR="0068028B" w:rsidRPr="00BC138B" w:rsidTr="006B6174">
                        <w:trPr>
                          <w:jc w:val="center"/>
                        </w:trPr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68028B" w:rsidRPr="00BC138B" w:rsidRDefault="0068028B" w:rsidP="006B6174">
                            <w:pPr>
                              <w:pStyle w:val="2"/>
                              <w:spacing w:line="240" w:lineRule="auto"/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  <w:t>(812) 7777-912</w:t>
                            </w:r>
                          </w:p>
                          <w:p w:rsidR="0068028B" w:rsidRPr="00BC138B" w:rsidRDefault="0068028B" w:rsidP="006B6174">
                            <w:pPr>
                              <w:pStyle w:val="2"/>
                              <w:spacing w:line="240" w:lineRule="auto"/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  <w:t>(812) 7777-913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68028B" w:rsidRPr="00BC138B" w:rsidRDefault="0068028B" w:rsidP="006B6174">
                            <w:pPr>
                              <w:pStyle w:val="2"/>
                              <w:spacing w:line="240" w:lineRule="auto"/>
                              <w:jc w:val="right"/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  <w:t>943-01-</w:t>
                            </w:r>
                            <w:r w:rsidRPr="00BC138B"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  <w:t>93</w:t>
                            </w:r>
                          </w:p>
                          <w:p w:rsidR="0068028B" w:rsidRPr="00BC138B" w:rsidRDefault="0068028B" w:rsidP="006B6174">
                            <w:pPr>
                              <w:pStyle w:val="2"/>
                              <w:spacing w:line="240" w:lineRule="auto"/>
                              <w:jc w:val="right"/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  <w:t>942-66-84</w:t>
                            </w:r>
                          </w:p>
                        </w:tc>
                      </w:tr>
                    </w:tbl>
                    <w:p w:rsidR="006627F5" w:rsidRPr="00851A0E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5DFC5" wp14:editId="5C865451">
                <wp:simplePos x="0" y="0"/>
                <wp:positionH relativeFrom="column">
                  <wp:posOffset>47625</wp:posOffset>
                </wp:positionH>
                <wp:positionV relativeFrom="paragraph">
                  <wp:posOffset>8721090</wp:posOffset>
                </wp:positionV>
                <wp:extent cx="6753225" cy="291465"/>
                <wp:effectExtent l="0" t="3810" r="190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A73741" w:rsidRDefault="006627F5" w:rsidP="006627F5"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 уважением, Генеральный директор</w:t>
                            </w:r>
                            <w:r w:rsidRPr="00A73741">
                              <w:rPr>
                                <w:rFonts w:ascii="Minion Pro" w:hAnsi="Minion Pro" w:cs="Minion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3741">
                              <w:rPr>
                                <w:rFonts w:ascii="Monotype Corsiva" w:hAnsi="Monotype Corsiva" w:cs="Monotype Corsiva"/>
                                <w:b/>
                                <w:color w:val="190979"/>
                                <w:sz w:val="24"/>
                                <w:szCs w:val="24"/>
                              </w:rPr>
                              <w:t>ООО «РосФинАудит»</w:t>
                            </w:r>
                            <w:r w:rsidRPr="00A73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73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73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Васищев С.Ю.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DFC5" id="Прямоугольник 6" o:spid="_x0000_s1032" style="position:absolute;margin-left:3.75pt;margin-top:686.7pt;width:531.7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" filled="f" stroked="f">
                <v:textbox>
                  <w:txbxContent>
                    <w:p w:rsidR="006627F5" w:rsidRPr="00A73741" w:rsidRDefault="006627F5" w:rsidP="006627F5">
                      <w:pPr>
                        <w:pStyle w:val="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73741">
                        <w:rPr>
                          <w:b/>
                          <w:bCs/>
                          <w:sz w:val="20"/>
                          <w:szCs w:val="20"/>
                        </w:rPr>
                        <w:t>С уважением, Генеральный директор</w:t>
                      </w:r>
                      <w:r w:rsidRPr="00A73741">
                        <w:rPr>
                          <w:rFonts w:ascii="Minion Pro" w:hAnsi="Minion Pro" w:cs="Minion Pro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73741">
                        <w:rPr>
                          <w:rFonts w:ascii="Monotype Corsiva" w:hAnsi="Monotype Corsiva" w:cs="Monotype Corsiva"/>
                          <w:b/>
                          <w:color w:val="190979"/>
                          <w:sz w:val="24"/>
                          <w:szCs w:val="24"/>
                        </w:rPr>
                        <w:t>ООО «РосФинАудит»</w:t>
                      </w:r>
                      <w:r w:rsidRPr="00A737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A737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Pr="00A73741">
                        <w:rPr>
                          <w:b/>
                          <w:bCs/>
                          <w:sz w:val="20"/>
                          <w:szCs w:val="20"/>
                        </w:rPr>
                        <w:t>Васищев С.Ю.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D99C5" wp14:editId="29E0D516">
                <wp:simplePos x="0" y="0"/>
                <wp:positionH relativeFrom="column">
                  <wp:posOffset>259080</wp:posOffset>
                </wp:positionH>
                <wp:positionV relativeFrom="paragraph">
                  <wp:posOffset>7183755</wp:posOffset>
                </wp:positionV>
                <wp:extent cx="3480435" cy="1502410"/>
                <wp:effectExtent l="0" t="0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5C73F1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>
                              <w:rPr>
                                <w:color w:val="000099"/>
                                <w:szCs w:val="20"/>
                              </w:rPr>
                              <w:t>гарантия стабильных</w:t>
                            </w: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 xml:space="preserve"> цен на семинары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 и</w:t>
                            </w:r>
                            <w:r w:rsidRPr="00582922">
                              <w:rPr>
                                <w:color w:val="000099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или </w:t>
                            </w:r>
                            <w:proofErr w:type="spellStart"/>
                            <w:r>
                              <w:rPr>
                                <w:color w:val="000099"/>
                                <w:szCs w:val="20"/>
                              </w:rPr>
                              <w:t>вебинары</w:t>
                            </w:r>
                            <w:proofErr w:type="spellEnd"/>
                            <w:r>
                              <w:rPr>
                                <w:color w:val="000099"/>
                                <w:szCs w:val="20"/>
                              </w:rPr>
                              <w:br/>
                              <w:t>на год вперед;</w:t>
                            </w:r>
                          </w:p>
                          <w:p w:rsidR="006627F5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 xml:space="preserve">отсутствие необходимости неоднократного согласования 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договоров и </w:t>
                            </w: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 xml:space="preserve">оплаты 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>семинаров и</w:t>
                            </w:r>
                            <w:r w:rsidRPr="00582922">
                              <w:rPr>
                                <w:color w:val="000099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или вебинаров </w:t>
                            </w: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 xml:space="preserve"> с руководством Вашей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 компании</w:t>
                            </w:r>
                            <w:r w:rsidRPr="00AC222D">
                              <w:rPr>
                                <w:color w:val="000099"/>
                                <w:szCs w:val="20"/>
                              </w:rPr>
                              <w:t>;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 xml:space="preserve">планирование расходов 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>на семинары и</w:t>
                            </w:r>
                            <w:r w:rsidRPr="00582922">
                              <w:rPr>
                                <w:color w:val="000099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или </w:t>
                            </w:r>
                            <w:proofErr w:type="spellStart"/>
                            <w:r>
                              <w:rPr>
                                <w:color w:val="000099"/>
                                <w:szCs w:val="20"/>
                              </w:rPr>
                              <w:t>вебинары</w:t>
                            </w:r>
                            <w:proofErr w:type="spellEnd"/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 на год вперед</w:t>
                            </w: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>;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>заблаговременное планирование своего рабочего времени;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>упрощённая процедура регистрации в день проведения семинара;</w:t>
                            </w:r>
                          </w:p>
                          <w:p w:rsidR="006627F5" w:rsidRPr="00F64304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 w:rsidRPr="00F64304">
                              <w:rPr>
                                <w:color w:val="000099"/>
                                <w:szCs w:val="20"/>
                              </w:rPr>
                              <w:t>наивысшее качество семинаров</w:t>
                            </w:r>
                            <w:r w:rsidRPr="00A24241">
                              <w:rPr>
                                <w:color w:val="000099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>вебинаров</w:t>
                            </w:r>
                            <w:r w:rsidRPr="00F64304">
                              <w:rPr>
                                <w:color w:val="000099"/>
                                <w:szCs w:val="20"/>
                              </w:rPr>
                              <w:t xml:space="preserve"> по оптимальной цене.</w:t>
                            </w:r>
                          </w:p>
                          <w:p w:rsidR="006627F5" w:rsidRPr="00F64304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60" w:line="240" w:lineRule="auto"/>
                              <w:ind w:left="284" w:hanging="284"/>
                              <w:rPr>
                                <w:color w:val="000099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D99C5" id="Прямоугольник 5" o:spid="_x0000_s1033" style="position:absolute;margin-left:20.4pt;margin-top:565.65pt;width:274.05pt;height:1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" filled="f" stroked="f">
                <v:textbox inset="0,0,0,0">
                  <w:txbxContent>
                    <w:p w:rsidR="006627F5" w:rsidRPr="005C73F1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>
                        <w:rPr>
                          <w:color w:val="000099"/>
                          <w:szCs w:val="20"/>
                        </w:rPr>
                        <w:t>гарантия стабильных</w:t>
                      </w:r>
                      <w:r w:rsidRPr="005C73F1">
                        <w:rPr>
                          <w:color w:val="000099"/>
                          <w:szCs w:val="20"/>
                        </w:rPr>
                        <w:t xml:space="preserve"> цен на семинары</w:t>
                      </w:r>
                      <w:r>
                        <w:rPr>
                          <w:color w:val="000099"/>
                          <w:szCs w:val="20"/>
                        </w:rPr>
                        <w:t xml:space="preserve"> и</w:t>
                      </w:r>
                      <w:r w:rsidRPr="00582922">
                        <w:rPr>
                          <w:color w:val="000099"/>
                          <w:szCs w:val="20"/>
                        </w:rPr>
                        <w:t>/</w:t>
                      </w:r>
                      <w:r>
                        <w:rPr>
                          <w:color w:val="000099"/>
                          <w:szCs w:val="20"/>
                        </w:rPr>
                        <w:t xml:space="preserve">или </w:t>
                      </w:r>
                      <w:proofErr w:type="spellStart"/>
                      <w:r>
                        <w:rPr>
                          <w:color w:val="000099"/>
                          <w:szCs w:val="20"/>
                        </w:rPr>
                        <w:t>вебинары</w:t>
                      </w:r>
                      <w:proofErr w:type="spellEnd"/>
                      <w:r>
                        <w:rPr>
                          <w:color w:val="000099"/>
                          <w:szCs w:val="20"/>
                        </w:rPr>
                        <w:br/>
                        <w:t>на год вперед;</w:t>
                      </w:r>
                    </w:p>
                    <w:p w:rsidR="006627F5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 w:rsidRPr="005C73F1">
                        <w:rPr>
                          <w:color w:val="000099"/>
                          <w:szCs w:val="20"/>
                        </w:rPr>
                        <w:t xml:space="preserve">отсутствие необходимости неоднократного согласования </w:t>
                      </w:r>
                      <w:r>
                        <w:rPr>
                          <w:color w:val="000099"/>
                          <w:szCs w:val="20"/>
                        </w:rPr>
                        <w:t xml:space="preserve">договоров и </w:t>
                      </w:r>
                      <w:r w:rsidRPr="005C73F1">
                        <w:rPr>
                          <w:color w:val="000099"/>
                          <w:szCs w:val="20"/>
                        </w:rPr>
                        <w:t xml:space="preserve">оплаты </w:t>
                      </w:r>
                      <w:r>
                        <w:rPr>
                          <w:color w:val="000099"/>
                          <w:szCs w:val="20"/>
                        </w:rPr>
                        <w:t>семинаров и</w:t>
                      </w:r>
                      <w:r w:rsidRPr="00582922">
                        <w:rPr>
                          <w:color w:val="000099"/>
                          <w:szCs w:val="20"/>
                        </w:rPr>
                        <w:t>/</w:t>
                      </w:r>
                      <w:r>
                        <w:rPr>
                          <w:color w:val="000099"/>
                          <w:szCs w:val="20"/>
                        </w:rPr>
                        <w:t xml:space="preserve">или вебинаров </w:t>
                      </w:r>
                      <w:r w:rsidRPr="005C73F1">
                        <w:rPr>
                          <w:color w:val="000099"/>
                          <w:szCs w:val="20"/>
                        </w:rPr>
                        <w:t xml:space="preserve"> с руководством Вашей</w:t>
                      </w:r>
                      <w:r>
                        <w:rPr>
                          <w:color w:val="000099"/>
                          <w:szCs w:val="20"/>
                        </w:rPr>
                        <w:t xml:space="preserve"> компании</w:t>
                      </w:r>
                      <w:r w:rsidRPr="00AC222D">
                        <w:rPr>
                          <w:color w:val="000099"/>
                          <w:szCs w:val="20"/>
                        </w:rPr>
                        <w:t>;</w:t>
                      </w:r>
                    </w:p>
                    <w:p w:rsidR="006627F5" w:rsidRPr="005C73F1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 w:rsidRPr="005C73F1">
                        <w:rPr>
                          <w:color w:val="000099"/>
                          <w:szCs w:val="20"/>
                        </w:rPr>
                        <w:t xml:space="preserve">планирование расходов </w:t>
                      </w:r>
                      <w:r>
                        <w:rPr>
                          <w:color w:val="000099"/>
                          <w:szCs w:val="20"/>
                        </w:rPr>
                        <w:t>на семинары и</w:t>
                      </w:r>
                      <w:r w:rsidRPr="00582922">
                        <w:rPr>
                          <w:color w:val="000099"/>
                          <w:szCs w:val="20"/>
                        </w:rPr>
                        <w:t>/</w:t>
                      </w:r>
                      <w:r>
                        <w:rPr>
                          <w:color w:val="000099"/>
                          <w:szCs w:val="20"/>
                        </w:rPr>
                        <w:t xml:space="preserve">или </w:t>
                      </w:r>
                      <w:proofErr w:type="spellStart"/>
                      <w:r>
                        <w:rPr>
                          <w:color w:val="000099"/>
                          <w:szCs w:val="20"/>
                        </w:rPr>
                        <w:t>вебинары</w:t>
                      </w:r>
                      <w:proofErr w:type="spellEnd"/>
                      <w:r>
                        <w:rPr>
                          <w:color w:val="000099"/>
                          <w:szCs w:val="20"/>
                        </w:rPr>
                        <w:t xml:space="preserve"> на год вперед</w:t>
                      </w:r>
                      <w:r w:rsidRPr="005C73F1">
                        <w:rPr>
                          <w:color w:val="000099"/>
                          <w:szCs w:val="20"/>
                        </w:rPr>
                        <w:t>;</w:t>
                      </w:r>
                    </w:p>
                    <w:p w:rsidR="006627F5" w:rsidRPr="005C73F1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 w:rsidRPr="005C73F1">
                        <w:rPr>
                          <w:color w:val="000099"/>
                          <w:szCs w:val="20"/>
                        </w:rPr>
                        <w:t>заблаговременное планирование своего рабочего времени;</w:t>
                      </w:r>
                    </w:p>
                    <w:p w:rsidR="006627F5" w:rsidRPr="005C73F1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 w:rsidRPr="005C73F1">
                        <w:rPr>
                          <w:color w:val="000099"/>
                          <w:szCs w:val="20"/>
                        </w:rPr>
                        <w:t>упрощённая процедура регистрации в день проведения семинара;</w:t>
                      </w:r>
                    </w:p>
                    <w:p w:rsidR="006627F5" w:rsidRPr="00F64304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 w:rsidRPr="00F64304">
                        <w:rPr>
                          <w:color w:val="000099"/>
                          <w:szCs w:val="20"/>
                        </w:rPr>
                        <w:t>наивысшее качество семинаров</w:t>
                      </w:r>
                      <w:r w:rsidRPr="00A24241">
                        <w:rPr>
                          <w:color w:val="000099"/>
                          <w:szCs w:val="20"/>
                        </w:rPr>
                        <w:t>/</w:t>
                      </w:r>
                      <w:r>
                        <w:rPr>
                          <w:color w:val="000099"/>
                          <w:szCs w:val="20"/>
                        </w:rPr>
                        <w:t>вебинаров</w:t>
                      </w:r>
                      <w:r w:rsidRPr="00F64304">
                        <w:rPr>
                          <w:color w:val="000099"/>
                          <w:szCs w:val="20"/>
                        </w:rPr>
                        <w:t xml:space="preserve"> по оптимальной цене.</w:t>
                      </w:r>
                    </w:p>
                    <w:p w:rsidR="006627F5" w:rsidRPr="00F64304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60" w:line="240" w:lineRule="auto"/>
                        <w:ind w:left="284" w:hanging="284"/>
                        <w:rPr>
                          <w:color w:val="000099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B8183" wp14:editId="1E84543C">
                <wp:simplePos x="0" y="0"/>
                <wp:positionH relativeFrom="column">
                  <wp:posOffset>3815715</wp:posOffset>
                </wp:positionH>
                <wp:positionV relativeFrom="paragraph">
                  <wp:posOffset>6985000</wp:posOffset>
                </wp:positionV>
                <wp:extent cx="2825750" cy="1819275"/>
                <wp:effectExtent l="3810" t="127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AA515B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16"/>
                              </w:rPr>
                            </w:pPr>
                            <w:r w:rsidRPr="00AA515B">
                              <w:rPr>
                                <w:b/>
                                <w:bCs/>
                                <w:color w:val="FF0000"/>
                                <w:szCs w:val="16"/>
                              </w:rPr>
                              <w:t>Настоящее информационное письмо</w:t>
                            </w:r>
                          </w:p>
                          <w:p w:rsidR="006627F5" w:rsidRPr="00AA515B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A515B">
                              <w:rPr>
                                <w:b/>
                                <w:bCs/>
                                <w:color w:val="FF0000"/>
                                <w:szCs w:val="16"/>
                              </w:rPr>
                              <w:t>не является основанием для оплаты.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99"/>
                                <w:sz w:val="15"/>
                                <w:szCs w:val="15"/>
                              </w:rPr>
                            </w:pPr>
                            <w:r w:rsidRPr="005C73F1">
                              <w:rPr>
                                <w:color w:val="000099"/>
                                <w:sz w:val="15"/>
                                <w:szCs w:val="15"/>
                              </w:rPr>
                              <w:t>Для приобретения абонемента необходимо заключить договор и произвести оплату на основании счёта.</w:t>
                            </w:r>
                          </w:p>
                          <w:p w:rsidR="006627F5" w:rsidRPr="005E3B39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16"/>
                                <w:szCs w:val="19"/>
                              </w:rPr>
                            </w:pPr>
                          </w:p>
                          <w:p w:rsidR="006627F5" w:rsidRPr="000B31C8" w:rsidRDefault="006627F5" w:rsidP="006627F5">
                            <w:pPr>
                              <w:pStyle w:val="2"/>
                              <w:tabs>
                                <w:tab w:val="left" w:pos="2552"/>
                              </w:tabs>
                              <w:spacing w:before="40" w:line="240" w:lineRule="auto"/>
                              <w:jc w:val="center"/>
                              <w:rPr>
                                <w:color w:val="000099"/>
                                <w:sz w:val="16"/>
                              </w:rPr>
                            </w:pPr>
                            <w:r w:rsidRPr="000B31C8">
                              <w:rPr>
                                <w:color w:val="000099"/>
                                <w:sz w:val="16"/>
                              </w:rPr>
                              <w:t>Обращаем Ваше</w:t>
                            </w:r>
                            <w:r w:rsidRPr="000B31C8">
                              <w:rPr>
                                <w:b/>
                                <w:bCs/>
                                <w:color w:val="000099"/>
                                <w:sz w:val="16"/>
                              </w:rPr>
                              <w:t xml:space="preserve"> ВНИМАНИЕ на то</w:t>
                            </w:r>
                            <w:r w:rsidRPr="000B31C8">
                              <w:rPr>
                                <w:color w:val="000099"/>
                                <w:sz w:val="16"/>
                              </w:rPr>
                              <w:t xml:space="preserve">, </w:t>
                            </w:r>
                            <w:r w:rsidRPr="000B31C8">
                              <w:rPr>
                                <w:b/>
                                <w:bCs/>
                                <w:color w:val="000099"/>
                                <w:sz w:val="16"/>
                              </w:rPr>
                              <w:t xml:space="preserve">что при непосещении </w:t>
                            </w:r>
                            <w:r w:rsidRPr="000B31C8">
                              <w:rPr>
                                <w:color w:val="000099"/>
                                <w:sz w:val="16"/>
                              </w:rPr>
                              <w:t>Вашими представителями предусмотренного в абонементе количества семинаров</w:t>
                            </w:r>
                            <w:r>
                              <w:rPr>
                                <w:color w:val="000099"/>
                                <w:sz w:val="16"/>
                              </w:rPr>
                              <w:t xml:space="preserve"> и</w:t>
                            </w:r>
                            <w:r w:rsidRPr="00C35FFC">
                              <w:rPr>
                                <w:color w:val="000099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000099"/>
                                <w:sz w:val="16"/>
                              </w:rPr>
                              <w:t>или вебинаров</w:t>
                            </w:r>
                            <w:r w:rsidRPr="000B31C8">
                              <w:rPr>
                                <w:color w:val="000099"/>
                                <w:sz w:val="16"/>
                              </w:rPr>
                              <w:t xml:space="preserve"> в указанный период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tabs>
                                <w:tab w:val="left" w:pos="2127"/>
                              </w:tabs>
                              <w:spacing w:line="240" w:lineRule="auto"/>
                              <w:jc w:val="center"/>
                              <w:rPr>
                                <w:color w:val="000099"/>
                                <w:sz w:val="16"/>
                              </w:rPr>
                            </w:pPr>
                            <w:r w:rsidRPr="000B31C8">
                              <w:rPr>
                                <w:b/>
                                <w:bCs/>
                                <w:color w:val="000099"/>
                                <w:sz w:val="16"/>
                              </w:rPr>
                              <w:t>возврат денежных средств не осуществляется</w:t>
                            </w:r>
                            <w:r w:rsidRPr="000B31C8">
                              <w:rPr>
                                <w:color w:val="000099"/>
                                <w:sz w:val="16"/>
                              </w:rPr>
                              <w:t>.</w:t>
                            </w:r>
                          </w:p>
                          <w:p w:rsidR="006627F5" w:rsidRDefault="006627F5" w:rsidP="006627F5">
                            <w:pPr>
                              <w:pStyle w:val="2"/>
                              <w:spacing w:before="4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5C73F1">
                              <w:rPr>
                                <w:b/>
                                <w:color w:val="FF0000"/>
                                <w:sz w:val="20"/>
                              </w:rPr>
                              <w:t>Вся информация на нашем сайте: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spacing w:before="480" w:line="240" w:lineRule="auto"/>
                              <w:ind w:right="50"/>
                              <w:jc w:val="right"/>
                              <w:rPr>
                                <w:color w:val="000099"/>
                                <w:sz w:val="20"/>
                              </w:rPr>
                            </w:pPr>
                            <w:r>
                              <w:rPr>
                                <w:color w:val="000099"/>
                                <w:sz w:val="20"/>
                              </w:rPr>
                              <w:t>в</w:t>
                            </w:r>
                            <w:r w:rsidRPr="005C73F1">
                              <w:rPr>
                                <w:color w:val="000099"/>
                                <w:sz w:val="20"/>
                              </w:rPr>
                              <w:t xml:space="preserve"> разделе «Семинары</w:t>
                            </w:r>
                            <w:r>
                              <w:rPr>
                                <w:color w:val="000099"/>
                                <w:sz w:val="2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000099"/>
                                <w:sz w:val="20"/>
                              </w:rPr>
                              <w:t>вебинары</w:t>
                            </w:r>
                            <w:proofErr w:type="spellEnd"/>
                            <w:r w:rsidRPr="005C73F1">
                              <w:rPr>
                                <w:color w:val="000099"/>
                                <w:sz w:val="20"/>
                              </w:rPr>
                              <w:t>»</w:t>
                            </w:r>
                            <w:r>
                              <w:rPr>
                                <w:color w:val="00009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8183" id="Прямоугольник 4" o:spid="_x0000_s1034" style="position:absolute;margin-left:300.45pt;margin-top:550pt;width:222.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" filled="f" stroked="f">
                <v:textbox inset="0,0,0,0">
                  <w:txbxContent>
                    <w:p w:rsidR="006627F5" w:rsidRPr="00AA515B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Cs w:val="16"/>
                        </w:rPr>
                      </w:pPr>
                      <w:r w:rsidRPr="00AA515B">
                        <w:rPr>
                          <w:b/>
                          <w:bCs/>
                          <w:color w:val="FF0000"/>
                          <w:szCs w:val="16"/>
                        </w:rPr>
                        <w:t>Настоящее информационное письмо</w:t>
                      </w:r>
                    </w:p>
                    <w:p w:rsidR="006627F5" w:rsidRPr="00AA515B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AA515B">
                        <w:rPr>
                          <w:b/>
                          <w:bCs/>
                          <w:color w:val="FF0000"/>
                          <w:szCs w:val="16"/>
                        </w:rPr>
                        <w:t>не является основанием для оплаты.</w:t>
                      </w:r>
                    </w:p>
                    <w:p w:rsidR="006627F5" w:rsidRPr="005C73F1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color w:val="000099"/>
                          <w:sz w:val="15"/>
                          <w:szCs w:val="15"/>
                        </w:rPr>
                      </w:pPr>
                      <w:r w:rsidRPr="005C73F1">
                        <w:rPr>
                          <w:color w:val="000099"/>
                          <w:sz w:val="15"/>
                          <w:szCs w:val="15"/>
                        </w:rPr>
                        <w:t>Для приобретения абонемента необходимо заключить договор и произвести оплату на основании счёта.</w:t>
                      </w:r>
                    </w:p>
                    <w:p w:rsidR="006627F5" w:rsidRPr="005E3B39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sz w:val="16"/>
                          <w:szCs w:val="19"/>
                        </w:rPr>
                      </w:pPr>
                    </w:p>
                    <w:p w:rsidR="006627F5" w:rsidRPr="000B31C8" w:rsidRDefault="006627F5" w:rsidP="006627F5">
                      <w:pPr>
                        <w:pStyle w:val="2"/>
                        <w:tabs>
                          <w:tab w:val="left" w:pos="2552"/>
                        </w:tabs>
                        <w:spacing w:before="40" w:line="240" w:lineRule="auto"/>
                        <w:jc w:val="center"/>
                        <w:rPr>
                          <w:color w:val="000099"/>
                          <w:sz w:val="16"/>
                        </w:rPr>
                      </w:pPr>
                      <w:r w:rsidRPr="000B31C8">
                        <w:rPr>
                          <w:color w:val="000099"/>
                          <w:sz w:val="16"/>
                        </w:rPr>
                        <w:t>Обращаем Ваше</w:t>
                      </w:r>
                      <w:r w:rsidRPr="000B31C8">
                        <w:rPr>
                          <w:b/>
                          <w:bCs/>
                          <w:color w:val="000099"/>
                          <w:sz w:val="16"/>
                        </w:rPr>
                        <w:t xml:space="preserve"> ВНИМАНИЕ на то</w:t>
                      </w:r>
                      <w:r w:rsidRPr="000B31C8">
                        <w:rPr>
                          <w:color w:val="000099"/>
                          <w:sz w:val="16"/>
                        </w:rPr>
                        <w:t xml:space="preserve">, </w:t>
                      </w:r>
                      <w:r w:rsidRPr="000B31C8">
                        <w:rPr>
                          <w:b/>
                          <w:bCs/>
                          <w:color w:val="000099"/>
                          <w:sz w:val="16"/>
                        </w:rPr>
                        <w:t xml:space="preserve">что при непосещении </w:t>
                      </w:r>
                      <w:r w:rsidRPr="000B31C8">
                        <w:rPr>
                          <w:color w:val="000099"/>
                          <w:sz w:val="16"/>
                        </w:rPr>
                        <w:t>Вашими представителями предусмотренного в абонементе количества семинаров</w:t>
                      </w:r>
                      <w:r>
                        <w:rPr>
                          <w:color w:val="000099"/>
                          <w:sz w:val="16"/>
                        </w:rPr>
                        <w:t xml:space="preserve"> и</w:t>
                      </w:r>
                      <w:r w:rsidRPr="00C35FFC">
                        <w:rPr>
                          <w:color w:val="000099"/>
                          <w:sz w:val="16"/>
                        </w:rPr>
                        <w:t>/</w:t>
                      </w:r>
                      <w:r>
                        <w:rPr>
                          <w:color w:val="000099"/>
                          <w:sz w:val="16"/>
                        </w:rPr>
                        <w:t>или вебинаров</w:t>
                      </w:r>
                      <w:r w:rsidRPr="000B31C8">
                        <w:rPr>
                          <w:color w:val="000099"/>
                          <w:sz w:val="16"/>
                        </w:rPr>
                        <w:t xml:space="preserve"> в указанный период</w:t>
                      </w:r>
                    </w:p>
                    <w:p w:rsidR="006627F5" w:rsidRPr="005C73F1" w:rsidRDefault="006627F5" w:rsidP="006627F5">
                      <w:pPr>
                        <w:pStyle w:val="2"/>
                        <w:tabs>
                          <w:tab w:val="left" w:pos="2127"/>
                        </w:tabs>
                        <w:spacing w:line="240" w:lineRule="auto"/>
                        <w:jc w:val="center"/>
                        <w:rPr>
                          <w:color w:val="000099"/>
                          <w:sz w:val="16"/>
                        </w:rPr>
                      </w:pPr>
                      <w:r w:rsidRPr="000B31C8">
                        <w:rPr>
                          <w:b/>
                          <w:bCs/>
                          <w:color w:val="000099"/>
                          <w:sz w:val="16"/>
                        </w:rPr>
                        <w:t>возврат денежных средств не осуществляется</w:t>
                      </w:r>
                      <w:r w:rsidRPr="000B31C8">
                        <w:rPr>
                          <w:color w:val="000099"/>
                          <w:sz w:val="16"/>
                        </w:rPr>
                        <w:t>.</w:t>
                      </w:r>
                    </w:p>
                    <w:p w:rsidR="006627F5" w:rsidRDefault="006627F5" w:rsidP="006627F5">
                      <w:pPr>
                        <w:pStyle w:val="2"/>
                        <w:spacing w:before="40" w:line="240" w:lineRule="auto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5C73F1">
                        <w:rPr>
                          <w:b/>
                          <w:color w:val="FF0000"/>
                          <w:sz w:val="20"/>
                        </w:rPr>
                        <w:t>Вся информация на нашем сайте:</w:t>
                      </w:r>
                    </w:p>
                    <w:p w:rsidR="006627F5" w:rsidRPr="005C73F1" w:rsidRDefault="006627F5" w:rsidP="006627F5">
                      <w:pPr>
                        <w:pStyle w:val="2"/>
                        <w:spacing w:before="480" w:line="240" w:lineRule="auto"/>
                        <w:ind w:right="50"/>
                        <w:jc w:val="right"/>
                        <w:rPr>
                          <w:color w:val="000099"/>
                          <w:sz w:val="20"/>
                        </w:rPr>
                      </w:pPr>
                      <w:r>
                        <w:rPr>
                          <w:color w:val="000099"/>
                          <w:sz w:val="20"/>
                        </w:rPr>
                        <w:t>в</w:t>
                      </w:r>
                      <w:r w:rsidRPr="005C73F1">
                        <w:rPr>
                          <w:color w:val="000099"/>
                          <w:sz w:val="20"/>
                        </w:rPr>
                        <w:t xml:space="preserve"> разделе «Семинары</w:t>
                      </w:r>
                      <w:r>
                        <w:rPr>
                          <w:color w:val="000099"/>
                          <w:sz w:val="20"/>
                        </w:rPr>
                        <w:t xml:space="preserve"> и </w:t>
                      </w:r>
                      <w:proofErr w:type="spellStart"/>
                      <w:r>
                        <w:rPr>
                          <w:color w:val="000099"/>
                          <w:sz w:val="20"/>
                        </w:rPr>
                        <w:t>вебинары</w:t>
                      </w:r>
                      <w:proofErr w:type="spellEnd"/>
                      <w:r w:rsidRPr="005C73F1">
                        <w:rPr>
                          <w:color w:val="000099"/>
                          <w:sz w:val="20"/>
                        </w:rPr>
                        <w:t>»</w:t>
                      </w:r>
                      <w:r>
                        <w:rPr>
                          <w:color w:val="000099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A04CE0" wp14:editId="01B2075E">
                <wp:simplePos x="0" y="0"/>
                <wp:positionH relativeFrom="column">
                  <wp:posOffset>1421130</wp:posOffset>
                </wp:positionH>
                <wp:positionV relativeFrom="paragraph">
                  <wp:posOffset>1322705</wp:posOffset>
                </wp:positionV>
                <wp:extent cx="5324475" cy="53340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7C55E3" w:rsidRDefault="006627F5" w:rsidP="006627F5">
                            <w:pPr>
                              <w:jc w:val="center"/>
                              <w:rPr>
                                <w:rFonts w:ascii="Impact" w:hAnsi="Impact"/>
                                <w:color w:val="000099"/>
                                <w:spacing w:val="24"/>
                                <w:sz w:val="44"/>
                                <w:szCs w:val="42"/>
                              </w:rPr>
                            </w:pPr>
                            <w:r w:rsidRPr="007C55E3">
                              <w:rPr>
                                <w:rFonts w:ascii="Impact" w:hAnsi="Impact"/>
                                <w:color w:val="000099"/>
                                <w:spacing w:val="24"/>
                                <w:sz w:val="44"/>
                                <w:szCs w:val="42"/>
                              </w:rPr>
                              <w:t>ФИКСИРУЕМ цены на год</w:t>
                            </w:r>
                            <w:r>
                              <w:rPr>
                                <w:rFonts w:ascii="Impact" w:hAnsi="Impact"/>
                                <w:color w:val="000099"/>
                                <w:spacing w:val="24"/>
                                <w:sz w:val="44"/>
                                <w:szCs w:val="42"/>
                              </w:rPr>
                              <w:t xml:space="preserve"> вперёд!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04CE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35" type="#_x0000_t202" style="position:absolute;margin-left:111.9pt;margin-top:104.15pt;width:419.25pt;height:4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" filled="f" stroked="f">
                <v:textbox>
                  <w:txbxContent>
                    <w:p w:rsidR="006627F5" w:rsidRPr="007C55E3" w:rsidRDefault="006627F5" w:rsidP="006627F5">
                      <w:pPr>
                        <w:jc w:val="center"/>
                        <w:rPr>
                          <w:rFonts w:ascii="Impact" w:hAnsi="Impact"/>
                          <w:color w:val="000099"/>
                          <w:spacing w:val="24"/>
                          <w:sz w:val="44"/>
                          <w:szCs w:val="42"/>
                        </w:rPr>
                      </w:pPr>
                      <w:r w:rsidRPr="007C55E3">
                        <w:rPr>
                          <w:rFonts w:ascii="Impact" w:hAnsi="Impact"/>
                          <w:color w:val="000099"/>
                          <w:spacing w:val="24"/>
                          <w:sz w:val="44"/>
                          <w:szCs w:val="42"/>
                        </w:rPr>
                        <w:t>ФИКСИРУЕМ цены на год</w:t>
                      </w:r>
                      <w:r>
                        <w:rPr>
                          <w:rFonts w:ascii="Impact" w:hAnsi="Impact"/>
                          <w:color w:val="000099"/>
                          <w:spacing w:val="24"/>
                          <w:sz w:val="44"/>
                          <w:szCs w:val="42"/>
                        </w:rPr>
                        <w:t xml:space="preserve"> вперёд!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5A65" wp14:editId="6B85A5D7">
                <wp:simplePos x="0" y="0"/>
                <wp:positionH relativeFrom="column">
                  <wp:posOffset>3408045</wp:posOffset>
                </wp:positionH>
                <wp:positionV relativeFrom="paragraph">
                  <wp:posOffset>8999220</wp:posOffset>
                </wp:positionV>
                <wp:extent cx="635" cy="1099185"/>
                <wp:effectExtent l="15240" t="15240" r="1270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9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D6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8.35pt;margin-top:708.6pt;width:.05pt;height: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" strokecolor="white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80F16" wp14:editId="5EA77AB5">
                <wp:simplePos x="0" y="0"/>
                <wp:positionH relativeFrom="column">
                  <wp:posOffset>1575435</wp:posOffset>
                </wp:positionH>
                <wp:positionV relativeFrom="paragraph">
                  <wp:posOffset>683260</wp:posOffset>
                </wp:positionV>
                <wp:extent cx="5014595" cy="639445"/>
                <wp:effectExtent l="1905" t="0" r="317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459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7A5968" w:rsidRDefault="006627F5" w:rsidP="006627F5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7A59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  <w:t xml:space="preserve">Аудиторская фирма </w:t>
                            </w:r>
                            <w:r w:rsidRPr="007A5968">
                              <w:rPr>
                                <w:rFonts w:ascii="Monotype Corsiva" w:hAnsi="Monotype Corsiva" w:cs="Monotype Corsiva"/>
                                <w:b/>
                                <w:color w:val="000099"/>
                                <w:sz w:val="32"/>
                                <w:szCs w:val="28"/>
                              </w:rPr>
                              <w:t>«РосФинАудит»</w:t>
                            </w:r>
                            <w:r w:rsidRPr="007A5968">
                              <w:rPr>
                                <w:rFonts w:ascii="Times New Roman" w:hAnsi="Times New Roman" w:cs="Times New Roman"/>
                                <w:color w:val="0000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59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  <w:t>предлагает</w:t>
                            </w:r>
                          </w:p>
                          <w:p w:rsidR="006627F5" w:rsidRPr="007A5968" w:rsidRDefault="006627F5" w:rsidP="006627F5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B4D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АБОНЕМЕНТЫ на участие в семинарах и/или </w:t>
                            </w:r>
                            <w:proofErr w:type="spellStart"/>
                            <w:r w:rsidRPr="00AB4D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вебинарах</w:t>
                            </w:r>
                            <w:proofErr w:type="spellEnd"/>
                            <w:r w:rsidRPr="00AB4D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B4D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br/>
                              <w:t>проводимых в Санкт-Петербурге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80F16" id="Прямоугольник 1" o:spid="_x0000_s1036" style="position:absolute;margin-left:124.05pt;margin-top:53.8pt;width:394.8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" filled="f" stroked="f">
                <v:textbox>
                  <w:txbxContent>
                    <w:p w:rsidR="006627F5" w:rsidRPr="007A5968" w:rsidRDefault="006627F5" w:rsidP="006627F5">
                      <w:pPr>
                        <w:pStyle w:val="a3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22"/>
                          <w:szCs w:val="22"/>
                        </w:rPr>
                      </w:pPr>
                      <w:r w:rsidRPr="007A5968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22"/>
                          <w:szCs w:val="22"/>
                        </w:rPr>
                        <w:t xml:space="preserve">Аудиторская фирма </w:t>
                      </w:r>
                      <w:r w:rsidRPr="007A5968">
                        <w:rPr>
                          <w:rFonts w:ascii="Monotype Corsiva" w:hAnsi="Monotype Corsiva" w:cs="Monotype Corsiva"/>
                          <w:b/>
                          <w:color w:val="000099"/>
                          <w:sz w:val="32"/>
                          <w:szCs w:val="28"/>
                        </w:rPr>
                        <w:t>«РосФинАудит»</w:t>
                      </w:r>
                      <w:r w:rsidRPr="007A5968">
                        <w:rPr>
                          <w:rFonts w:ascii="Times New Roman" w:hAnsi="Times New Roman" w:cs="Times New Roman"/>
                          <w:color w:val="000099"/>
                          <w:sz w:val="22"/>
                          <w:szCs w:val="22"/>
                        </w:rPr>
                        <w:t xml:space="preserve"> </w:t>
                      </w:r>
                      <w:r w:rsidRPr="007A5968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22"/>
                          <w:szCs w:val="22"/>
                        </w:rPr>
                        <w:t>предлагает</w:t>
                      </w:r>
                    </w:p>
                    <w:p w:rsidR="006627F5" w:rsidRPr="007A5968" w:rsidRDefault="006627F5" w:rsidP="006627F5">
                      <w:pPr>
                        <w:pStyle w:val="a3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AB4D3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АБОНЕМЕНТЫ на участие в семинарах и/или </w:t>
                      </w:r>
                      <w:proofErr w:type="spellStart"/>
                      <w:r w:rsidRPr="00AB4D3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  <w:t>вебинарах</w:t>
                      </w:r>
                      <w:proofErr w:type="spellEnd"/>
                      <w:r w:rsidRPr="00AB4D3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r w:rsidRPr="00AB4D3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  <w:br/>
                        <w:t>проводимых в Санкт-Петербурге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627F5" w:rsidRDefault="006627F5"/>
    <w:p w:rsidR="006627F5" w:rsidRDefault="006627F5"/>
    <w:p w:rsidR="006627F5" w:rsidRDefault="006627F5"/>
    <w:p w:rsidR="006627F5" w:rsidRDefault="006627F5"/>
    <w:p w:rsidR="006627F5" w:rsidRDefault="00DD12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4A7E1" wp14:editId="0FA91F79">
                <wp:simplePos x="0" y="0"/>
                <wp:positionH relativeFrom="column">
                  <wp:posOffset>178435</wp:posOffset>
                </wp:positionH>
                <wp:positionV relativeFrom="paragraph">
                  <wp:posOffset>2989741</wp:posOffset>
                </wp:positionV>
                <wp:extent cx="6491605" cy="1357952"/>
                <wp:effectExtent l="0" t="0" r="444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135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Default="006627F5" w:rsidP="006627F5">
                            <w:pPr>
                              <w:spacing w:line="228" w:lineRule="auto"/>
                              <w:rPr>
                                <w:b/>
                                <w:color w:val="000099"/>
                              </w:rPr>
                            </w:pPr>
                          </w:p>
                          <w:p w:rsidR="006627F5" w:rsidRPr="00794913" w:rsidRDefault="006627F5" w:rsidP="00DD1262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Lines="20" w:before="48" w:after="20" w:line="228" w:lineRule="auto"/>
                              <w:ind w:left="284" w:hanging="284"/>
                              <w:jc w:val="both"/>
                              <w:rPr>
                                <w:color w:val="000099"/>
                              </w:rPr>
                            </w:pPr>
                            <w:r w:rsidRPr="00794913">
                              <w:rPr>
                                <w:color w:val="000099"/>
                              </w:rPr>
                              <w:t xml:space="preserve">В абонементы </w:t>
                            </w:r>
                            <w:r>
                              <w:rPr>
                                <w:color w:val="000099"/>
                              </w:rPr>
                              <w:t xml:space="preserve">«Четвёрка-2021», «Пятёрка-2021», «Семёрка-2021» </w:t>
                            </w:r>
                            <w:r w:rsidRPr="00794913">
                              <w:rPr>
                                <w:color w:val="000099"/>
                              </w:rPr>
                              <w:t xml:space="preserve">входят любые семинары и/или </w:t>
                            </w:r>
                            <w:proofErr w:type="spellStart"/>
                            <w:r w:rsidRPr="00794913">
                              <w:rPr>
                                <w:color w:val="000099"/>
                              </w:rPr>
                              <w:t>вебинары</w:t>
                            </w:r>
                            <w:proofErr w:type="spellEnd"/>
                            <w:r w:rsidRPr="00794913">
                              <w:rPr>
                                <w:color w:val="000099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 xml:space="preserve">для бухгалтеров, </w:t>
                            </w:r>
                            <w:r w:rsidRPr="00ED3BBB">
                              <w:rPr>
                                <w:color w:val="000099"/>
                              </w:rPr>
                              <w:t xml:space="preserve">проводимые </w:t>
                            </w:r>
                            <w:r w:rsidRPr="00ED3BBB">
                              <w:rPr>
                                <w:rFonts w:ascii="Monotype Corsiva" w:hAnsi="Monotype Corsiva"/>
                                <w:color w:val="000099"/>
                                <w:sz w:val="22"/>
                                <w:szCs w:val="22"/>
                              </w:rPr>
                              <w:t>ООО «РосФинАудит</w:t>
                            </w:r>
                            <w:r w:rsidRPr="00ED3BBB">
                              <w:rPr>
                                <w:color w:val="000099"/>
                                <w:sz w:val="22"/>
                                <w:szCs w:val="22"/>
                              </w:rPr>
                              <w:t>»</w:t>
                            </w:r>
                            <w:r w:rsidRPr="00ED3BBB">
                              <w:rPr>
                                <w:color w:val="000099"/>
                                <w:sz w:val="20"/>
                              </w:rPr>
                              <w:t xml:space="preserve"> </w:t>
                            </w:r>
                            <w:r w:rsidRPr="00ED3BBB">
                              <w:rPr>
                                <w:color w:val="000099"/>
                              </w:rPr>
                              <w:t>в Санкт</w:t>
                            </w:r>
                            <w:r w:rsidRPr="00794913">
                              <w:rPr>
                                <w:color w:val="000099"/>
                              </w:rPr>
                              <w:t>-Петербурге в 2021 году. Количество мероприятий и формат своего участия Заказ</w:t>
                            </w:r>
                            <w:r>
                              <w:rPr>
                                <w:color w:val="000099"/>
                              </w:rPr>
                              <w:t>чик определяет самостоятельно в </w:t>
                            </w:r>
                            <w:r w:rsidRPr="00794913">
                              <w:rPr>
                                <w:color w:val="000099"/>
                              </w:rPr>
                              <w:t xml:space="preserve">рамках стоимости </w:t>
                            </w:r>
                            <w:r>
                              <w:rPr>
                                <w:color w:val="000099"/>
                              </w:rPr>
                              <w:t>а</w:t>
                            </w:r>
                            <w:r w:rsidRPr="00794913">
                              <w:rPr>
                                <w:color w:val="000099"/>
                              </w:rPr>
                              <w:t>бонемента.</w:t>
                            </w:r>
                          </w:p>
                          <w:p w:rsidR="006627F5" w:rsidRPr="00F9769B" w:rsidRDefault="006627F5" w:rsidP="00DD1262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Lines="20" w:before="48" w:after="20" w:line="228" w:lineRule="auto"/>
                              <w:ind w:left="284" w:hanging="284"/>
                              <w:jc w:val="both"/>
                              <w:rPr>
                                <w:color w:val="000099"/>
                              </w:rPr>
                            </w:pPr>
                            <w:r w:rsidRPr="007475F3">
                              <w:rPr>
                                <w:b/>
                                <w:color w:val="000099"/>
                              </w:rPr>
                              <w:t>Сертификаты ИПБ России</w:t>
                            </w:r>
                            <w:r w:rsidRPr="00F9769B">
                              <w:rPr>
                                <w:color w:val="000099"/>
                              </w:rPr>
                              <w:t xml:space="preserve"> выдаются </w:t>
                            </w:r>
                            <w:r>
                              <w:rPr>
                                <w:b/>
                                <w:color w:val="000099"/>
                              </w:rPr>
                              <w:t>ТОЛЬКО</w:t>
                            </w:r>
                            <w:r>
                              <w:rPr>
                                <w:color w:val="000099"/>
                              </w:rPr>
                              <w:t xml:space="preserve"> по абонементам «40 часов – 202</w:t>
                            </w:r>
                            <w:r w:rsidRPr="003532CC">
                              <w:rPr>
                                <w:color w:val="000099"/>
                              </w:rPr>
                              <w:t>1</w:t>
                            </w:r>
                            <w:r w:rsidRPr="00F9769B">
                              <w:rPr>
                                <w:color w:val="000099"/>
                              </w:rPr>
                              <w:t>»</w:t>
                            </w:r>
                            <w:r>
                              <w:rPr>
                                <w:color w:val="000099"/>
                              </w:rPr>
                              <w:t xml:space="preserve"> (см. отдельное предложение).</w:t>
                            </w:r>
                          </w:p>
                          <w:p w:rsidR="006627F5" w:rsidRPr="00F9769B" w:rsidRDefault="006627F5" w:rsidP="00DD1262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Lines="20" w:before="48" w:after="20" w:line="228" w:lineRule="auto"/>
                              <w:ind w:left="284" w:hanging="284"/>
                              <w:jc w:val="both"/>
                              <w:rPr>
                                <w:color w:val="000099"/>
                              </w:rPr>
                            </w:pPr>
                            <w:r w:rsidRPr="00F9769B">
                              <w:rPr>
                                <w:color w:val="000099"/>
                              </w:rPr>
                              <w:t xml:space="preserve">Скидки по дисконтным картам и акциям </w:t>
                            </w:r>
                            <w:r w:rsidRPr="00F9769B">
                              <w:rPr>
                                <w:rFonts w:ascii="Monotype Corsiva" w:hAnsi="Monotype Corsiva"/>
                                <w:b/>
                                <w:color w:val="000099"/>
                                <w:sz w:val="22"/>
                                <w:szCs w:val="22"/>
                              </w:rPr>
                              <w:t>ООО «РосФинАудит</w:t>
                            </w:r>
                            <w:r w:rsidRPr="00F9769B">
                              <w:rPr>
                                <w:rFonts w:ascii="Monotype Corsiva" w:hAnsi="Monotype Corsiva"/>
                                <w:b/>
                                <w:color w:val="000099"/>
                                <w:sz w:val="20"/>
                                <w:szCs w:val="20"/>
                              </w:rPr>
                              <w:t>»</w:t>
                            </w:r>
                            <w:r w:rsidRPr="00F9769B">
                              <w:rPr>
                                <w:color w:val="0000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69B">
                              <w:rPr>
                                <w:color w:val="000099"/>
                              </w:rPr>
                              <w:t>на абонементы</w:t>
                            </w:r>
                            <w:r w:rsidRPr="00F9769B">
                              <w:rPr>
                                <w:color w:val="0000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69B">
                              <w:rPr>
                                <w:color w:val="000099"/>
                              </w:rPr>
                              <w:t>не распространяются.</w:t>
                            </w:r>
                          </w:p>
                          <w:p w:rsidR="006627F5" w:rsidRPr="00685839" w:rsidRDefault="006627F5" w:rsidP="00DD1262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Lines="20" w:before="48" w:after="20" w:line="228" w:lineRule="auto"/>
                              <w:ind w:left="284" w:hanging="284"/>
                              <w:jc w:val="both"/>
                              <w:rPr>
                                <w:color w:val="000099"/>
                              </w:rPr>
                            </w:pPr>
                            <w:r w:rsidRPr="00F9769B">
                              <w:rPr>
                                <w:color w:val="000099"/>
                              </w:rPr>
                              <w:t xml:space="preserve">В стоимость </w:t>
                            </w:r>
                            <w:r>
                              <w:rPr>
                                <w:color w:val="000099"/>
                              </w:rPr>
                              <w:t xml:space="preserve">семинаров </w:t>
                            </w:r>
                            <w:r w:rsidRPr="00F9769B">
                              <w:rPr>
                                <w:color w:val="000099"/>
                              </w:rPr>
                              <w:t xml:space="preserve">включены обеды в форме шведского стола в ресторане отеля в день проведения семинаров, приветственный кофе и кофе-брейки </w:t>
                            </w:r>
                            <w:r w:rsidRPr="00F9769B">
                              <w:rPr>
                                <w:i/>
                                <w:iCs/>
                                <w:color w:val="000099"/>
                              </w:rPr>
                              <w:t>(только на VIP-семинарах).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A7E1" id="Прямоугольник 9" o:spid="_x0000_s1037" style="position:absolute;margin-left:14.05pt;margin-top:235.4pt;width:511.15pt;height:10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" filled="f" stroked="f">
                <v:textbox inset="0,0,0,0">
                  <w:txbxContent>
                    <w:p w:rsidR="006627F5" w:rsidRDefault="006627F5" w:rsidP="006627F5">
                      <w:pPr>
                        <w:spacing w:line="228" w:lineRule="auto"/>
                        <w:rPr>
                          <w:b/>
                          <w:color w:val="000099"/>
                        </w:rPr>
                      </w:pPr>
                    </w:p>
                    <w:p w:rsidR="006627F5" w:rsidRPr="00794913" w:rsidRDefault="006627F5" w:rsidP="00DD1262">
                      <w:pPr>
                        <w:pStyle w:val="2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Lines="20" w:before="48" w:after="20" w:line="228" w:lineRule="auto"/>
                        <w:ind w:left="284" w:hanging="284"/>
                        <w:jc w:val="both"/>
                        <w:rPr>
                          <w:color w:val="000099"/>
                        </w:rPr>
                      </w:pPr>
                      <w:r w:rsidRPr="00794913">
                        <w:rPr>
                          <w:color w:val="000099"/>
                        </w:rPr>
                        <w:t xml:space="preserve">В абонементы </w:t>
                      </w:r>
                      <w:r>
                        <w:rPr>
                          <w:color w:val="000099"/>
                        </w:rPr>
                        <w:t xml:space="preserve">«Четвёрка-2021», «Пятёрка-2021», «Семёрка-2021» </w:t>
                      </w:r>
                      <w:r w:rsidRPr="00794913">
                        <w:rPr>
                          <w:color w:val="000099"/>
                        </w:rPr>
                        <w:t xml:space="preserve">входят любые семинары и/или </w:t>
                      </w:r>
                      <w:proofErr w:type="spellStart"/>
                      <w:r w:rsidRPr="00794913">
                        <w:rPr>
                          <w:color w:val="000099"/>
                        </w:rPr>
                        <w:t>вебинары</w:t>
                      </w:r>
                      <w:proofErr w:type="spellEnd"/>
                      <w:r w:rsidRPr="00794913">
                        <w:rPr>
                          <w:color w:val="000099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 xml:space="preserve">для бухгалтеров, </w:t>
                      </w:r>
                      <w:r w:rsidRPr="00ED3BBB">
                        <w:rPr>
                          <w:color w:val="000099"/>
                        </w:rPr>
                        <w:t xml:space="preserve">проводимые </w:t>
                      </w:r>
                      <w:r w:rsidRPr="00ED3BBB">
                        <w:rPr>
                          <w:rFonts w:ascii="Monotype Corsiva" w:hAnsi="Monotype Corsiva"/>
                          <w:color w:val="000099"/>
                          <w:sz w:val="22"/>
                          <w:szCs w:val="22"/>
                        </w:rPr>
                        <w:t>ООО «РосФинАудит</w:t>
                      </w:r>
                      <w:r w:rsidRPr="00ED3BBB">
                        <w:rPr>
                          <w:color w:val="000099"/>
                          <w:sz w:val="22"/>
                          <w:szCs w:val="22"/>
                        </w:rPr>
                        <w:t>»</w:t>
                      </w:r>
                      <w:r w:rsidRPr="00ED3BBB">
                        <w:rPr>
                          <w:color w:val="000099"/>
                          <w:sz w:val="20"/>
                        </w:rPr>
                        <w:t xml:space="preserve"> </w:t>
                      </w:r>
                      <w:r w:rsidRPr="00ED3BBB">
                        <w:rPr>
                          <w:color w:val="000099"/>
                        </w:rPr>
                        <w:t>в Санкт</w:t>
                      </w:r>
                      <w:r w:rsidRPr="00794913">
                        <w:rPr>
                          <w:color w:val="000099"/>
                        </w:rPr>
                        <w:t>-Петербурге в 2021 году. Количество мероприятий и формат своего участия Заказ</w:t>
                      </w:r>
                      <w:r>
                        <w:rPr>
                          <w:color w:val="000099"/>
                        </w:rPr>
                        <w:t>чик определяет самостоятельно в </w:t>
                      </w:r>
                      <w:r w:rsidRPr="00794913">
                        <w:rPr>
                          <w:color w:val="000099"/>
                        </w:rPr>
                        <w:t xml:space="preserve">рамках стоимости </w:t>
                      </w:r>
                      <w:r>
                        <w:rPr>
                          <w:color w:val="000099"/>
                        </w:rPr>
                        <w:t>а</w:t>
                      </w:r>
                      <w:r w:rsidRPr="00794913">
                        <w:rPr>
                          <w:color w:val="000099"/>
                        </w:rPr>
                        <w:t>бонемента.</w:t>
                      </w:r>
                    </w:p>
                    <w:p w:rsidR="006627F5" w:rsidRPr="00F9769B" w:rsidRDefault="006627F5" w:rsidP="00DD1262">
                      <w:pPr>
                        <w:pStyle w:val="2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Lines="20" w:before="48" w:after="20" w:line="228" w:lineRule="auto"/>
                        <w:ind w:left="284" w:hanging="284"/>
                        <w:jc w:val="both"/>
                        <w:rPr>
                          <w:color w:val="000099"/>
                        </w:rPr>
                      </w:pPr>
                      <w:r w:rsidRPr="007475F3">
                        <w:rPr>
                          <w:b/>
                          <w:color w:val="000099"/>
                        </w:rPr>
                        <w:t>Сертификаты ИПБ России</w:t>
                      </w:r>
                      <w:r w:rsidRPr="00F9769B">
                        <w:rPr>
                          <w:color w:val="000099"/>
                        </w:rPr>
                        <w:t xml:space="preserve"> выдаются </w:t>
                      </w:r>
                      <w:r>
                        <w:rPr>
                          <w:b/>
                          <w:color w:val="000099"/>
                        </w:rPr>
                        <w:t>ТОЛЬКО</w:t>
                      </w:r>
                      <w:r>
                        <w:rPr>
                          <w:color w:val="000099"/>
                        </w:rPr>
                        <w:t xml:space="preserve"> по абонементам «40 часов – 202</w:t>
                      </w:r>
                      <w:r w:rsidRPr="003532CC">
                        <w:rPr>
                          <w:color w:val="000099"/>
                        </w:rPr>
                        <w:t>1</w:t>
                      </w:r>
                      <w:r w:rsidRPr="00F9769B">
                        <w:rPr>
                          <w:color w:val="000099"/>
                        </w:rPr>
                        <w:t>»</w:t>
                      </w:r>
                      <w:r>
                        <w:rPr>
                          <w:color w:val="000099"/>
                        </w:rPr>
                        <w:t xml:space="preserve"> (см. отдельное предложение).</w:t>
                      </w:r>
                    </w:p>
                    <w:p w:rsidR="006627F5" w:rsidRPr="00F9769B" w:rsidRDefault="006627F5" w:rsidP="00DD1262">
                      <w:pPr>
                        <w:pStyle w:val="2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Lines="20" w:before="48" w:after="20" w:line="228" w:lineRule="auto"/>
                        <w:ind w:left="284" w:hanging="284"/>
                        <w:jc w:val="both"/>
                        <w:rPr>
                          <w:color w:val="000099"/>
                        </w:rPr>
                      </w:pPr>
                      <w:r w:rsidRPr="00F9769B">
                        <w:rPr>
                          <w:color w:val="000099"/>
                        </w:rPr>
                        <w:t xml:space="preserve">Скидки по дисконтным картам и акциям </w:t>
                      </w:r>
                      <w:r w:rsidRPr="00F9769B">
                        <w:rPr>
                          <w:rFonts w:ascii="Monotype Corsiva" w:hAnsi="Monotype Corsiva"/>
                          <w:b/>
                          <w:color w:val="000099"/>
                          <w:sz w:val="22"/>
                          <w:szCs w:val="22"/>
                        </w:rPr>
                        <w:t>ООО «РосФинАудит</w:t>
                      </w:r>
                      <w:r w:rsidRPr="00F9769B">
                        <w:rPr>
                          <w:rFonts w:ascii="Monotype Corsiva" w:hAnsi="Monotype Corsiva"/>
                          <w:b/>
                          <w:color w:val="000099"/>
                          <w:sz w:val="20"/>
                          <w:szCs w:val="20"/>
                        </w:rPr>
                        <w:t>»</w:t>
                      </w:r>
                      <w:r w:rsidRPr="00F9769B">
                        <w:rPr>
                          <w:color w:val="000099"/>
                          <w:sz w:val="20"/>
                          <w:szCs w:val="20"/>
                        </w:rPr>
                        <w:t xml:space="preserve"> </w:t>
                      </w:r>
                      <w:r w:rsidRPr="00F9769B">
                        <w:rPr>
                          <w:color w:val="000099"/>
                        </w:rPr>
                        <w:t>на абонементы</w:t>
                      </w:r>
                      <w:r w:rsidRPr="00F9769B">
                        <w:rPr>
                          <w:color w:val="000099"/>
                          <w:sz w:val="20"/>
                          <w:szCs w:val="20"/>
                        </w:rPr>
                        <w:t xml:space="preserve"> </w:t>
                      </w:r>
                      <w:r w:rsidRPr="00F9769B">
                        <w:rPr>
                          <w:color w:val="000099"/>
                        </w:rPr>
                        <w:t>не распространяются.</w:t>
                      </w:r>
                    </w:p>
                    <w:p w:rsidR="006627F5" w:rsidRPr="00685839" w:rsidRDefault="006627F5" w:rsidP="00DD1262">
                      <w:pPr>
                        <w:pStyle w:val="2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Lines="20" w:before="48" w:after="20" w:line="228" w:lineRule="auto"/>
                        <w:ind w:left="284" w:hanging="284"/>
                        <w:jc w:val="both"/>
                        <w:rPr>
                          <w:color w:val="000099"/>
                        </w:rPr>
                      </w:pPr>
                      <w:r w:rsidRPr="00F9769B">
                        <w:rPr>
                          <w:color w:val="000099"/>
                        </w:rPr>
                        <w:t xml:space="preserve">В стоимость </w:t>
                      </w:r>
                      <w:r>
                        <w:rPr>
                          <w:color w:val="000099"/>
                        </w:rPr>
                        <w:t xml:space="preserve">семинаров </w:t>
                      </w:r>
                      <w:r w:rsidRPr="00F9769B">
                        <w:rPr>
                          <w:color w:val="000099"/>
                        </w:rPr>
                        <w:t xml:space="preserve">включены обеды в форме шведского стола в ресторане отеля в день проведения семинаров, приветственный кофе и кофе-брейки </w:t>
                      </w:r>
                      <w:r w:rsidRPr="00F9769B">
                        <w:rPr>
                          <w:i/>
                          <w:iCs/>
                          <w:color w:val="000099"/>
                        </w:rPr>
                        <w:t>(только на VIP-семинарах).</w:t>
                      </w:r>
                    </w:p>
                  </w:txbxContent>
                </v:textbox>
              </v:rect>
            </w:pict>
          </mc:Fallback>
        </mc:AlternateContent>
      </w:r>
      <w:r w:rsidR="00B119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90DAE" wp14:editId="4FFEAE8E">
                <wp:simplePos x="0" y="0"/>
                <wp:positionH relativeFrom="column">
                  <wp:posOffset>3457575</wp:posOffset>
                </wp:positionH>
                <wp:positionV relativeFrom="paragraph">
                  <wp:posOffset>7456333</wp:posOffset>
                </wp:positionV>
                <wp:extent cx="3360420" cy="93535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BC138B" w:rsidRDefault="006627F5" w:rsidP="006627F5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ascii="Impact" w:hAnsi="Impact" w:cs="Times New Roman"/>
                                <w:bCs/>
                                <w:color w:val="FFFFFF"/>
                                <w:spacing w:val="12"/>
                                <w:sz w:val="32"/>
                                <w:szCs w:val="32"/>
                              </w:rPr>
                            </w:pPr>
                            <w:r w:rsidRPr="00BC138B">
                              <w:rPr>
                                <w:rFonts w:ascii="Impact" w:hAnsi="Impact" w:cs="Times New Roman"/>
                                <w:bCs/>
                                <w:color w:val="FFFFFF"/>
                                <w:spacing w:val="12"/>
                                <w:sz w:val="32"/>
                                <w:szCs w:val="32"/>
                              </w:rPr>
                              <w:t>Присылайте реквизиты</w:t>
                            </w:r>
                          </w:p>
                          <w:p w:rsidR="006627F5" w:rsidRPr="00BC138B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</w:rPr>
                              <w:t xml:space="preserve">для заключения договора </w:t>
                            </w:r>
                          </w:p>
                          <w:tbl>
                            <w:tblPr>
                              <w:tblW w:w="527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5"/>
                            </w:tblGrid>
                            <w:tr w:rsidR="006627F5" w:rsidRPr="00BC138B" w:rsidTr="00C650FA">
                              <w:trPr>
                                <w:jc w:val="center"/>
                              </w:trPr>
                              <w:tc>
                                <w:tcPr>
                                  <w:tcW w:w="5275" w:type="dxa"/>
                                  <w:shd w:val="clear" w:color="auto" w:fill="auto"/>
                                </w:tcPr>
                                <w:p w:rsidR="006627F5" w:rsidRPr="00BC138B" w:rsidRDefault="006627F5" w:rsidP="00B1190D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color w:val="FFFFFF"/>
                                      <w:sz w:val="27"/>
                                      <w:szCs w:val="27"/>
                                    </w:rPr>
                                  </w:pPr>
                                  <w:r w:rsidRPr="00BC138B">
                                    <w:rPr>
                                      <w:color w:val="FFFFFF"/>
                                      <w:sz w:val="27"/>
                                      <w:szCs w:val="27"/>
                                    </w:rPr>
                                    <w:t xml:space="preserve">или на </w:t>
                                  </w:r>
                                  <w:r w:rsidRPr="00BC138B">
                                    <w:rPr>
                                      <w:color w:val="FFFFFF"/>
                                      <w:sz w:val="27"/>
                                      <w:szCs w:val="27"/>
                                      <w:lang w:val="en-US"/>
                                    </w:rPr>
                                    <w:t>e</w:t>
                                  </w:r>
                                  <w:r w:rsidRPr="00BC138B">
                                    <w:rPr>
                                      <w:color w:val="FFFFFF"/>
                                      <w:sz w:val="27"/>
                                      <w:szCs w:val="27"/>
                                    </w:rPr>
                                    <w:t>-</w:t>
                                  </w:r>
                                  <w:r w:rsidRPr="00BC138B">
                                    <w:rPr>
                                      <w:color w:val="FFFFFF"/>
                                      <w:sz w:val="27"/>
                                      <w:szCs w:val="27"/>
                                      <w:lang w:val="en-US"/>
                                    </w:rPr>
                                    <w:t>mail</w:t>
                                  </w:r>
                                  <w:r w:rsidRPr="00BC138B">
                                    <w:rPr>
                                      <w:color w:val="FFFFFF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BC138B">
                                    <w:rPr>
                                      <w:b/>
                                      <w:color w:val="FFFFFF"/>
                                      <w:spacing w:val="4"/>
                                      <w:sz w:val="27"/>
                                      <w:szCs w:val="27"/>
                                      <w:lang w:val="en-US"/>
                                    </w:rPr>
                                    <w:t>office</w:t>
                                  </w:r>
                                  <w:r w:rsidRPr="00BC138B">
                                    <w:rPr>
                                      <w:b/>
                                      <w:color w:val="FFFFFF"/>
                                      <w:spacing w:val="4"/>
                                      <w:sz w:val="27"/>
                                      <w:szCs w:val="27"/>
                                    </w:rPr>
                                    <w:t>@</w:t>
                                  </w:r>
                                  <w:proofErr w:type="spellStart"/>
                                  <w:r w:rsidRPr="00BC138B">
                                    <w:rPr>
                                      <w:b/>
                                      <w:color w:val="FFFFFF"/>
                                      <w:spacing w:val="4"/>
                                      <w:sz w:val="27"/>
                                      <w:szCs w:val="27"/>
                                      <w:lang w:val="en-US"/>
                                    </w:rPr>
                                    <w:t>rosfinaudit</w:t>
                                  </w:r>
                                  <w:proofErr w:type="spellEnd"/>
                                  <w:r w:rsidRPr="00BC138B">
                                    <w:rPr>
                                      <w:b/>
                                      <w:color w:val="FFFFFF"/>
                                      <w:spacing w:val="4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proofErr w:type="spellStart"/>
                                  <w:r w:rsidRPr="00BC138B">
                                    <w:rPr>
                                      <w:b/>
                                      <w:color w:val="FFFFFF"/>
                                      <w:spacing w:val="4"/>
                                      <w:sz w:val="27"/>
                                      <w:szCs w:val="27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627F5" w:rsidRPr="00851A0E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0DAE" id="Прямоугольник 7" o:spid="_x0000_s1038" style="position:absolute;margin-left:272.25pt;margin-top:587.1pt;width:264.6pt;height:7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iK2wIAAMk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" filled="f" stroked="f">
                <v:textbox>
                  <w:txbxContent>
                    <w:p w:rsidR="006627F5" w:rsidRPr="00BC138B" w:rsidRDefault="006627F5" w:rsidP="006627F5">
                      <w:pPr>
                        <w:pStyle w:val="1"/>
                        <w:spacing w:line="240" w:lineRule="auto"/>
                        <w:jc w:val="center"/>
                        <w:rPr>
                          <w:rFonts w:ascii="Impact" w:hAnsi="Impact" w:cs="Times New Roman"/>
                          <w:bCs/>
                          <w:color w:val="FFFFFF"/>
                          <w:spacing w:val="12"/>
                          <w:sz w:val="32"/>
                          <w:szCs w:val="32"/>
                        </w:rPr>
                      </w:pPr>
                      <w:r w:rsidRPr="00BC138B">
                        <w:rPr>
                          <w:rFonts w:ascii="Impact" w:hAnsi="Impact" w:cs="Times New Roman"/>
                          <w:bCs/>
                          <w:color w:val="FFFFFF"/>
                          <w:spacing w:val="12"/>
                          <w:sz w:val="32"/>
                          <w:szCs w:val="32"/>
                        </w:rPr>
                        <w:t>Присылайте реквизиты</w:t>
                      </w:r>
                    </w:p>
                    <w:p w:rsidR="006627F5" w:rsidRPr="00BC138B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color w:val="FFFFFF"/>
                          <w:sz w:val="27"/>
                          <w:szCs w:val="27"/>
                        </w:rPr>
                      </w:pPr>
                      <w:r w:rsidRPr="00BC138B">
                        <w:rPr>
                          <w:color w:val="FFFFFF"/>
                          <w:sz w:val="27"/>
                          <w:szCs w:val="27"/>
                        </w:rPr>
                        <w:t xml:space="preserve">для заключения договора </w:t>
                      </w:r>
                    </w:p>
                    <w:tbl>
                      <w:tblPr>
                        <w:tblW w:w="527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275"/>
                      </w:tblGrid>
                      <w:tr w:rsidR="006627F5" w:rsidRPr="00BC138B" w:rsidTr="00C650FA">
                        <w:trPr>
                          <w:jc w:val="center"/>
                        </w:trPr>
                        <w:tc>
                          <w:tcPr>
                            <w:tcW w:w="5275" w:type="dxa"/>
                            <w:shd w:val="clear" w:color="auto" w:fill="auto"/>
                          </w:tcPr>
                          <w:p w:rsidR="006627F5" w:rsidRPr="00BC138B" w:rsidRDefault="006627F5" w:rsidP="00B1190D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</w:rPr>
                              <w:t xml:space="preserve">или на </w:t>
                            </w: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  <w:lang w:val="en-US"/>
                              </w:rPr>
                              <w:t>e</w:t>
                            </w: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</w:rPr>
                              <w:t>-</w:t>
                            </w: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  <w:lang w:val="en-US"/>
                              </w:rPr>
                              <w:t>mail</w:t>
                            </w: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C138B">
                              <w:rPr>
                                <w:b/>
                                <w:color w:val="FFFFFF"/>
                                <w:spacing w:val="4"/>
                                <w:sz w:val="27"/>
                                <w:szCs w:val="27"/>
                                <w:lang w:val="en-US"/>
                              </w:rPr>
                              <w:t>office</w:t>
                            </w:r>
                            <w:r w:rsidRPr="00BC138B">
                              <w:rPr>
                                <w:b/>
                                <w:color w:val="FFFFFF"/>
                                <w:spacing w:val="4"/>
                                <w:sz w:val="27"/>
                                <w:szCs w:val="27"/>
                              </w:rPr>
                              <w:t>@</w:t>
                            </w:r>
                            <w:proofErr w:type="spellStart"/>
                            <w:r w:rsidRPr="00BC138B">
                              <w:rPr>
                                <w:b/>
                                <w:color w:val="FFFFFF"/>
                                <w:spacing w:val="4"/>
                                <w:sz w:val="27"/>
                                <w:szCs w:val="27"/>
                                <w:lang w:val="en-US"/>
                              </w:rPr>
                              <w:t>rosfinaudit</w:t>
                            </w:r>
                            <w:proofErr w:type="spellEnd"/>
                            <w:r w:rsidRPr="00BC138B">
                              <w:rPr>
                                <w:b/>
                                <w:color w:val="FFFFFF"/>
                                <w:spacing w:val="4"/>
                                <w:sz w:val="27"/>
                                <w:szCs w:val="27"/>
                              </w:rPr>
                              <w:t>.</w:t>
                            </w:r>
                            <w:proofErr w:type="spellStart"/>
                            <w:r w:rsidRPr="00BC138B">
                              <w:rPr>
                                <w:b/>
                                <w:color w:val="FFFFFF"/>
                                <w:spacing w:val="4"/>
                                <w:sz w:val="27"/>
                                <w:szCs w:val="27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</w:tr>
                    </w:tbl>
                    <w:p w:rsidR="006627F5" w:rsidRPr="00851A0E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27F5">
        <w:br w:type="page"/>
      </w:r>
    </w:p>
    <w:p w:rsidR="006627F5" w:rsidRDefault="006627F5" w:rsidP="006627F5">
      <w:pPr>
        <w:spacing w:after="60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3079750</wp:posOffset>
                </wp:positionV>
                <wp:extent cx="1873250" cy="920750"/>
                <wp:effectExtent l="4445" t="1270" r="0" b="190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2D0D43" w:rsidRDefault="006627F5" w:rsidP="006627F5">
                            <w:pPr>
                              <w:pStyle w:val="2"/>
                              <w:tabs>
                                <w:tab w:val="left" w:pos="0"/>
                              </w:tabs>
                              <w:spacing w:line="228" w:lineRule="auto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97472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Четыре вебинара </w:t>
                            </w:r>
                            <w:r w:rsidRPr="0097472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  <w:t>без записи,</w:t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t xml:space="preserve">проводимые </w:t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832CA">
                              <w:rPr>
                                <w:rFonts w:ascii="Monotype Corsiva" w:hAnsi="Monotype Corsiva" w:cs="Minion Pro"/>
                                <w:b/>
                                <w:bCs/>
                                <w:color w:val="000099"/>
                                <w:sz w:val="26"/>
                                <w:szCs w:val="26"/>
                              </w:rPr>
                              <w:t>ООО «РосФинАудит»</w:t>
                            </w:r>
                            <w:r w:rsidRPr="00281ED5">
                              <w:rPr>
                                <w:rFonts w:ascii="Monotype Corsiva" w:hAnsi="Monotype Corsiva"/>
                                <w:sz w:val="28"/>
                                <w:szCs w:val="24"/>
                              </w:rPr>
                              <w:br/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t>в 2021 году.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196.25pt;margin-top:242.5pt;width:147.5pt;height: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" filled="f" stroked="f">
                <v:textbox inset="0,0,0,0">
                  <w:txbxContent>
                    <w:p w:rsidR="006627F5" w:rsidRPr="002D0D43" w:rsidRDefault="006627F5" w:rsidP="006627F5">
                      <w:pPr>
                        <w:pStyle w:val="2"/>
                        <w:tabs>
                          <w:tab w:val="left" w:pos="0"/>
                        </w:tabs>
                        <w:spacing w:line="228" w:lineRule="auto"/>
                        <w:jc w:val="center"/>
                        <w:rPr>
                          <w:color w:val="000099"/>
                          <w:sz w:val="24"/>
                          <w:szCs w:val="24"/>
                        </w:rPr>
                      </w:pPr>
                      <w:r w:rsidRPr="0097472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Четыре вебинара </w:t>
                      </w:r>
                      <w:r w:rsidRPr="00974721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  <w:t>без записи,</w:t>
                      </w:r>
                      <w:r w:rsidRPr="002D0D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2D0D43">
                        <w:rPr>
                          <w:sz w:val="24"/>
                          <w:szCs w:val="24"/>
                        </w:rPr>
                        <w:t xml:space="preserve">проводимые </w:t>
                      </w:r>
                      <w:r w:rsidRPr="002D0D43">
                        <w:rPr>
                          <w:sz w:val="24"/>
                          <w:szCs w:val="24"/>
                        </w:rPr>
                        <w:br/>
                      </w:r>
                      <w:r w:rsidRPr="00E832CA">
                        <w:rPr>
                          <w:rFonts w:ascii="Monotype Corsiva" w:hAnsi="Monotype Corsiva" w:cs="Minion Pro"/>
                          <w:b/>
                          <w:bCs/>
                          <w:color w:val="000099"/>
                          <w:sz w:val="26"/>
                          <w:szCs w:val="26"/>
                        </w:rPr>
                        <w:t>ООО «РосФинАудит»</w:t>
                      </w:r>
                      <w:r w:rsidRPr="00281ED5">
                        <w:rPr>
                          <w:rFonts w:ascii="Monotype Corsiva" w:hAnsi="Monotype Corsiva"/>
                          <w:sz w:val="28"/>
                          <w:szCs w:val="24"/>
                        </w:rPr>
                        <w:br/>
                      </w:r>
                      <w:r w:rsidRPr="002D0D43">
                        <w:rPr>
                          <w:sz w:val="24"/>
                          <w:szCs w:val="24"/>
                        </w:rPr>
                        <w:t>в 2021 году.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3068955</wp:posOffset>
                </wp:positionV>
                <wp:extent cx="2040890" cy="986155"/>
                <wp:effectExtent l="0" t="0" r="0" b="44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2D0D43" w:rsidRDefault="006627F5" w:rsidP="006627F5">
                            <w:pPr>
                              <w:pStyle w:val="2"/>
                              <w:tabs>
                                <w:tab w:val="left" w:pos="0"/>
                              </w:tabs>
                              <w:spacing w:line="228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472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Четыре семинара</w:t>
                            </w:r>
                            <w:r w:rsidRPr="0097472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  <w:t>и/или вебинара с записью</w:t>
                            </w:r>
                            <w:r w:rsidRPr="0097472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t xml:space="preserve">проводимые </w:t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832CA">
                              <w:rPr>
                                <w:rFonts w:ascii="Monotype Corsiva" w:hAnsi="Monotype Corsiva" w:cs="Minion Pro"/>
                                <w:b/>
                                <w:bCs/>
                                <w:color w:val="000099"/>
                                <w:sz w:val="26"/>
                                <w:szCs w:val="26"/>
                              </w:rPr>
                              <w:t>ООО «РосФинАудит»</w:t>
                            </w:r>
                            <w:r w:rsidRPr="00281ED5">
                              <w:rPr>
                                <w:rFonts w:ascii="Monotype Corsiva" w:hAnsi="Monotype Corsiv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81ED5">
                              <w:rPr>
                                <w:rFonts w:ascii="Monotype Corsiva" w:hAnsi="Monotype Corsiva"/>
                                <w:sz w:val="28"/>
                                <w:szCs w:val="24"/>
                              </w:rPr>
                              <w:br/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t>в 2021 году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margin-left:19.45pt;margin-top:241.65pt;width:160.7pt;height:7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" filled="f" stroked="f">
                <v:textbox inset="0,0,0,0">
                  <w:txbxContent>
                    <w:p w:rsidR="006627F5" w:rsidRPr="002D0D43" w:rsidRDefault="006627F5" w:rsidP="006627F5">
                      <w:pPr>
                        <w:pStyle w:val="2"/>
                        <w:tabs>
                          <w:tab w:val="left" w:pos="0"/>
                        </w:tabs>
                        <w:spacing w:line="228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74721">
                        <w:rPr>
                          <w:b/>
                          <w:color w:val="FF0000"/>
                          <w:sz w:val="24"/>
                          <w:szCs w:val="24"/>
                        </w:rPr>
                        <w:t>Четыре семинара</w:t>
                      </w:r>
                      <w:r w:rsidRPr="00974721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  <w:t>и/или вебинара с записью</w:t>
                      </w:r>
                      <w:r w:rsidRPr="00974721"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2D0D43">
                        <w:rPr>
                          <w:sz w:val="24"/>
                          <w:szCs w:val="24"/>
                        </w:rPr>
                        <w:t xml:space="preserve">проводимые </w:t>
                      </w:r>
                      <w:r w:rsidRPr="002D0D43">
                        <w:rPr>
                          <w:sz w:val="24"/>
                          <w:szCs w:val="24"/>
                        </w:rPr>
                        <w:br/>
                      </w:r>
                      <w:r w:rsidRPr="00E832CA">
                        <w:rPr>
                          <w:rFonts w:ascii="Monotype Corsiva" w:hAnsi="Monotype Corsiva" w:cs="Minion Pro"/>
                          <w:b/>
                          <w:bCs/>
                          <w:color w:val="000099"/>
                          <w:sz w:val="26"/>
                          <w:szCs w:val="26"/>
                        </w:rPr>
                        <w:t>ООО «РосФинАудит»</w:t>
                      </w:r>
                      <w:r w:rsidRPr="00281ED5">
                        <w:rPr>
                          <w:rFonts w:ascii="Monotype Corsiva" w:hAnsi="Monotype Corsiva"/>
                          <w:sz w:val="28"/>
                          <w:szCs w:val="24"/>
                        </w:rPr>
                        <w:t xml:space="preserve"> </w:t>
                      </w:r>
                      <w:r w:rsidRPr="00281ED5">
                        <w:rPr>
                          <w:rFonts w:ascii="Monotype Corsiva" w:hAnsi="Monotype Corsiva"/>
                          <w:sz w:val="28"/>
                          <w:szCs w:val="24"/>
                        </w:rPr>
                        <w:br/>
                      </w:r>
                      <w:r w:rsidRPr="002D0D43">
                        <w:rPr>
                          <w:sz w:val="24"/>
                          <w:szCs w:val="24"/>
                        </w:rPr>
                        <w:t>в 2021 году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-17780</wp:posOffset>
            </wp:positionV>
            <wp:extent cx="6838950" cy="10007600"/>
            <wp:effectExtent l="0" t="0" r="0" b="0"/>
            <wp:wrapNone/>
            <wp:docPr id="26" name="Рисунок 26" descr="Абонементы 40 часов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бонементы 40 часов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2946400</wp:posOffset>
                </wp:positionV>
                <wp:extent cx="1986915" cy="1094740"/>
                <wp:effectExtent l="0" t="127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2D0D43" w:rsidRDefault="006627F5" w:rsidP="006627F5">
                            <w:pPr>
                              <w:pStyle w:val="2"/>
                              <w:spacing w:before="200" w:line="228" w:lineRule="auto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97472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Четыре вебинара </w:t>
                            </w:r>
                            <w:r w:rsidRPr="0097472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  <w:t>без записи,</w:t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t xml:space="preserve">проводимые </w:t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832CA">
                              <w:rPr>
                                <w:rFonts w:ascii="Monotype Corsiva" w:hAnsi="Monotype Corsiva" w:cs="Minion Pro"/>
                                <w:b/>
                                <w:bCs/>
                                <w:color w:val="000099"/>
                                <w:sz w:val="26"/>
                                <w:szCs w:val="26"/>
                              </w:rPr>
                              <w:t>ООО «РосФинАудит»</w:t>
                            </w:r>
                            <w:r w:rsidRPr="00281ED5">
                              <w:rPr>
                                <w:rFonts w:ascii="Monotype Corsiva" w:hAnsi="Monotype Corsiv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81ED5">
                              <w:rPr>
                                <w:rFonts w:ascii="Monotype Corsiva" w:hAnsi="Monotype Corsiva"/>
                                <w:sz w:val="28"/>
                                <w:szCs w:val="24"/>
                              </w:rPr>
                              <w:br/>
                            </w:r>
                            <w:r w:rsidRPr="002D0D43">
                              <w:rPr>
                                <w:sz w:val="24"/>
                                <w:szCs w:val="24"/>
                              </w:rPr>
                              <w:t>в 2021 году.</w:t>
                            </w:r>
                          </w:p>
                          <w:p w:rsidR="006627F5" w:rsidRPr="00FE07E7" w:rsidRDefault="006627F5" w:rsidP="006627F5">
                            <w:pPr>
                              <w:pStyle w:val="2"/>
                              <w:tabs>
                                <w:tab w:val="left" w:pos="284"/>
                              </w:tabs>
                              <w:spacing w:before="200" w:line="240" w:lineRule="auto"/>
                              <w:ind w:left="284"/>
                              <w:jc w:val="center"/>
                              <w:rPr>
                                <w:color w:val="0000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1" style="position:absolute;margin-left:359.05pt;margin-top:232pt;width:156.45pt;height:8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" filled="f" stroked="f">
                <v:textbox inset="0,0,0,0">
                  <w:txbxContent>
                    <w:p w:rsidR="006627F5" w:rsidRPr="002D0D43" w:rsidRDefault="006627F5" w:rsidP="006627F5">
                      <w:pPr>
                        <w:pStyle w:val="2"/>
                        <w:spacing w:before="200" w:line="228" w:lineRule="auto"/>
                        <w:jc w:val="center"/>
                        <w:rPr>
                          <w:color w:val="000099"/>
                          <w:sz w:val="24"/>
                          <w:szCs w:val="24"/>
                        </w:rPr>
                      </w:pPr>
                      <w:r w:rsidRPr="0097472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Четыре вебинара </w:t>
                      </w:r>
                      <w:r w:rsidRPr="00974721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  <w:t>без записи,</w:t>
                      </w:r>
                      <w:r w:rsidRPr="002D0D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2D0D43">
                        <w:rPr>
                          <w:sz w:val="24"/>
                          <w:szCs w:val="24"/>
                        </w:rPr>
                        <w:t xml:space="preserve">проводимые </w:t>
                      </w:r>
                      <w:r w:rsidRPr="002D0D43">
                        <w:rPr>
                          <w:sz w:val="24"/>
                          <w:szCs w:val="24"/>
                        </w:rPr>
                        <w:br/>
                      </w:r>
                      <w:r w:rsidRPr="00E832CA">
                        <w:rPr>
                          <w:rFonts w:ascii="Monotype Corsiva" w:hAnsi="Monotype Corsiva" w:cs="Minion Pro"/>
                          <w:b/>
                          <w:bCs/>
                          <w:color w:val="000099"/>
                          <w:sz w:val="26"/>
                          <w:szCs w:val="26"/>
                        </w:rPr>
                        <w:t>ООО «РосФинАудит»</w:t>
                      </w:r>
                      <w:r w:rsidRPr="00281ED5">
                        <w:rPr>
                          <w:rFonts w:ascii="Monotype Corsiva" w:hAnsi="Monotype Corsiva"/>
                          <w:sz w:val="28"/>
                          <w:szCs w:val="24"/>
                        </w:rPr>
                        <w:t xml:space="preserve"> </w:t>
                      </w:r>
                      <w:r w:rsidRPr="00281ED5">
                        <w:rPr>
                          <w:rFonts w:ascii="Monotype Corsiva" w:hAnsi="Monotype Corsiva"/>
                          <w:sz w:val="28"/>
                          <w:szCs w:val="24"/>
                        </w:rPr>
                        <w:br/>
                      </w:r>
                      <w:r w:rsidRPr="002D0D43">
                        <w:rPr>
                          <w:sz w:val="24"/>
                          <w:szCs w:val="24"/>
                        </w:rPr>
                        <w:t>в 2021 году.</w:t>
                      </w:r>
                    </w:p>
                    <w:p w:rsidR="006627F5" w:rsidRPr="00FE07E7" w:rsidRDefault="006627F5" w:rsidP="006627F5">
                      <w:pPr>
                        <w:pStyle w:val="2"/>
                        <w:tabs>
                          <w:tab w:val="left" w:pos="284"/>
                        </w:tabs>
                        <w:spacing w:before="200" w:line="240" w:lineRule="auto"/>
                        <w:ind w:left="284"/>
                        <w:jc w:val="center"/>
                        <w:rPr>
                          <w:color w:val="000099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EC970" wp14:editId="263286EF">
                <wp:simplePos x="0" y="0"/>
                <wp:positionH relativeFrom="column">
                  <wp:posOffset>259080</wp:posOffset>
                </wp:positionH>
                <wp:positionV relativeFrom="paragraph">
                  <wp:posOffset>1639570</wp:posOffset>
                </wp:positionV>
                <wp:extent cx="6362700" cy="807720"/>
                <wp:effectExtent l="0" t="0" r="0" b="25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150AB2" w:rsidRDefault="006627F5" w:rsidP="006627F5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</w:rPr>
                            </w:pPr>
                            <w:r w:rsidRPr="00150A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Cs w:val="22"/>
                              </w:rPr>
                              <w:t xml:space="preserve">Аудиторская фирма </w:t>
                            </w:r>
                            <w:r w:rsidRPr="00150AB2">
                              <w:rPr>
                                <w:rFonts w:ascii="Monotype Corsiva" w:hAnsi="Monotype Corsiva" w:cs="Monotype Corsiva"/>
                                <w:b/>
                                <w:color w:val="000099"/>
                                <w:sz w:val="32"/>
                                <w:szCs w:val="28"/>
                              </w:rPr>
                              <w:t>«РосФинАудит»</w:t>
                            </w:r>
                            <w:r w:rsidRPr="00150AB2">
                              <w:rPr>
                                <w:rFonts w:ascii="Times New Roman" w:hAnsi="Times New Roman" w:cs="Times New Roman"/>
                                <w:color w:val="0000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0A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</w:rPr>
                              <w:t>предлагает</w:t>
                            </w:r>
                          </w:p>
                          <w:p w:rsidR="006627F5" w:rsidRPr="00150AB2" w:rsidRDefault="006627F5" w:rsidP="006627F5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97472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АБОНЕМЕНТЫ</w:t>
                            </w:r>
                            <w:r w:rsidRPr="00150AB2"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  <w:t xml:space="preserve"> на участие в семинарах и/или </w:t>
                            </w:r>
                            <w:proofErr w:type="spellStart"/>
                            <w:r w:rsidRPr="00150AB2"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  <w:t>вебинарах</w:t>
                            </w:r>
                            <w:proofErr w:type="spellEnd"/>
                            <w:r w:rsidRPr="00150AB2"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472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для членов ИПБ России</w:t>
                            </w:r>
                            <w:r w:rsidRPr="00150AB2"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  <w:t xml:space="preserve"> по тематике</w:t>
                            </w:r>
                            <w:r w:rsidRPr="00150AB2">
                              <w:rPr>
                                <w:color w:val="00009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50AB2">
                              <w:rPr>
                                <w:color w:val="000099"/>
                                <w:sz w:val="22"/>
                                <w:szCs w:val="22"/>
                              </w:rPr>
                              <w:br/>
                            </w:r>
                            <w:r w:rsidRPr="00150AB2"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  <w:t>«Новое в нормативном регулировании и актуальные про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  <w:t>блемы практики налогообложения»</w:t>
                            </w:r>
                          </w:p>
                          <w:p w:rsidR="006627F5" w:rsidRPr="007A5968" w:rsidRDefault="006627F5" w:rsidP="006627F5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C970" id="Прямоугольник 23" o:spid="_x0000_s1042" style="position:absolute;margin-left:20.4pt;margin-top:129.1pt;width:501pt;height:6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" filled="f" stroked="f">
                <v:textbox>
                  <w:txbxContent>
                    <w:p w:rsidR="006627F5" w:rsidRPr="00150AB2" w:rsidRDefault="006627F5" w:rsidP="006627F5">
                      <w:pPr>
                        <w:pStyle w:val="a3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</w:rPr>
                      </w:pPr>
                      <w:r w:rsidRPr="00150AB2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Cs w:val="22"/>
                        </w:rPr>
                        <w:t xml:space="preserve">Аудиторская фирма </w:t>
                      </w:r>
                      <w:r w:rsidRPr="00150AB2">
                        <w:rPr>
                          <w:rFonts w:ascii="Monotype Corsiva" w:hAnsi="Monotype Corsiva" w:cs="Monotype Corsiva"/>
                          <w:b/>
                          <w:color w:val="000099"/>
                          <w:sz w:val="32"/>
                          <w:szCs w:val="28"/>
                        </w:rPr>
                        <w:t>«РосФинАудит»</w:t>
                      </w:r>
                      <w:r w:rsidRPr="00150AB2">
                        <w:rPr>
                          <w:rFonts w:ascii="Times New Roman" w:hAnsi="Times New Roman" w:cs="Times New Roman"/>
                          <w:color w:val="000099"/>
                          <w:sz w:val="22"/>
                          <w:szCs w:val="22"/>
                        </w:rPr>
                        <w:t xml:space="preserve"> </w:t>
                      </w:r>
                      <w:r w:rsidRPr="00150AB2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</w:rPr>
                        <w:t>предлагает</w:t>
                      </w:r>
                    </w:p>
                    <w:p w:rsidR="006627F5" w:rsidRPr="00150AB2" w:rsidRDefault="006627F5" w:rsidP="006627F5">
                      <w:pPr>
                        <w:pStyle w:val="a3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2"/>
                          <w:szCs w:val="22"/>
                        </w:rPr>
                      </w:pPr>
                      <w:r w:rsidRPr="0097472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  <w:t>АБОНЕМЕНТЫ</w:t>
                      </w:r>
                      <w:r w:rsidRPr="00150AB2"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2"/>
                          <w:szCs w:val="22"/>
                        </w:rPr>
                        <w:t xml:space="preserve"> на участие в семинарах и/или </w:t>
                      </w:r>
                      <w:proofErr w:type="spellStart"/>
                      <w:r w:rsidRPr="00150AB2"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2"/>
                          <w:szCs w:val="22"/>
                        </w:rPr>
                        <w:t>вебинарах</w:t>
                      </w:r>
                      <w:proofErr w:type="spellEnd"/>
                      <w:r w:rsidRPr="00150AB2"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2"/>
                          <w:szCs w:val="22"/>
                        </w:rPr>
                        <w:t xml:space="preserve"> </w:t>
                      </w:r>
                      <w:r w:rsidRPr="0097472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  <w:t>для членов ИПБ России</w:t>
                      </w:r>
                      <w:r w:rsidRPr="00150AB2"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2"/>
                          <w:szCs w:val="22"/>
                        </w:rPr>
                        <w:t xml:space="preserve"> по тематике</w:t>
                      </w:r>
                      <w:r w:rsidRPr="00150AB2">
                        <w:rPr>
                          <w:color w:val="000099"/>
                          <w:sz w:val="22"/>
                          <w:szCs w:val="22"/>
                        </w:rPr>
                        <w:t xml:space="preserve">: </w:t>
                      </w:r>
                      <w:r w:rsidRPr="00150AB2">
                        <w:rPr>
                          <w:color w:val="000099"/>
                          <w:sz w:val="22"/>
                          <w:szCs w:val="22"/>
                        </w:rPr>
                        <w:br/>
                      </w:r>
                      <w:r w:rsidRPr="00150AB2"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2"/>
                          <w:szCs w:val="22"/>
                        </w:rPr>
                        <w:t>«Новое в нормативном регулировании и актуальные про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2"/>
                          <w:szCs w:val="22"/>
                        </w:rPr>
                        <w:t>блемы практики налогообложения»</w:t>
                      </w:r>
                    </w:p>
                    <w:p w:rsidR="006627F5" w:rsidRPr="007A5968" w:rsidRDefault="006627F5" w:rsidP="006627F5">
                      <w:pPr>
                        <w:pStyle w:val="a3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6F4FF8" wp14:editId="785BD26E">
                <wp:simplePos x="0" y="0"/>
                <wp:positionH relativeFrom="column">
                  <wp:posOffset>1421130</wp:posOffset>
                </wp:positionH>
                <wp:positionV relativeFrom="paragraph">
                  <wp:posOffset>1161415</wp:posOffset>
                </wp:positionV>
                <wp:extent cx="5324475" cy="533400"/>
                <wp:effectExtent l="0" t="0" r="0" b="25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7C55E3" w:rsidRDefault="006627F5" w:rsidP="006627F5">
                            <w:pPr>
                              <w:jc w:val="center"/>
                              <w:rPr>
                                <w:rFonts w:ascii="Impact" w:hAnsi="Impact"/>
                                <w:color w:val="000099"/>
                                <w:spacing w:val="24"/>
                                <w:sz w:val="44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4FF8" id="Поле 22" o:spid="_x0000_s1043" type="#_x0000_t202" style="position:absolute;margin-left:111.9pt;margin-top:91.45pt;width:419.25pt;height:4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" filled="f" stroked="f">
                <v:textbox>
                  <w:txbxContent>
                    <w:p w:rsidR="006627F5" w:rsidRPr="007C55E3" w:rsidRDefault="006627F5" w:rsidP="006627F5">
                      <w:pPr>
                        <w:jc w:val="center"/>
                        <w:rPr>
                          <w:rFonts w:ascii="Impact" w:hAnsi="Impact"/>
                          <w:color w:val="000099"/>
                          <w:spacing w:val="24"/>
                          <w:sz w:val="44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A4B108" wp14:editId="4A286F79">
                <wp:simplePos x="0" y="0"/>
                <wp:positionH relativeFrom="column">
                  <wp:posOffset>14605</wp:posOffset>
                </wp:positionH>
                <wp:positionV relativeFrom="paragraph">
                  <wp:posOffset>9010650</wp:posOffset>
                </wp:positionV>
                <wp:extent cx="3360420" cy="944880"/>
                <wp:effectExtent l="3175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BC138B" w:rsidRDefault="006627F5" w:rsidP="006627F5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color w:val="FFFFFF"/>
                                <w:spacing w:val="12"/>
                                <w:sz w:val="32"/>
                                <w:szCs w:val="32"/>
                              </w:rPr>
                            </w:pPr>
                            <w:r w:rsidRPr="00BC138B">
                              <w:rPr>
                                <w:rFonts w:ascii="Impact" w:hAnsi="Impact" w:cs="Times New Roman"/>
                                <w:bCs/>
                                <w:color w:val="FFFFFF"/>
                                <w:spacing w:val="12"/>
                                <w:sz w:val="32"/>
                                <w:szCs w:val="32"/>
                              </w:rPr>
                              <w:t>Подробная информация</w:t>
                            </w:r>
                          </w:p>
                          <w:p w:rsidR="006627F5" w:rsidRPr="00BC138B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</w:rPr>
                              <w:t>у менеджера по телефонам: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701"/>
                            </w:tblGrid>
                            <w:tr w:rsidR="006627F5" w:rsidRPr="00BC138B" w:rsidTr="0060767F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6627F5" w:rsidRPr="00BC138B" w:rsidRDefault="006627F5" w:rsidP="00B1190D">
                                  <w:pPr>
                                    <w:pStyle w:val="2"/>
                                    <w:spacing w:line="240" w:lineRule="auto"/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</w:pPr>
                                  <w:r w:rsidRPr="00BC138B"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(812) 7777-912</w:t>
                                  </w:r>
                                </w:p>
                                <w:p w:rsidR="006627F5" w:rsidRPr="00BC138B" w:rsidRDefault="006627F5" w:rsidP="00B1190D">
                                  <w:pPr>
                                    <w:pStyle w:val="2"/>
                                    <w:spacing w:line="240" w:lineRule="auto"/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</w:pPr>
                                  <w:r w:rsidRPr="00BC138B"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(812) 7777-913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6627F5" w:rsidRPr="00BC138B" w:rsidRDefault="006627F5" w:rsidP="00B1190D">
                                  <w:pPr>
                                    <w:pStyle w:val="2"/>
                                    <w:spacing w:line="240" w:lineRule="auto"/>
                                    <w:jc w:val="right"/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943-01-</w:t>
                                  </w:r>
                                  <w:r w:rsidRPr="00BC138B"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93</w:t>
                                  </w:r>
                                </w:p>
                                <w:p w:rsidR="006627F5" w:rsidRPr="00BC138B" w:rsidRDefault="006627F5" w:rsidP="00B1190D">
                                  <w:pPr>
                                    <w:pStyle w:val="2"/>
                                    <w:spacing w:line="240" w:lineRule="auto"/>
                                    <w:jc w:val="right"/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</w:pPr>
                                  <w:r w:rsidRPr="00BC138B">
                                    <w:rPr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942-66-84</w:t>
                                  </w:r>
                                </w:p>
                              </w:tc>
                            </w:tr>
                          </w:tbl>
                          <w:p w:rsidR="006627F5" w:rsidRPr="00851A0E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B108" id="Прямоугольник 21" o:spid="_x0000_s1044" style="position:absolute;margin-left:1.15pt;margin-top:709.5pt;width:264.6pt;height:7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" filled="f" stroked="f">
                <v:textbox>
                  <w:txbxContent>
                    <w:p w:rsidR="006627F5" w:rsidRPr="00BC138B" w:rsidRDefault="006627F5" w:rsidP="006627F5">
                      <w:pPr>
                        <w:pStyle w:val="1"/>
                        <w:spacing w:line="240" w:lineRule="auto"/>
                        <w:jc w:val="center"/>
                        <w:rPr>
                          <w:rFonts w:ascii="Impact" w:hAnsi="Impact"/>
                          <w:color w:val="FFFFFF"/>
                          <w:spacing w:val="12"/>
                          <w:sz w:val="32"/>
                          <w:szCs w:val="32"/>
                        </w:rPr>
                      </w:pPr>
                      <w:r w:rsidRPr="00BC138B">
                        <w:rPr>
                          <w:rFonts w:ascii="Impact" w:hAnsi="Impact" w:cs="Times New Roman"/>
                          <w:bCs/>
                          <w:color w:val="FFFFFF"/>
                          <w:spacing w:val="12"/>
                          <w:sz w:val="32"/>
                          <w:szCs w:val="32"/>
                        </w:rPr>
                        <w:t>Подробная информация</w:t>
                      </w:r>
                    </w:p>
                    <w:p w:rsidR="006627F5" w:rsidRPr="00BC138B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color w:val="FFFFFF"/>
                          <w:sz w:val="27"/>
                          <w:szCs w:val="27"/>
                        </w:rPr>
                      </w:pPr>
                      <w:r w:rsidRPr="00BC138B">
                        <w:rPr>
                          <w:color w:val="FFFFFF"/>
                          <w:sz w:val="27"/>
                          <w:szCs w:val="27"/>
                        </w:rPr>
                        <w:t>у менеджера по телефонам:</w:t>
                      </w: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701"/>
                      </w:tblGrid>
                      <w:tr w:rsidR="006627F5" w:rsidRPr="00BC138B" w:rsidTr="0060767F">
                        <w:trPr>
                          <w:jc w:val="center"/>
                        </w:trPr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6627F5" w:rsidRPr="00BC138B" w:rsidRDefault="006627F5" w:rsidP="00B1190D">
                            <w:pPr>
                              <w:pStyle w:val="2"/>
                              <w:spacing w:line="240" w:lineRule="auto"/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  <w:t>(812) 7777-912</w:t>
                            </w:r>
                          </w:p>
                          <w:p w:rsidR="006627F5" w:rsidRPr="00BC138B" w:rsidRDefault="006627F5" w:rsidP="00B1190D">
                            <w:pPr>
                              <w:pStyle w:val="2"/>
                              <w:spacing w:line="240" w:lineRule="auto"/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  <w:t>(812) 7777-913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6627F5" w:rsidRPr="00BC138B" w:rsidRDefault="006627F5" w:rsidP="00B1190D">
                            <w:pPr>
                              <w:pStyle w:val="2"/>
                              <w:spacing w:line="240" w:lineRule="auto"/>
                              <w:jc w:val="right"/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  <w:t>943-01-</w:t>
                            </w:r>
                            <w:r w:rsidRPr="00BC138B"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  <w:t>93</w:t>
                            </w:r>
                          </w:p>
                          <w:p w:rsidR="006627F5" w:rsidRPr="00BC138B" w:rsidRDefault="006627F5" w:rsidP="00B1190D">
                            <w:pPr>
                              <w:pStyle w:val="2"/>
                              <w:spacing w:line="240" w:lineRule="auto"/>
                              <w:jc w:val="right"/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b/>
                                <w:color w:val="FFFFFF"/>
                                <w:sz w:val="27"/>
                                <w:szCs w:val="27"/>
                              </w:rPr>
                              <w:t>942-66-84</w:t>
                            </w:r>
                          </w:p>
                        </w:tc>
                      </w:tr>
                    </w:tbl>
                    <w:p w:rsidR="006627F5" w:rsidRPr="00851A0E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960A2" wp14:editId="760CDB00">
                <wp:simplePos x="0" y="0"/>
                <wp:positionH relativeFrom="column">
                  <wp:posOffset>3457575</wp:posOffset>
                </wp:positionH>
                <wp:positionV relativeFrom="paragraph">
                  <wp:posOffset>9010650</wp:posOffset>
                </wp:positionV>
                <wp:extent cx="3360420" cy="935355"/>
                <wp:effectExtent l="0" t="0" r="381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BC138B" w:rsidRDefault="006627F5" w:rsidP="006627F5">
                            <w:pPr>
                              <w:pStyle w:val="1"/>
                              <w:spacing w:before="160" w:line="240" w:lineRule="auto"/>
                              <w:jc w:val="center"/>
                              <w:rPr>
                                <w:rFonts w:ascii="Impact" w:hAnsi="Impact" w:cs="Times New Roman"/>
                                <w:bCs/>
                                <w:color w:val="FFFFFF"/>
                                <w:spacing w:val="12"/>
                                <w:sz w:val="32"/>
                                <w:szCs w:val="32"/>
                              </w:rPr>
                            </w:pPr>
                            <w:r w:rsidRPr="00BC138B">
                              <w:rPr>
                                <w:rFonts w:ascii="Impact" w:hAnsi="Impact" w:cs="Times New Roman"/>
                                <w:bCs/>
                                <w:color w:val="FFFFFF"/>
                                <w:spacing w:val="12"/>
                                <w:sz w:val="32"/>
                                <w:szCs w:val="32"/>
                              </w:rPr>
                              <w:t>Присылайте реквизиты</w:t>
                            </w:r>
                          </w:p>
                          <w:p w:rsidR="006627F5" w:rsidRPr="00BC138B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</w:rPr>
                              <w:t xml:space="preserve">для заключения договора </w:t>
                            </w:r>
                          </w:p>
                          <w:tbl>
                            <w:tblPr>
                              <w:tblW w:w="527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5"/>
                            </w:tblGrid>
                            <w:tr w:rsidR="006627F5" w:rsidRPr="00DD1262" w:rsidTr="00C650FA">
                              <w:trPr>
                                <w:jc w:val="center"/>
                              </w:trPr>
                              <w:tc>
                                <w:tcPr>
                                  <w:tcW w:w="5275" w:type="dxa"/>
                                  <w:shd w:val="clear" w:color="auto" w:fill="auto"/>
                                </w:tcPr>
                                <w:p w:rsidR="006627F5" w:rsidRPr="00503491" w:rsidRDefault="006627F5" w:rsidP="00B1190D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color w:val="FFFFFF"/>
                                      <w:sz w:val="27"/>
                                      <w:szCs w:val="27"/>
                                      <w:lang w:val="en-US"/>
                                    </w:rPr>
                                  </w:pPr>
                                  <w:r w:rsidRPr="00BC138B">
                                    <w:rPr>
                                      <w:color w:val="FFFFFF"/>
                                      <w:sz w:val="27"/>
                                      <w:szCs w:val="27"/>
                                    </w:rPr>
                                    <w:t>на</w:t>
                                  </w:r>
                                  <w:r w:rsidRPr="00503491">
                                    <w:rPr>
                                      <w:color w:val="FFFFFF"/>
                                      <w:sz w:val="27"/>
                                      <w:szCs w:val="27"/>
                                      <w:lang w:val="en-US"/>
                                    </w:rPr>
                                    <w:t xml:space="preserve"> </w:t>
                                  </w:r>
                                  <w:r w:rsidRPr="00BC138B">
                                    <w:rPr>
                                      <w:color w:val="FFFFFF"/>
                                      <w:sz w:val="27"/>
                                      <w:szCs w:val="27"/>
                                      <w:lang w:val="en-US"/>
                                    </w:rPr>
                                    <w:t>e</w:t>
                                  </w:r>
                                  <w:r w:rsidRPr="00503491">
                                    <w:rPr>
                                      <w:color w:val="FFFFFF"/>
                                      <w:sz w:val="27"/>
                                      <w:szCs w:val="27"/>
                                      <w:lang w:val="en-US"/>
                                    </w:rPr>
                                    <w:t>-</w:t>
                                  </w:r>
                                  <w:r w:rsidRPr="00BC138B">
                                    <w:rPr>
                                      <w:color w:val="FFFFFF"/>
                                      <w:sz w:val="27"/>
                                      <w:szCs w:val="27"/>
                                      <w:lang w:val="en-US"/>
                                    </w:rPr>
                                    <w:t>mail</w:t>
                                  </w:r>
                                  <w:r w:rsidRPr="00503491">
                                    <w:rPr>
                                      <w:color w:val="FFFFFF"/>
                                      <w:sz w:val="27"/>
                                      <w:szCs w:val="27"/>
                                      <w:lang w:val="en-US"/>
                                    </w:rPr>
                                    <w:t xml:space="preserve"> </w:t>
                                  </w:r>
                                  <w:r w:rsidRPr="00BC138B">
                                    <w:rPr>
                                      <w:b/>
                                      <w:color w:val="FFFFFF"/>
                                      <w:spacing w:val="4"/>
                                      <w:sz w:val="27"/>
                                      <w:szCs w:val="27"/>
                                      <w:lang w:val="en-US"/>
                                    </w:rPr>
                                    <w:t>office</w:t>
                                  </w:r>
                                  <w:r w:rsidRPr="00503491">
                                    <w:rPr>
                                      <w:b/>
                                      <w:color w:val="FFFFFF"/>
                                      <w:spacing w:val="4"/>
                                      <w:sz w:val="27"/>
                                      <w:szCs w:val="27"/>
                                      <w:lang w:val="en-US"/>
                                    </w:rPr>
                                    <w:t>@</w:t>
                                  </w:r>
                                  <w:r w:rsidRPr="00BC138B">
                                    <w:rPr>
                                      <w:b/>
                                      <w:color w:val="FFFFFF"/>
                                      <w:spacing w:val="4"/>
                                      <w:sz w:val="27"/>
                                      <w:szCs w:val="27"/>
                                      <w:lang w:val="en-US"/>
                                    </w:rPr>
                                    <w:t>rosfinaudit</w:t>
                                  </w:r>
                                  <w:r w:rsidRPr="00503491">
                                    <w:rPr>
                                      <w:b/>
                                      <w:color w:val="FFFFFF"/>
                                      <w:spacing w:val="4"/>
                                      <w:sz w:val="27"/>
                                      <w:szCs w:val="27"/>
                                      <w:lang w:val="en-US"/>
                                    </w:rPr>
                                    <w:t>.</w:t>
                                  </w:r>
                                  <w:r w:rsidRPr="00BC138B">
                                    <w:rPr>
                                      <w:b/>
                                      <w:color w:val="FFFFFF"/>
                                      <w:spacing w:val="4"/>
                                      <w:sz w:val="27"/>
                                      <w:szCs w:val="27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6627F5" w:rsidRPr="00503491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60A2" id="Прямоугольник 20" o:spid="_x0000_s1045" style="position:absolute;margin-left:272.25pt;margin-top:709.5pt;width:264.6pt;height:7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" filled="f" stroked="f">
                <v:textbox>
                  <w:txbxContent>
                    <w:p w:rsidR="006627F5" w:rsidRPr="00BC138B" w:rsidRDefault="006627F5" w:rsidP="006627F5">
                      <w:pPr>
                        <w:pStyle w:val="1"/>
                        <w:spacing w:before="160" w:line="240" w:lineRule="auto"/>
                        <w:jc w:val="center"/>
                        <w:rPr>
                          <w:rFonts w:ascii="Impact" w:hAnsi="Impact" w:cs="Times New Roman"/>
                          <w:bCs/>
                          <w:color w:val="FFFFFF"/>
                          <w:spacing w:val="12"/>
                          <w:sz w:val="32"/>
                          <w:szCs w:val="32"/>
                        </w:rPr>
                      </w:pPr>
                      <w:r w:rsidRPr="00BC138B">
                        <w:rPr>
                          <w:rFonts w:ascii="Impact" w:hAnsi="Impact" w:cs="Times New Roman"/>
                          <w:bCs/>
                          <w:color w:val="FFFFFF"/>
                          <w:spacing w:val="12"/>
                          <w:sz w:val="32"/>
                          <w:szCs w:val="32"/>
                        </w:rPr>
                        <w:t>Присылайте реквизиты</w:t>
                      </w:r>
                    </w:p>
                    <w:p w:rsidR="006627F5" w:rsidRPr="00BC138B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color w:val="FFFFFF"/>
                          <w:sz w:val="27"/>
                          <w:szCs w:val="27"/>
                        </w:rPr>
                      </w:pPr>
                      <w:r w:rsidRPr="00BC138B">
                        <w:rPr>
                          <w:color w:val="FFFFFF"/>
                          <w:sz w:val="27"/>
                          <w:szCs w:val="27"/>
                        </w:rPr>
                        <w:t xml:space="preserve">для заключения договора </w:t>
                      </w:r>
                    </w:p>
                    <w:tbl>
                      <w:tblPr>
                        <w:tblW w:w="527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275"/>
                      </w:tblGrid>
                      <w:tr w:rsidR="006627F5" w:rsidRPr="00DD1262" w:rsidTr="00C650FA">
                        <w:trPr>
                          <w:jc w:val="center"/>
                        </w:trPr>
                        <w:tc>
                          <w:tcPr>
                            <w:tcW w:w="5275" w:type="dxa"/>
                            <w:shd w:val="clear" w:color="auto" w:fill="auto"/>
                          </w:tcPr>
                          <w:p w:rsidR="006627F5" w:rsidRPr="00503491" w:rsidRDefault="006627F5" w:rsidP="00B1190D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FFFFFF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</w:rPr>
                              <w:t>на</w:t>
                            </w:r>
                            <w:r w:rsidRPr="00503491">
                              <w:rPr>
                                <w:color w:val="FFFFFF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  <w:lang w:val="en-US"/>
                              </w:rPr>
                              <w:t>e</w:t>
                            </w:r>
                            <w:r w:rsidRPr="00503491">
                              <w:rPr>
                                <w:color w:val="FFFFFF"/>
                                <w:sz w:val="27"/>
                                <w:szCs w:val="27"/>
                                <w:lang w:val="en-US"/>
                              </w:rPr>
                              <w:t>-</w:t>
                            </w:r>
                            <w:r w:rsidRPr="00BC138B">
                              <w:rPr>
                                <w:color w:val="FFFFFF"/>
                                <w:sz w:val="27"/>
                                <w:szCs w:val="27"/>
                                <w:lang w:val="en-US"/>
                              </w:rPr>
                              <w:t>mail</w:t>
                            </w:r>
                            <w:r w:rsidRPr="00503491">
                              <w:rPr>
                                <w:color w:val="FFFFFF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Pr="00BC138B">
                              <w:rPr>
                                <w:b/>
                                <w:color w:val="FFFFFF"/>
                                <w:spacing w:val="4"/>
                                <w:sz w:val="27"/>
                                <w:szCs w:val="27"/>
                                <w:lang w:val="en-US"/>
                              </w:rPr>
                              <w:t>office</w:t>
                            </w:r>
                            <w:r w:rsidRPr="00503491">
                              <w:rPr>
                                <w:b/>
                                <w:color w:val="FFFFFF"/>
                                <w:spacing w:val="4"/>
                                <w:sz w:val="27"/>
                                <w:szCs w:val="27"/>
                                <w:lang w:val="en-US"/>
                              </w:rPr>
                              <w:t>@</w:t>
                            </w:r>
                            <w:r w:rsidRPr="00BC138B">
                              <w:rPr>
                                <w:b/>
                                <w:color w:val="FFFFFF"/>
                                <w:spacing w:val="4"/>
                                <w:sz w:val="27"/>
                                <w:szCs w:val="27"/>
                                <w:lang w:val="en-US"/>
                              </w:rPr>
                              <w:t>rosfinaudit</w:t>
                            </w:r>
                            <w:r w:rsidRPr="00503491">
                              <w:rPr>
                                <w:b/>
                                <w:color w:val="FFFFFF"/>
                                <w:spacing w:val="4"/>
                                <w:sz w:val="27"/>
                                <w:szCs w:val="27"/>
                                <w:lang w:val="en-US"/>
                              </w:rPr>
                              <w:t>.</w:t>
                            </w:r>
                            <w:r w:rsidRPr="00BC138B">
                              <w:rPr>
                                <w:b/>
                                <w:color w:val="FFFFFF"/>
                                <w:spacing w:val="4"/>
                                <w:sz w:val="27"/>
                                <w:szCs w:val="27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6627F5" w:rsidRPr="00503491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A7906" wp14:editId="6C41B5EA">
                <wp:simplePos x="0" y="0"/>
                <wp:positionH relativeFrom="column">
                  <wp:posOffset>47625</wp:posOffset>
                </wp:positionH>
                <wp:positionV relativeFrom="paragraph">
                  <wp:posOffset>8721090</wp:posOffset>
                </wp:positionV>
                <wp:extent cx="6753225" cy="291465"/>
                <wp:effectExtent l="0" t="3810" r="190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A73741" w:rsidRDefault="006627F5" w:rsidP="006627F5"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 уважением, Генеральный директор</w:t>
                            </w:r>
                            <w:r w:rsidRPr="00A73741">
                              <w:rPr>
                                <w:rFonts w:ascii="Minion Pro" w:hAnsi="Minion Pro" w:cs="Minion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3741">
                              <w:rPr>
                                <w:rFonts w:ascii="Monotype Corsiva" w:hAnsi="Monotype Corsiva" w:cs="Monotype Corsiva"/>
                                <w:b/>
                                <w:color w:val="190979"/>
                                <w:sz w:val="24"/>
                                <w:szCs w:val="24"/>
                              </w:rPr>
                              <w:t>ООО «РосФинАудит»</w:t>
                            </w:r>
                            <w:r w:rsidRPr="00A73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73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737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Васищев С.Ю.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A7906" id="Прямоугольник 19" o:spid="_x0000_s1046" style="position:absolute;margin-left:3.75pt;margin-top:686.7pt;width:531.75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" filled="f" stroked="f">
                <v:textbox>
                  <w:txbxContent>
                    <w:p w:rsidR="006627F5" w:rsidRPr="00A73741" w:rsidRDefault="006627F5" w:rsidP="006627F5">
                      <w:pPr>
                        <w:pStyle w:val="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73741">
                        <w:rPr>
                          <w:b/>
                          <w:bCs/>
                          <w:sz w:val="20"/>
                          <w:szCs w:val="20"/>
                        </w:rPr>
                        <w:t>С уважением, Генеральный директор</w:t>
                      </w:r>
                      <w:r w:rsidRPr="00A73741">
                        <w:rPr>
                          <w:rFonts w:ascii="Minion Pro" w:hAnsi="Minion Pro" w:cs="Minion Pro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73741">
                        <w:rPr>
                          <w:rFonts w:ascii="Monotype Corsiva" w:hAnsi="Monotype Corsiva" w:cs="Monotype Corsiva"/>
                          <w:b/>
                          <w:color w:val="190979"/>
                          <w:sz w:val="24"/>
                          <w:szCs w:val="24"/>
                        </w:rPr>
                        <w:t>ООО «РосФинАудит»</w:t>
                      </w:r>
                      <w:r w:rsidRPr="00A737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A737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Pr="00A73741">
                        <w:rPr>
                          <w:b/>
                          <w:bCs/>
                          <w:sz w:val="20"/>
                          <w:szCs w:val="20"/>
                        </w:rPr>
                        <w:t>Васищев С.Ю.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CD0F0" wp14:editId="2B18557D">
                <wp:simplePos x="0" y="0"/>
                <wp:positionH relativeFrom="column">
                  <wp:posOffset>259080</wp:posOffset>
                </wp:positionH>
                <wp:positionV relativeFrom="paragraph">
                  <wp:posOffset>7183755</wp:posOffset>
                </wp:positionV>
                <wp:extent cx="3480435" cy="1502410"/>
                <wp:effectExtent l="0" t="0" r="0" b="25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5C73F1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>
                              <w:rPr>
                                <w:color w:val="000099"/>
                                <w:szCs w:val="20"/>
                              </w:rPr>
                              <w:t>гарантия стабильных</w:t>
                            </w: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 xml:space="preserve"> цен на семинары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 и</w:t>
                            </w:r>
                            <w:r w:rsidRPr="00582922">
                              <w:rPr>
                                <w:color w:val="000099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или </w:t>
                            </w:r>
                            <w:proofErr w:type="spellStart"/>
                            <w:r>
                              <w:rPr>
                                <w:color w:val="000099"/>
                                <w:szCs w:val="20"/>
                              </w:rPr>
                              <w:t>вебинары</w:t>
                            </w:r>
                            <w:proofErr w:type="spellEnd"/>
                            <w:r>
                              <w:rPr>
                                <w:color w:val="000099"/>
                                <w:szCs w:val="20"/>
                              </w:rPr>
                              <w:br/>
                              <w:t>на год вперед;</w:t>
                            </w:r>
                          </w:p>
                          <w:p w:rsidR="006627F5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 xml:space="preserve">отсутствие необходимости неоднократного согласования 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договоров и </w:t>
                            </w: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 xml:space="preserve">оплаты 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>семинаров и</w:t>
                            </w:r>
                            <w:r w:rsidRPr="00582922">
                              <w:rPr>
                                <w:color w:val="000099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или вебинаров </w:t>
                            </w: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 xml:space="preserve"> с руководством Вашей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 компании</w:t>
                            </w:r>
                            <w:r w:rsidRPr="00AC222D">
                              <w:rPr>
                                <w:color w:val="000099"/>
                                <w:szCs w:val="20"/>
                              </w:rPr>
                              <w:t>;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 xml:space="preserve">планирование расходов 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>на семинары и</w:t>
                            </w:r>
                            <w:r w:rsidRPr="00582922">
                              <w:rPr>
                                <w:color w:val="000099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или </w:t>
                            </w:r>
                            <w:proofErr w:type="spellStart"/>
                            <w:r>
                              <w:rPr>
                                <w:color w:val="000099"/>
                                <w:szCs w:val="20"/>
                              </w:rPr>
                              <w:t>вебинары</w:t>
                            </w:r>
                            <w:proofErr w:type="spellEnd"/>
                            <w:r>
                              <w:rPr>
                                <w:color w:val="000099"/>
                                <w:szCs w:val="20"/>
                              </w:rPr>
                              <w:t xml:space="preserve"> на год вперед</w:t>
                            </w: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>;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>заблаговременное планирование своего рабочего времени;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 w:rsidRPr="005C73F1">
                              <w:rPr>
                                <w:color w:val="000099"/>
                                <w:szCs w:val="20"/>
                              </w:rPr>
                              <w:t>упрощённая процедура регистрации в день проведения семинара;</w:t>
                            </w:r>
                          </w:p>
                          <w:p w:rsidR="006627F5" w:rsidRPr="00F64304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28" w:lineRule="auto"/>
                              <w:ind w:left="284" w:right="93" w:hanging="284"/>
                              <w:jc w:val="both"/>
                              <w:rPr>
                                <w:color w:val="000099"/>
                                <w:szCs w:val="20"/>
                              </w:rPr>
                            </w:pPr>
                            <w:r w:rsidRPr="00F64304">
                              <w:rPr>
                                <w:color w:val="000099"/>
                                <w:szCs w:val="20"/>
                              </w:rPr>
                              <w:t>наивысшее качество семинаров</w:t>
                            </w:r>
                            <w:r w:rsidRPr="00A24241">
                              <w:rPr>
                                <w:color w:val="000099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99"/>
                                <w:szCs w:val="20"/>
                              </w:rPr>
                              <w:t>вебинаров</w:t>
                            </w:r>
                            <w:r w:rsidRPr="00F64304">
                              <w:rPr>
                                <w:color w:val="000099"/>
                                <w:szCs w:val="20"/>
                              </w:rPr>
                              <w:t xml:space="preserve"> по оптимальной цене.</w:t>
                            </w:r>
                          </w:p>
                          <w:p w:rsidR="006627F5" w:rsidRPr="00F64304" w:rsidRDefault="006627F5" w:rsidP="006627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60" w:line="240" w:lineRule="auto"/>
                              <w:ind w:left="284" w:hanging="284"/>
                              <w:rPr>
                                <w:color w:val="000099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D0F0" id="Прямоугольник 18" o:spid="_x0000_s1047" style="position:absolute;margin-left:20.4pt;margin-top:565.65pt;width:274.05pt;height:1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" filled="f" stroked="f">
                <v:textbox inset="0,0,0,0">
                  <w:txbxContent>
                    <w:p w:rsidR="006627F5" w:rsidRPr="005C73F1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>
                        <w:rPr>
                          <w:color w:val="000099"/>
                          <w:szCs w:val="20"/>
                        </w:rPr>
                        <w:t>гарантия стабильных</w:t>
                      </w:r>
                      <w:r w:rsidRPr="005C73F1">
                        <w:rPr>
                          <w:color w:val="000099"/>
                          <w:szCs w:val="20"/>
                        </w:rPr>
                        <w:t xml:space="preserve"> цен на семинары</w:t>
                      </w:r>
                      <w:r>
                        <w:rPr>
                          <w:color w:val="000099"/>
                          <w:szCs w:val="20"/>
                        </w:rPr>
                        <w:t xml:space="preserve"> и</w:t>
                      </w:r>
                      <w:r w:rsidRPr="00582922">
                        <w:rPr>
                          <w:color w:val="000099"/>
                          <w:szCs w:val="20"/>
                        </w:rPr>
                        <w:t>/</w:t>
                      </w:r>
                      <w:r>
                        <w:rPr>
                          <w:color w:val="000099"/>
                          <w:szCs w:val="20"/>
                        </w:rPr>
                        <w:t xml:space="preserve">или </w:t>
                      </w:r>
                      <w:proofErr w:type="spellStart"/>
                      <w:r>
                        <w:rPr>
                          <w:color w:val="000099"/>
                          <w:szCs w:val="20"/>
                        </w:rPr>
                        <w:t>вебинары</w:t>
                      </w:r>
                      <w:proofErr w:type="spellEnd"/>
                      <w:r>
                        <w:rPr>
                          <w:color w:val="000099"/>
                          <w:szCs w:val="20"/>
                        </w:rPr>
                        <w:br/>
                        <w:t>на год вперед;</w:t>
                      </w:r>
                    </w:p>
                    <w:p w:rsidR="006627F5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 w:rsidRPr="005C73F1">
                        <w:rPr>
                          <w:color w:val="000099"/>
                          <w:szCs w:val="20"/>
                        </w:rPr>
                        <w:t xml:space="preserve">отсутствие необходимости неоднократного согласования </w:t>
                      </w:r>
                      <w:r>
                        <w:rPr>
                          <w:color w:val="000099"/>
                          <w:szCs w:val="20"/>
                        </w:rPr>
                        <w:t xml:space="preserve">договоров и </w:t>
                      </w:r>
                      <w:r w:rsidRPr="005C73F1">
                        <w:rPr>
                          <w:color w:val="000099"/>
                          <w:szCs w:val="20"/>
                        </w:rPr>
                        <w:t xml:space="preserve">оплаты </w:t>
                      </w:r>
                      <w:r>
                        <w:rPr>
                          <w:color w:val="000099"/>
                          <w:szCs w:val="20"/>
                        </w:rPr>
                        <w:t>семинаров и</w:t>
                      </w:r>
                      <w:r w:rsidRPr="00582922">
                        <w:rPr>
                          <w:color w:val="000099"/>
                          <w:szCs w:val="20"/>
                        </w:rPr>
                        <w:t>/</w:t>
                      </w:r>
                      <w:r>
                        <w:rPr>
                          <w:color w:val="000099"/>
                          <w:szCs w:val="20"/>
                        </w:rPr>
                        <w:t xml:space="preserve">или вебинаров </w:t>
                      </w:r>
                      <w:r w:rsidRPr="005C73F1">
                        <w:rPr>
                          <w:color w:val="000099"/>
                          <w:szCs w:val="20"/>
                        </w:rPr>
                        <w:t xml:space="preserve"> с руководством Вашей</w:t>
                      </w:r>
                      <w:r>
                        <w:rPr>
                          <w:color w:val="000099"/>
                          <w:szCs w:val="20"/>
                        </w:rPr>
                        <w:t xml:space="preserve"> компании</w:t>
                      </w:r>
                      <w:r w:rsidRPr="00AC222D">
                        <w:rPr>
                          <w:color w:val="000099"/>
                          <w:szCs w:val="20"/>
                        </w:rPr>
                        <w:t>;</w:t>
                      </w:r>
                    </w:p>
                    <w:p w:rsidR="006627F5" w:rsidRPr="005C73F1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 w:rsidRPr="005C73F1">
                        <w:rPr>
                          <w:color w:val="000099"/>
                          <w:szCs w:val="20"/>
                        </w:rPr>
                        <w:t xml:space="preserve">планирование расходов </w:t>
                      </w:r>
                      <w:r>
                        <w:rPr>
                          <w:color w:val="000099"/>
                          <w:szCs w:val="20"/>
                        </w:rPr>
                        <w:t>на семинары и</w:t>
                      </w:r>
                      <w:r w:rsidRPr="00582922">
                        <w:rPr>
                          <w:color w:val="000099"/>
                          <w:szCs w:val="20"/>
                        </w:rPr>
                        <w:t>/</w:t>
                      </w:r>
                      <w:r>
                        <w:rPr>
                          <w:color w:val="000099"/>
                          <w:szCs w:val="20"/>
                        </w:rPr>
                        <w:t xml:space="preserve">или </w:t>
                      </w:r>
                      <w:proofErr w:type="spellStart"/>
                      <w:r>
                        <w:rPr>
                          <w:color w:val="000099"/>
                          <w:szCs w:val="20"/>
                        </w:rPr>
                        <w:t>вебинары</w:t>
                      </w:r>
                      <w:proofErr w:type="spellEnd"/>
                      <w:r>
                        <w:rPr>
                          <w:color w:val="000099"/>
                          <w:szCs w:val="20"/>
                        </w:rPr>
                        <w:t xml:space="preserve"> на год вперед</w:t>
                      </w:r>
                      <w:r w:rsidRPr="005C73F1">
                        <w:rPr>
                          <w:color w:val="000099"/>
                          <w:szCs w:val="20"/>
                        </w:rPr>
                        <w:t>;</w:t>
                      </w:r>
                    </w:p>
                    <w:p w:rsidR="006627F5" w:rsidRPr="005C73F1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 w:rsidRPr="005C73F1">
                        <w:rPr>
                          <w:color w:val="000099"/>
                          <w:szCs w:val="20"/>
                        </w:rPr>
                        <w:t>заблаговременное планирование своего рабочего времени;</w:t>
                      </w:r>
                    </w:p>
                    <w:p w:rsidR="006627F5" w:rsidRPr="005C73F1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 w:rsidRPr="005C73F1">
                        <w:rPr>
                          <w:color w:val="000099"/>
                          <w:szCs w:val="20"/>
                        </w:rPr>
                        <w:t>упрощённая процедура регистрации в день проведения семинара;</w:t>
                      </w:r>
                    </w:p>
                    <w:p w:rsidR="006627F5" w:rsidRPr="00F64304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28" w:lineRule="auto"/>
                        <w:ind w:left="284" w:right="93" w:hanging="284"/>
                        <w:jc w:val="both"/>
                        <w:rPr>
                          <w:color w:val="000099"/>
                          <w:szCs w:val="20"/>
                        </w:rPr>
                      </w:pPr>
                      <w:r w:rsidRPr="00F64304">
                        <w:rPr>
                          <w:color w:val="000099"/>
                          <w:szCs w:val="20"/>
                        </w:rPr>
                        <w:t>наивысшее качество семинаров</w:t>
                      </w:r>
                      <w:r w:rsidRPr="00A24241">
                        <w:rPr>
                          <w:color w:val="000099"/>
                          <w:szCs w:val="20"/>
                        </w:rPr>
                        <w:t>/</w:t>
                      </w:r>
                      <w:r>
                        <w:rPr>
                          <w:color w:val="000099"/>
                          <w:szCs w:val="20"/>
                        </w:rPr>
                        <w:t>вебинаров</w:t>
                      </w:r>
                      <w:r w:rsidRPr="00F64304">
                        <w:rPr>
                          <w:color w:val="000099"/>
                          <w:szCs w:val="20"/>
                        </w:rPr>
                        <w:t xml:space="preserve"> по оптимальной цене.</w:t>
                      </w:r>
                    </w:p>
                    <w:p w:rsidR="006627F5" w:rsidRPr="00F64304" w:rsidRDefault="006627F5" w:rsidP="006627F5"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60" w:line="240" w:lineRule="auto"/>
                        <w:ind w:left="284" w:hanging="284"/>
                        <w:rPr>
                          <w:color w:val="000099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46F21" wp14:editId="5C783335">
                <wp:simplePos x="0" y="0"/>
                <wp:positionH relativeFrom="column">
                  <wp:posOffset>3815715</wp:posOffset>
                </wp:positionH>
                <wp:positionV relativeFrom="paragraph">
                  <wp:posOffset>6985000</wp:posOffset>
                </wp:positionV>
                <wp:extent cx="2825750" cy="1819275"/>
                <wp:effectExtent l="3810" t="127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Pr="00AA515B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16"/>
                              </w:rPr>
                            </w:pPr>
                            <w:r w:rsidRPr="00AA515B">
                              <w:rPr>
                                <w:b/>
                                <w:bCs/>
                                <w:color w:val="FF0000"/>
                                <w:szCs w:val="16"/>
                              </w:rPr>
                              <w:t>Настоящее информационное письмо</w:t>
                            </w:r>
                          </w:p>
                          <w:p w:rsidR="006627F5" w:rsidRPr="00AA515B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A515B">
                              <w:rPr>
                                <w:b/>
                                <w:bCs/>
                                <w:color w:val="FF0000"/>
                                <w:szCs w:val="16"/>
                              </w:rPr>
                              <w:t>не является основанием для оплаты.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99"/>
                                <w:sz w:val="15"/>
                                <w:szCs w:val="15"/>
                              </w:rPr>
                            </w:pPr>
                            <w:r w:rsidRPr="005C73F1">
                              <w:rPr>
                                <w:color w:val="000099"/>
                                <w:sz w:val="15"/>
                                <w:szCs w:val="15"/>
                              </w:rPr>
                              <w:t>Для приобретения абонемента необходимо заключить договор и произвести оплату на основании счёта.</w:t>
                            </w:r>
                          </w:p>
                          <w:p w:rsidR="006627F5" w:rsidRPr="005E3B39" w:rsidRDefault="006627F5" w:rsidP="006627F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16"/>
                                <w:szCs w:val="19"/>
                              </w:rPr>
                            </w:pPr>
                          </w:p>
                          <w:p w:rsidR="006627F5" w:rsidRPr="000B31C8" w:rsidRDefault="006627F5" w:rsidP="006627F5">
                            <w:pPr>
                              <w:pStyle w:val="2"/>
                              <w:tabs>
                                <w:tab w:val="left" w:pos="2552"/>
                              </w:tabs>
                              <w:spacing w:before="40" w:line="240" w:lineRule="auto"/>
                              <w:jc w:val="center"/>
                              <w:rPr>
                                <w:color w:val="000099"/>
                                <w:sz w:val="16"/>
                              </w:rPr>
                            </w:pPr>
                            <w:r w:rsidRPr="000B31C8">
                              <w:rPr>
                                <w:color w:val="000099"/>
                                <w:sz w:val="16"/>
                              </w:rPr>
                              <w:t>Обращаем Ваше</w:t>
                            </w:r>
                            <w:r w:rsidRPr="000B31C8">
                              <w:rPr>
                                <w:b/>
                                <w:bCs/>
                                <w:color w:val="000099"/>
                                <w:sz w:val="16"/>
                              </w:rPr>
                              <w:t xml:space="preserve"> ВНИМАНИЕ на то</w:t>
                            </w:r>
                            <w:r w:rsidRPr="000B31C8">
                              <w:rPr>
                                <w:color w:val="000099"/>
                                <w:sz w:val="16"/>
                              </w:rPr>
                              <w:t xml:space="preserve">, </w:t>
                            </w:r>
                            <w:r w:rsidRPr="000B31C8">
                              <w:rPr>
                                <w:b/>
                                <w:bCs/>
                                <w:color w:val="000099"/>
                                <w:sz w:val="16"/>
                              </w:rPr>
                              <w:t xml:space="preserve">что при непосещении </w:t>
                            </w:r>
                            <w:r w:rsidRPr="000B31C8">
                              <w:rPr>
                                <w:color w:val="000099"/>
                                <w:sz w:val="16"/>
                              </w:rPr>
                              <w:t>Вашими представителями предусмотренного в абонементе количества семинаров</w:t>
                            </w:r>
                            <w:r>
                              <w:rPr>
                                <w:color w:val="000099"/>
                                <w:sz w:val="16"/>
                              </w:rPr>
                              <w:t xml:space="preserve"> и</w:t>
                            </w:r>
                            <w:r w:rsidRPr="00C35FFC">
                              <w:rPr>
                                <w:color w:val="000099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000099"/>
                                <w:sz w:val="16"/>
                              </w:rPr>
                              <w:t>или вебинаров</w:t>
                            </w:r>
                            <w:r w:rsidRPr="000B31C8">
                              <w:rPr>
                                <w:color w:val="000099"/>
                                <w:sz w:val="16"/>
                              </w:rPr>
                              <w:t xml:space="preserve"> в указанный период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tabs>
                                <w:tab w:val="left" w:pos="2127"/>
                              </w:tabs>
                              <w:spacing w:line="240" w:lineRule="auto"/>
                              <w:jc w:val="center"/>
                              <w:rPr>
                                <w:color w:val="000099"/>
                                <w:sz w:val="16"/>
                              </w:rPr>
                            </w:pPr>
                            <w:r w:rsidRPr="000B31C8">
                              <w:rPr>
                                <w:b/>
                                <w:bCs/>
                                <w:color w:val="000099"/>
                                <w:sz w:val="16"/>
                              </w:rPr>
                              <w:t>возврат денежных средств не осуществляется</w:t>
                            </w:r>
                            <w:r w:rsidRPr="000B31C8">
                              <w:rPr>
                                <w:color w:val="000099"/>
                                <w:sz w:val="16"/>
                              </w:rPr>
                              <w:t>.</w:t>
                            </w:r>
                          </w:p>
                          <w:p w:rsidR="006627F5" w:rsidRDefault="006627F5" w:rsidP="006627F5">
                            <w:pPr>
                              <w:pStyle w:val="2"/>
                              <w:spacing w:before="4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5C73F1">
                              <w:rPr>
                                <w:b/>
                                <w:color w:val="FF0000"/>
                                <w:sz w:val="20"/>
                              </w:rPr>
                              <w:t>Вся информация на нашем сайте:</w:t>
                            </w:r>
                          </w:p>
                          <w:p w:rsidR="006627F5" w:rsidRPr="005C73F1" w:rsidRDefault="006627F5" w:rsidP="006627F5">
                            <w:pPr>
                              <w:pStyle w:val="2"/>
                              <w:spacing w:before="480" w:line="240" w:lineRule="auto"/>
                              <w:ind w:right="50"/>
                              <w:jc w:val="right"/>
                              <w:rPr>
                                <w:color w:val="000099"/>
                                <w:sz w:val="20"/>
                              </w:rPr>
                            </w:pPr>
                            <w:r>
                              <w:rPr>
                                <w:color w:val="000099"/>
                                <w:sz w:val="20"/>
                              </w:rPr>
                              <w:t>в</w:t>
                            </w:r>
                            <w:r w:rsidRPr="005C73F1">
                              <w:rPr>
                                <w:color w:val="000099"/>
                                <w:sz w:val="20"/>
                              </w:rPr>
                              <w:t xml:space="preserve"> разделе «Семинары</w:t>
                            </w:r>
                            <w:r>
                              <w:rPr>
                                <w:color w:val="000099"/>
                                <w:sz w:val="2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000099"/>
                                <w:sz w:val="20"/>
                              </w:rPr>
                              <w:t>вебинары</w:t>
                            </w:r>
                            <w:proofErr w:type="spellEnd"/>
                            <w:r w:rsidRPr="005C73F1">
                              <w:rPr>
                                <w:color w:val="000099"/>
                                <w:sz w:val="20"/>
                              </w:rPr>
                              <w:t>»</w:t>
                            </w:r>
                            <w:r>
                              <w:rPr>
                                <w:color w:val="00009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6F21" id="Прямоугольник 17" o:spid="_x0000_s1048" style="position:absolute;margin-left:300.45pt;margin-top:550pt;width:222.5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" filled="f" stroked="f">
                <v:textbox inset="0,0,0,0">
                  <w:txbxContent>
                    <w:p w:rsidR="006627F5" w:rsidRPr="00AA515B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Cs w:val="16"/>
                        </w:rPr>
                      </w:pPr>
                      <w:r w:rsidRPr="00AA515B">
                        <w:rPr>
                          <w:b/>
                          <w:bCs/>
                          <w:color w:val="FF0000"/>
                          <w:szCs w:val="16"/>
                        </w:rPr>
                        <w:t>Настоящее информационное письмо</w:t>
                      </w:r>
                    </w:p>
                    <w:p w:rsidR="006627F5" w:rsidRPr="00AA515B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AA515B">
                        <w:rPr>
                          <w:b/>
                          <w:bCs/>
                          <w:color w:val="FF0000"/>
                          <w:szCs w:val="16"/>
                        </w:rPr>
                        <w:t>не является основанием для оплаты.</w:t>
                      </w:r>
                    </w:p>
                    <w:p w:rsidR="006627F5" w:rsidRPr="005C73F1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color w:val="000099"/>
                          <w:sz w:val="15"/>
                          <w:szCs w:val="15"/>
                        </w:rPr>
                      </w:pPr>
                      <w:r w:rsidRPr="005C73F1">
                        <w:rPr>
                          <w:color w:val="000099"/>
                          <w:sz w:val="15"/>
                          <w:szCs w:val="15"/>
                        </w:rPr>
                        <w:t>Для приобретения абонемента необходимо заключить договор и произвести оплату на основании счёта.</w:t>
                      </w:r>
                    </w:p>
                    <w:p w:rsidR="006627F5" w:rsidRPr="005E3B39" w:rsidRDefault="006627F5" w:rsidP="006627F5">
                      <w:pPr>
                        <w:pStyle w:val="2"/>
                        <w:spacing w:line="240" w:lineRule="auto"/>
                        <w:jc w:val="center"/>
                        <w:rPr>
                          <w:sz w:val="16"/>
                          <w:szCs w:val="19"/>
                        </w:rPr>
                      </w:pPr>
                    </w:p>
                    <w:p w:rsidR="006627F5" w:rsidRPr="000B31C8" w:rsidRDefault="006627F5" w:rsidP="006627F5">
                      <w:pPr>
                        <w:pStyle w:val="2"/>
                        <w:tabs>
                          <w:tab w:val="left" w:pos="2552"/>
                        </w:tabs>
                        <w:spacing w:before="40" w:line="240" w:lineRule="auto"/>
                        <w:jc w:val="center"/>
                        <w:rPr>
                          <w:color w:val="000099"/>
                          <w:sz w:val="16"/>
                        </w:rPr>
                      </w:pPr>
                      <w:r w:rsidRPr="000B31C8">
                        <w:rPr>
                          <w:color w:val="000099"/>
                          <w:sz w:val="16"/>
                        </w:rPr>
                        <w:t>Обращаем Ваше</w:t>
                      </w:r>
                      <w:r w:rsidRPr="000B31C8">
                        <w:rPr>
                          <w:b/>
                          <w:bCs/>
                          <w:color w:val="000099"/>
                          <w:sz w:val="16"/>
                        </w:rPr>
                        <w:t xml:space="preserve"> ВНИМАНИЕ на то</w:t>
                      </w:r>
                      <w:r w:rsidRPr="000B31C8">
                        <w:rPr>
                          <w:color w:val="000099"/>
                          <w:sz w:val="16"/>
                        </w:rPr>
                        <w:t xml:space="preserve">, </w:t>
                      </w:r>
                      <w:r w:rsidRPr="000B31C8">
                        <w:rPr>
                          <w:b/>
                          <w:bCs/>
                          <w:color w:val="000099"/>
                          <w:sz w:val="16"/>
                        </w:rPr>
                        <w:t xml:space="preserve">что при непосещении </w:t>
                      </w:r>
                      <w:r w:rsidRPr="000B31C8">
                        <w:rPr>
                          <w:color w:val="000099"/>
                          <w:sz w:val="16"/>
                        </w:rPr>
                        <w:t>Вашими представителями предусмотренного в абонементе количества семинаров</w:t>
                      </w:r>
                      <w:r>
                        <w:rPr>
                          <w:color w:val="000099"/>
                          <w:sz w:val="16"/>
                        </w:rPr>
                        <w:t xml:space="preserve"> и</w:t>
                      </w:r>
                      <w:r w:rsidRPr="00C35FFC">
                        <w:rPr>
                          <w:color w:val="000099"/>
                          <w:sz w:val="16"/>
                        </w:rPr>
                        <w:t>/</w:t>
                      </w:r>
                      <w:r>
                        <w:rPr>
                          <w:color w:val="000099"/>
                          <w:sz w:val="16"/>
                        </w:rPr>
                        <w:t>или вебинаров</w:t>
                      </w:r>
                      <w:r w:rsidRPr="000B31C8">
                        <w:rPr>
                          <w:color w:val="000099"/>
                          <w:sz w:val="16"/>
                        </w:rPr>
                        <w:t xml:space="preserve"> в указанный период</w:t>
                      </w:r>
                    </w:p>
                    <w:p w:rsidR="006627F5" w:rsidRPr="005C73F1" w:rsidRDefault="006627F5" w:rsidP="006627F5">
                      <w:pPr>
                        <w:pStyle w:val="2"/>
                        <w:tabs>
                          <w:tab w:val="left" w:pos="2127"/>
                        </w:tabs>
                        <w:spacing w:line="240" w:lineRule="auto"/>
                        <w:jc w:val="center"/>
                        <w:rPr>
                          <w:color w:val="000099"/>
                          <w:sz w:val="16"/>
                        </w:rPr>
                      </w:pPr>
                      <w:r w:rsidRPr="000B31C8">
                        <w:rPr>
                          <w:b/>
                          <w:bCs/>
                          <w:color w:val="000099"/>
                          <w:sz w:val="16"/>
                        </w:rPr>
                        <w:t>возврат денежных средств не осуществляется</w:t>
                      </w:r>
                      <w:r w:rsidRPr="000B31C8">
                        <w:rPr>
                          <w:color w:val="000099"/>
                          <w:sz w:val="16"/>
                        </w:rPr>
                        <w:t>.</w:t>
                      </w:r>
                    </w:p>
                    <w:p w:rsidR="006627F5" w:rsidRDefault="006627F5" w:rsidP="006627F5">
                      <w:pPr>
                        <w:pStyle w:val="2"/>
                        <w:spacing w:before="40" w:line="240" w:lineRule="auto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5C73F1">
                        <w:rPr>
                          <w:b/>
                          <w:color w:val="FF0000"/>
                          <w:sz w:val="20"/>
                        </w:rPr>
                        <w:t>Вся информация на нашем сайте:</w:t>
                      </w:r>
                    </w:p>
                    <w:p w:rsidR="006627F5" w:rsidRPr="005C73F1" w:rsidRDefault="006627F5" w:rsidP="006627F5">
                      <w:pPr>
                        <w:pStyle w:val="2"/>
                        <w:spacing w:before="480" w:line="240" w:lineRule="auto"/>
                        <w:ind w:right="50"/>
                        <w:jc w:val="right"/>
                        <w:rPr>
                          <w:color w:val="000099"/>
                          <w:sz w:val="20"/>
                        </w:rPr>
                      </w:pPr>
                      <w:r>
                        <w:rPr>
                          <w:color w:val="000099"/>
                          <w:sz w:val="20"/>
                        </w:rPr>
                        <w:t>в</w:t>
                      </w:r>
                      <w:r w:rsidRPr="005C73F1">
                        <w:rPr>
                          <w:color w:val="000099"/>
                          <w:sz w:val="20"/>
                        </w:rPr>
                        <w:t xml:space="preserve"> разделе «Семинары</w:t>
                      </w:r>
                      <w:r>
                        <w:rPr>
                          <w:color w:val="000099"/>
                          <w:sz w:val="20"/>
                        </w:rPr>
                        <w:t xml:space="preserve"> и </w:t>
                      </w:r>
                      <w:proofErr w:type="spellStart"/>
                      <w:r>
                        <w:rPr>
                          <w:color w:val="000099"/>
                          <w:sz w:val="20"/>
                        </w:rPr>
                        <w:t>вебинары</w:t>
                      </w:r>
                      <w:proofErr w:type="spellEnd"/>
                      <w:r w:rsidRPr="005C73F1">
                        <w:rPr>
                          <w:color w:val="000099"/>
                          <w:sz w:val="20"/>
                        </w:rPr>
                        <w:t>»</w:t>
                      </w:r>
                      <w:r>
                        <w:rPr>
                          <w:color w:val="000099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15984" wp14:editId="6DE3C796">
                <wp:simplePos x="0" y="0"/>
                <wp:positionH relativeFrom="column">
                  <wp:posOffset>3408045</wp:posOffset>
                </wp:positionH>
                <wp:positionV relativeFrom="paragraph">
                  <wp:posOffset>8999220</wp:posOffset>
                </wp:positionV>
                <wp:extent cx="635" cy="1099185"/>
                <wp:effectExtent l="15240" t="15240" r="12700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9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D20C" id="Прямая со стрелкой 16" o:spid="_x0000_s1026" type="#_x0000_t32" style="position:absolute;margin-left:268.35pt;margin-top:708.6pt;width:.05pt;height:8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sLUAIAAFkEAAAOAAAAZHJzL2Uyb0RvYy54bWysVEtu2zAQ3RfoHQjtHUmO7dqC5aCQ7G7S&#10;1kDSA9AkZRGVSIKkLRtFgTQXyBF6hW666Ac5g3yjDukP4n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" strokecolor="white" strokeweight="1.5pt"/>
            </w:pict>
          </mc:Fallback>
        </mc:AlternateContent>
      </w:r>
    </w:p>
    <w:p w:rsidR="00EF0D71" w:rsidRDefault="006627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2F66B" wp14:editId="49B45397">
                <wp:simplePos x="0" y="0"/>
                <wp:positionH relativeFrom="column">
                  <wp:posOffset>55245</wp:posOffset>
                </wp:positionH>
                <wp:positionV relativeFrom="paragraph">
                  <wp:posOffset>3598382</wp:posOffset>
                </wp:positionV>
                <wp:extent cx="6586220" cy="1749425"/>
                <wp:effectExtent l="0" t="0" r="5080" b="31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220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F5" w:rsidRDefault="006627F5" w:rsidP="006627F5">
                            <w:pPr>
                              <w:spacing w:line="228" w:lineRule="auto"/>
                              <w:rPr>
                                <w:b/>
                                <w:color w:val="000099"/>
                              </w:rPr>
                            </w:pPr>
                          </w:p>
                          <w:p w:rsidR="006627F5" w:rsidRPr="000E30B6" w:rsidRDefault="006627F5" w:rsidP="006627F5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before="60" w:after="60" w:line="240" w:lineRule="auto"/>
                              <w:ind w:left="567" w:hanging="283"/>
                              <w:jc w:val="both"/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0E30B6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В рамках абонементов «40 часов – 2021» выдаётся 40-часовой сертификат ИПБ России.</w:t>
                            </w:r>
                          </w:p>
                          <w:p w:rsidR="006627F5" w:rsidRPr="00D924F5" w:rsidRDefault="006627F5" w:rsidP="006627F5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before="60" w:after="60" w:line="240" w:lineRule="auto"/>
                              <w:ind w:left="567" w:hanging="283"/>
                              <w:jc w:val="both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924F5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Скидки по дисконтным картам и акциям </w:t>
                            </w:r>
                            <w:r w:rsidRPr="00D924F5">
                              <w:rPr>
                                <w:rFonts w:ascii="Monotype Corsiva" w:hAnsi="Monotype Corsiv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ООО «РосФинАудит»</w:t>
                            </w:r>
                            <w:r w:rsidRPr="00D924F5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на абонементы не распространяются.</w:t>
                            </w:r>
                          </w:p>
                          <w:p w:rsidR="006627F5" w:rsidRPr="00E832CA" w:rsidRDefault="006627F5" w:rsidP="006627F5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before="60" w:after="60" w:line="240" w:lineRule="auto"/>
                              <w:ind w:left="567" w:hanging="283"/>
                              <w:jc w:val="both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924F5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В стоимость семинаров включены обеды в форме шведского стола в ресторане отеля в день проведения семинаров, приветственный кофе и кофе-брейки </w:t>
                            </w:r>
                            <w:r w:rsidRPr="00D924F5">
                              <w:rPr>
                                <w:i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(только на VIP-семинарах).</w:t>
                            </w:r>
                          </w:p>
                          <w:p w:rsidR="006627F5" w:rsidRPr="00D924F5" w:rsidRDefault="006627F5" w:rsidP="006627F5">
                            <w:pPr>
                              <w:pStyle w:val="2"/>
                              <w:spacing w:before="60" w:after="60" w:line="240" w:lineRule="auto"/>
                              <w:ind w:left="567" w:hanging="283"/>
                              <w:jc w:val="both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924F5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0B6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АКЦИЯ не действует для следующих регионов России</w:t>
                            </w:r>
                            <w:r w:rsidRPr="00D924F5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: Москва и Московская область, </w:t>
                            </w:r>
                            <w:r w:rsidRPr="00D924F5">
                              <w:rPr>
                                <w:color w:val="000099"/>
                                <w:sz w:val="24"/>
                                <w:szCs w:val="24"/>
                              </w:rPr>
                              <w:br/>
                              <w:t>Санкт-Петербург и Ленинградская область.</w:t>
                            </w:r>
                          </w:p>
                          <w:p w:rsidR="006627F5" w:rsidRPr="00D924F5" w:rsidRDefault="006627F5" w:rsidP="006627F5">
                            <w:pPr>
                              <w:pStyle w:val="2"/>
                              <w:spacing w:line="240" w:lineRule="auto"/>
                              <w:ind w:left="720"/>
                              <w:jc w:val="both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:rsidR="006627F5" w:rsidRPr="00685839" w:rsidRDefault="006627F5" w:rsidP="006627F5">
                            <w:pPr>
                              <w:pStyle w:val="2"/>
                              <w:tabs>
                                <w:tab w:val="left" w:pos="284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F66B" id="Прямоугольник 24" o:spid="_x0000_s1049" style="position:absolute;margin-left:4.35pt;margin-top:283.35pt;width:518.6pt;height:13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" filled="f" stroked="f">
                <v:textbox inset="0,0,0,0">
                  <w:txbxContent>
                    <w:p w:rsidR="006627F5" w:rsidRDefault="006627F5" w:rsidP="006627F5">
                      <w:pPr>
                        <w:spacing w:line="228" w:lineRule="auto"/>
                        <w:rPr>
                          <w:b/>
                          <w:color w:val="000099"/>
                        </w:rPr>
                      </w:pPr>
                    </w:p>
                    <w:p w:rsidR="006627F5" w:rsidRPr="000E30B6" w:rsidRDefault="006627F5" w:rsidP="006627F5">
                      <w:pPr>
                        <w:pStyle w:val="2"/>
                        <w:numPr>
                          <w:ilvl w:val="0"/>
                          <w:numId w:val="3"/>
                        </w:numPr>
                        <w:spacing w:before="60" w:after="60" w:line="240" w:lineRule="auto"/>
                        <w:ind w:left="567" w:hanging="283"/>
                        <w:jc w:val="both"/>
                        <w:rPr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0E30B6">
                        <w:rPr>
                          <w:b/>
                          <w:color w:val="000099"/>
                          <w:sz w:val="24"/>
                          <w:szCs w:val="24"/>
                        </w:rPr>
                        <w:t>В рамках абонементов «40 часов – 2021» выдаётся 40-часовой сертификат ИПБ России.</w:t>
                      </w:r>
                    </w:p>
                    <w:p w:rsidR="006627F5" w:rsidRPr="00D924F5" w:rsidRDefault="006627F5" w:rsidP="006627F5">
                      <w:pPr>
                        <w:pStyle w:val="2"/>
                        <w:numPr>
                          <w:ilvl w:val="0"/>
                          <w:numId w:val="3"/>
                        </w:numPr>
                        <w:spacing w:before="60" w:after="60" w:line="240" w:lineRule="auto"/>
                        <w:ind w:left="567" w:hanging="283"/>
                        <w:jc w:val="both"/>
                        <w:rPr>
                          <w:color w:val="000099"/>
                          <w:sz w:val="24"/>
                          <w:szCs w:val="24"/>
                        </w:rPr>
                      </w:pPr>
                      <w:r w:rsidRPr="00D924F5">
                        <w:rPr>
                          <w:color w:val="000099"/>
                          <w:sz w:val="24"/>
                          <w:szCs w:val="24"/>
                        </w:rPr>
                        <w:t xml:space="preserve">Скидки по дисконтным картам и акциям </w:t>
                      </w:r>
                      <w:r w:rsidRPr="00D924F5">
                        <w:rPr>
                          <w:rFonts w:ascii="Monotype Corsiva" w:hAnsi="Monotype Corsiva"/>
                          <w:b/>
                          <w:bCs/>
                          <w:color w:val="000099"/>
                          <w:sz w:val="28"/>
                          <w:szCs w:val="28"/>
                        </w:rPr>
                        <w:t>ООО «РосФинАудит»</w:t>
                      </w:r>
                      <w:r w:rsidRPr="00D924F5">
                        <w:rPr>
                          <w:color w:val="000099"/>
                          <w:sz w:val="24"/>
                          <w:szCs w:val="24"/>
                        </w:rPr>
                        <w:t xml:space="preserve"> на абонементы не распространяются.</w:t>
                      </w:r>
                    </w:p>
                    <w:p w:rsidR="006627F5" w:rsidRPr="00E832CA" w:rsidRDefault="006627F5" w:rsidP="006627F5">
                      <w:pPr>
                        <w:pStyle w:val="2"/>
                        <w:numPr>
                          <w:ilvl w:val="0"/>
                          <w:numId w:val="3"/>
                        </w:numPr>
                        <w:spacing w:before="60" w:after="60" w:line="240" w:lineRule="auto"/>
                        <w:ind w:left="567" w:hanging="283"/>
                        <w:jc w:val="both"/>
                        <w:rPr>
                          <w:color w:val="000099"/>
                          <w:sz w:val="24"/>
                          <w:szCs w:val="24"/>
                        </w:rPr>
                      </w:pPr>
                      <w:r w:rsidRPr="00D924F5">
                        <w:rPr>
                          <w:color w:val="000099"/>
                          <w:sz w:val="24"/>
                          <w:szCs w:val="24"/>
                        </w:rPr>
                        <w:t xml:space="preserve">В стоимость семинаров включены обеды в форме шведского стола в ресторане отеля в день проведения семинаров, приветственный кофе и кофе-брейки </w:t>
                      </w:r>
                      <w:r w:rsidRPr="00D924F5">
                        <w:rPr>
                          <w:i/>
                          <w:iCs/>
                          <w:color w:val="000099"/>
                          <w:sz w:val="24"/>
                          <w:szCs w:val="24"/>
                        </w:rPr>
                        <w:t>(только на VIP-семинарах).</w:t>
                      </w:r>
                    </w:p>
                    <w:p w:rsidR="006627F5" w:rsidRPr="00D924F5" w:rsidRDefault="006627F5" w:rsidP="006627F5">
                      <w:pPr>
                        <w:pStyle w:val="2"/>
                        <w:spacing w:before="60" w:after="60" w:line="240" w:lineRule="auto"/>
                        <w:ind w:left="567" w:hanging="283"/>
                        <w:jc w:val="both"/>
                        <w:rPr>
                          <w:color w:val="000099"/>
                          <w:sz w:val="24"/>
                          <w:szCs w:val="24"/>
                        </w:rPr>
                      </w:pPr>
                      <w:r w:rsidRPr="00D924F5">
                        <w:rPr>
                          <w:color w:val="000099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Pr="000E30B6">
                        <w:rPr>
                          <w:b/>
                          <w:color w:val="000099"/>
                          <w:sz w:val="24"/>
                          <w:szCs w:val="24"/>
                        </w:rPr>
                        <w:t>АКЦИЯ не действует для следующих регионов России</w:t>
                      </w:r>
                      <w:r w:rsidRPr="00D924F5">
                        <w:rPr>
                          <w:color w:val="000099"/>
                          <w:sz w:val="24"/>
                          <w:szCs w:val="24"/>
                        </w:rPr>
                        <w:t xml:space="preserve">: Москва и Московская область, </w:t>
                      </w:r>
                      <w:r w:rsidRPr="00D924F5">
                        <w:rPr>
                          <w:color w:val="000099"/>
                          <w:sz w:val="24"/>
                          <w:szCs w:val="24"/>
                        </w:rPr>
                        <w:br/>
                        <w:t>Санкт-Петербург и Ленинградская область.</w:t>
                      </w:r>
                    </w:p>
                    <w:p w:rsidR="006627F5" w:rsidRPr="00D924F5" w:rsidRDefault="006627F5" w:rsidP="006627F5">
                      <w:pPr>
                        <w:pStyle w:val="2"/>
                        <w:spacing w:line="240" w:lineRule="auto"/>
                        <w:ind w:left="720"/>
                        <w:jc w:val="both"/>
                        <w:rPr>
                          <w:color w:val="000099"/>
                          <w:sz w:val="24"/>
                          <w:szCs w:val="24"/>
                        </w:rPr>
                      </w:pPr>
                    </w:p>
                    <w:p w:rsidR="006627F5" w:rsidRPr="00685839" w:rsidRDefault="006627F5" w:rsidP="006627F5">
                      <w:pPr>
                        <w:pStyle w:val="2"/>
                        <w:tabs>
                          <w:tab w:val="left" w:pos="284"/>
                        </w:tabs>
                        <w:spacing w:line="240" w:lineRule="auto"/>
                        <w:ind w:left="284"/>
                        <w:jc w:val="both"/>
                        <w:rPr>
                          <w:color w:val="00009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F0D71" w:rsidSect="00272BF5">
      <w:pgSz w:w="11906" w:h="16838" w:code="9"/>
      <w:pgMar w:top="567" w:right="850" w:bottom="567" w:left="56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7942"/>
    <w:multiLevelType w:val="hybridMultilevel"/>
    <w:tmpl w:val="8FDEC020"/>
    <w:lvl w:ilvl="0" w:tplc="3EAA5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066B"/>
    <w:multiLevelType w:val="hybridMultilevel"/>
    <w:tmpl w:val="DC6C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0C4B"/>
    <w:multiLevelType w:val="hybridMultilevel"/>
    <w:tmpl w:val="DC6C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2B"/>
    <w:rsid w:val="0000000F"/>
    <w:rsid w:val="000000D1"/>
    <w:rsid w:val="0000012D"/>
    <w:rsid w:val="00000278"/>
    <w:rsid w:val="00000413"/>
    <w:rsid w:val="00000767"/>
    <w:rsid w:val="00000E91"/>
    <w:rsid w:val="00001159"/>
    <w:rsid w:val="00001726"/>
    <w:rsid w:val="000019E6"/>
    <w:rsid w:val="00001FBD"/>
    <w:rsid w:val="00002289"/>
    <w:rsid w:val="00003AE1"/>
    <w:rsid w:val="00003CD5"/>
    <w:rsid w:val="00003E1C"/>
    <w:rsid w:val="000040A7"/>
    <w:rsid w:val="00004F9B"/>
    <w:rsid w:val="000055D1"/>
    <w:rsid w:val="00005633"/>
    <w:rsid w:val="0000621B"/>
    <w:rsid w:val="000072AF"/>
    <w:rsid w:val="0000745B"/>
    <w:rsid w:val="00010658"/>
    <w:rsid w:val="00010684"/>
    <w:rsid w:val="00010C7A"/>
    <w:rsid w:val="00011052"/>
    <w:rsid w:val="00011648"/>
    <w:rsid w:val="0001193F"/>
    <w:rsid w:val="000127F5"/>
    <w:rsid w:val="00012EEC"/>
    <w:rsid w:val="0001319F"/>
    <w:rsid w:val="0001383E"/>
    <w:rsid w:val="00013881"/>
    <w:rsid w:val="00013D09"/>
    <w:rsid w:val="000147DD"/>
    <w:rsid w:val="0001516C"/>
    <w:rsid w:val="00015B2C"/>
    <w:rsid w:val="00015E02"/>
    <w:rsid w:val="0001635D"/>
    <w:rsid w:val="000168F9"/>
    <w:rsid w:val="000175B4"/>
    <w:rsid w:val="0001795F"/>
    <w:rsid w:val="00020443"/>
    <w:rsid w:val="0002135D"/>
    <w:rsid w:val="000214A0"/>
    <w:rsid w:val="000214A1"/>
    <w:rsid w:val="0002155A"/>
    <w:rsid w:val="00021CFC"/>
    <w:rsid w:val="00022991"/>
    <w:rsid w:val="00022D14"/>
    <w:rsid w:val="00023037"/>
    <w:rsid w:val="0002334C"/>
    <w:rsid w:val="000239FA"/>
    <w:rsid w:val="00023B9D"/>
    <w:rsid w:val="000241CF"/>
    <w:rsid w:val="00024390"/>
    <w:rsid w:val="00024871"/>
    <w:rsid w:val="00024FA3"/>
    <w:rsid w:val="0002505E"/>
    <w:rsid w:val="00025682"/>
    <w:rsid w:val="00025714"/>
    <w:rsid w:val="0002597A"/>
    <w:rsid w:val="00025BB6"/>
    <w:rsid w:val="00025D79"/>
    <w:rsid w:val="000264E7"/>
    <w:rsid w:val="00026744"/>
    <w:rsid w:val="00026A34"/>
    <w:rsid w:val="00026D5C"/>
    <w:rsid w:val="0002758E"/>
    <w:rsid w:val="000275DF"/>
    <w:rsid w:val="000276C4"/>
    <w:rsid w:val="00030551"/>
    <w:rsid w:val="00030849"/>
    <w:rsid w:val="00030B8E"/>
    <w:rsid w:val="000318B7"/>
    <w:rsid w:val="00031A81"/>
    <w:rsid w:val="0003248E"/>
    <w:rsid w:val="0003271B"/>
    <w:rsid w:val="000331B1"/>
    <w:rsid w:val="000334E1"/>
    <w:rsid w:val="00033E9F"/>
    <w:rsid w:val="00034472"/>
    <w:rsid w:val="000344BF"/>
    <w:rsid w:val="000347F7"/>
    <w:rsid w:val="00034C57"/>
    <w:rsid w:val="000351F8"/>
    <w:rsid w:val="000355F9"/>
    <w:rsid w:val="000359B6"/>
    <w:rsid w:val="00035EE1"/>
    <w:rsid w:val="0003626D"/>
    <w:rsid w:val="00036845"/>
    <w:rsid w:val="0003697C"/>
    <w:rsid w:val="00036D06"/>
    <w:rsid w:val="0003703C"/>
    <w:rsid w:val="000370AF"/>
    <w:rsid w:val="00037119"/>
    <w:rsid w:val="000373CF"/>
    <w:rsid w:val="000378C3"/>
    <w:rsid w:val="00037F1C"/>
    <w:rsid w:val="00040129"/>
    <w:rsid w:val="0004079A"/>
    <w:rsid w:val="00040C29"/>
    <w:rsid w:val="00040DFD"/>
    <w:rsid w:val="00041C21"/>
    <w:rsid w:val="00041E37"/>
    <w:rsid w:val="000423E3"/>
    <w:rsid w:val="000430F2"/>
    <w:rsid w:val="0004366F"/>
    <w:rsid w:val="00043B11"/>
    <w:rsid w:val="000440F7"/>
    <w:rsid w:val="00044246"/>
    <w:rsid w:val="00044499"/>
    <w:rsid w:val="000445EC"/>
    <w:rsid w:val="00044F0E"/>
    <w:rsid w:val="000455D2"/>
    <w:rsid w:val="00045633"/>
    <w:rsid w:val="000457FD"/>
    <w:rsid w:val="00045A4F"/>
    <w:rsid w:val="00046EA3"/>
    <w:rsid w:val="0004711E"/>
    <w:rsid w:val="00047AE5"/>
    <w:rsid w:val="00047C3E"/>
    <w:rsid w:val="00050487"/>
    <w:rsid w:val="00050735"/>
    <w:rsid w:val="00050E79"/>
    <w:rsid w:val="000514BF"/>
    <w:rsid w:val="00051C80"/>
    <w:rsid w:val="000520C3"/>
    <w:rsid w:val="00052571"/>
    <w:rsid w:val="000525C6"/>
    <w:rsid w:val="000527AB"/>
    <w:rsid w:val="000529A0"/>
    <w:rsid w:val="00052F02"/>
    <w:rsid w:val="000533EB"/>
    <w:rsid w:val="00053537"/>
    <w:rsid w:val="00053A13"/>
    <w:rsid w:val="00053BBE"/>
    <w:rsid w:val="00054432"/>
    <w:rsid w:val="00054A01"/>
    <w:rsid w:val="00054F25"/>
    <w:rsid w:val="000552B7"/>
    <w:rsid w:val="0005564E"/>
    <w:rsid w:val="00055E77"/>
    <w:rsid w:val="000560A6"/>
    <w:rsid w:val="00056B35"/>
    <w:rsid w:val="00056C64"/>
    <w:rsid w:val="00056CE5"/>
    <w:rsid w:val="00057172"/>
    <w:rsid w:val="000571BC"/>
    <w:rsid w:val="00057825"/>
    <w:rsid w:val="0006005F"/>
    <w:rsid w:val="00060167"/>
    <w:rsid w:val="00060244"/>
    <w:rsid w:val="00060417"/>
    <w:rsid w:val="00060491"/>
    <w:rsid w:val="000614E0"/>
    <w:rsid w:val="000618B9"/>
    <w:rsid w:val="00062186"/>
    <w:rsid w:val="000625ED"/>
    <w:rsid w:val="000627B8"/>
    <w:rsid w:val="00062FB5"/>
    <w:rsid w:val="000632B1"/>
    <w:rsid w:val="00063491"/>
    <w:rsid w:val="00064149"/>
    <w:rsid w:val="000643AE"/>
    <w:rsid w:val="0006444D"/>
    <w:rsid w:val="00064CD9"/>
    <w:rsid w:val="00064FC1"/>
    <w:rsid w:val="0006503E"/>
    <w:rsid w:val="00065082"/>
    <w:rsid w:val="00065127"/>
    <w:rsid w:val="0006561A"/>
    <w:rsid w:val="0006575F"/>
    <w:rsid w:val="0006591E"/>
    <w:rsid w:val="00065B84"/>
    <w:rsid w:val="00065F92"/>
    <w:rsid w:val="00066E95"/>
    <w:rsid w:val="000673CA"/>
    <w:rsid w:val="000674A3"/>
    <w:rsid w:val="00067C76"/>
    <w:rsid w:val="000701D1"/>
    <w:rsid w:val="000705C0"/>
    <w:rsid w:val="00070A4A"/>
    <w:rsid w:val="00070BEE"/>
    <w:rsid w:val="00071369"/>
    <w:rsid w:val="000722D6"/>
    <w:rsid w:val="0007230A"/>
    <w:rsid w:val="00072560"/>
    <w:rsid w:val="000729F1"/>
    <w:rsid w:val="00072CAC"/>
    <w:rsid w:val="00072CAD"/>
    <w:rsid w:val="00073046"/>
    <w:rsid w:val="0007362D"/>
    <w:rsid w:val="00073D72"/>
    <w:rsid w:val="00073E29"/>
    <w:rsid w:val="00073F20"/>
    <w:rsid w:val="00074905"/>
    <w:rsid w:val="000757E3"/>
    <w:rsid w:val="000762E0"/>
    <w:rsid w:val="000763B7"/>
    <w:rsid w:val="00076DBE"/>
    <w:rsid w:val="00077621"/>
    <w:rsid w:val="000778F1"/>
    <w:rsid w:val="00077E9E"/>
    <w:rsid w:val="00080979"/>
    <w:rsid w:val="000809B2"/>
    <w:rsid w:val="000809E4"/>
    <w:rsid w:val="00080B1B"/>
    <w:rsid w:val="00081B2E"/>
    <w:rsid w:val="0008236A"/>
    <w:rsid w:val="00082420"/>
    <w:rsid w:val="00083597"/>
    <w:rsid w:val="000838E1"/>
    <w:rsid w:val="000846BA"/>
    <w:rsid w:val="00084CF2"/>
    <w:rsid w:val="00084D02"/>
    <w:rsid w:val="000851DB"/>
    <w:rsid w:val="000854F6"/>
    <w:rsid w:val="0008736C"/>
    <w:rsid w:val="00087653"/>
    <w:rsid w:val="000876FA"/>
    <w:rsid w:val="00087AF3"/>
    <w:rsid w:val="00090009"/>
    <w:rsid w:val="00090233"/>
    <w:rsid w:val="00090C5F"/>
    <w:rsid w:val="0009167D"/>
    <w:rsid w:val="000919E2"/>
    <w:rsid w:val="00091A6E"/>
    <w:rsid w:val="00091DDC"/>
    <w:rsid w:val="00092B7E"/>
    <w:rsid w:val="00092C1F"/>
    <w:rsid w:val="00093356"/>
    <w:rsid w:val="0009350E"/>
    <w:rsid w:val="000938FF"/>
    <w:rsid w:val="0009476C"/>
    <w:rsid w:val="00094B4F"/>
    <w:rsid w:val="00094EBC"/>
    <w:rsid w:val="00095184"/>
    <w:rsid w:val="000952B1"/>
    <w:rsid w:val="000953A9"/>
    <w:rsid w:val="000955ED"/>
    <w:rsid w:val="0009573D"/>
    <w:rsid w:val="00095931"/>
    <w:rsid w:val="00095AB4"/>
    <w:rsid w:val="00095C4E"/>
    <w:rsid w:val="00096C69"/>
    <w:rsid w:val="0009780B"/>
    <w:rsid w:val="00097B77"/>
    <w:rsid w:val="000A01A3"/>
    <w:rsid w:val="000A115A"/>
    <w:rsid w:val="000A1444"/>
    <w:rsid w:val="000A1B84"/>
    <w:rsid w:val="000A2024"/>
    <w:rsid w:val="000A2059"/>
    <w:rsid w:val="000A2F1B"/>
    <w:rsid w:val="000A2F24"/>
    <w:rsid w:val="000A311E"/>
    <w:rsid w:val="000A372D"/>
    <w:rsid w:val="000A3A5E"/>
    <w:rsid w:val="000A41A6"/>
    <w:rsid w:val="000A41C4"/>
    <w:rsid w:val="000A471A"/>
    <w:rsid w:val="000A4F36"/>
    <w:rsid w:val="000A50B5"/>
    <w:rsid w:val="000A54FB"/>
    <w:rsid w:val="000A59CD"/>
    <w:rsid w:val="000A5A9B"/>
    <w:rsid w:val="000A5C54"/>
    <w:rsid w:val="000A6970"/>
    <w:rsid w:val="000A6A63"/>
    <w:rsid w:val="000A7673"/>
    <w:rsid w:val="000A772C"/>
    <w:rsid w:val="000A7C66"/>
    <w:rsid w:val="000A7D18"/>
    <w:rsid w:val="000B023A"/>
    <w:rsid w:val="000B02C3"/>
    <w:rsid w:val="000B09F6"/>
    <w:rsid w:val="000B0A41"/>
    <w:rsid w:val="000B1148"/>
    <w:rsid w:val="000B138A"/>
    <w:rsid w:val="000B15EB"/>
    <w:rsid w:val="000B1AD1"/>
    <w:rsid w:val="000B1AF2"/>
    <w:rsid w:val="000B1F65"/>
    <w:rsid w:val="000B26C5"/>
    <w:rsid w:val="000B295C"/>
    <w:rsid w:val="000B2D5A"/>
    <w:rsid w:val="000B3380"/>
    <w:rsid w:val="000B3797"/>
    <w:rsid w:val="000B391B"/>
    <w:rsid w:val="000B44A6"/>
    <w:rsid w:val="000B4815"/>
    <w:rsid w:val="000B4CB0"/>
    <w:rsid w:val="000B5043"/>
    <w:rsid w:val="000B5945"/>
    <w:rsid w:val="000B64CF"/>
    <w:rsid w:val="000B6618"/>
    <w:rsid w:val="000B6C6B"/>
    <w:rsid w:val="000B7026"/>
    <w:rsid w:val="000B7420"/>
    <w:rsid w:val="000B7A0F"/>
    <w:rsid w:val="000B7CFE"/>
    <w:rsid w:val="000C0EFD"/>
    <w:rsid w:val="000C1347"/>
    <w:rsid w:val="000C17DE"/>
    <w:rsid w:val="000C1AFA"/>
    <w:rsid w:val="000C1BDF"/>
    <w:rsid w:val="000C1F3E"/>
    <w:rsid w:val="000C20FB"/>
    <w:rsid w:val="000C3079"/>
    <w:rsid w:val="000C3204"/>
    <w:rsid w:val="000C3CF5"/>
    <w:rsid w:val="000C4013"/>
    <w:rsid w:val="000C4632"/>
    <w:rsid w:val="000C616C"/>
    <w:rsid w:val="000C63B8"/>
    <w:rsid w:val="000C6614"/>
    <w:rsid w:val="000C6A55"/>
    <w:rsid w:val="000C6BB1"/>
    <w:rsid w:val="000C6CBA"/>
    <w:rsid w:val="000C6E94"/>
    <w:rsid w:val="000C7178"/>
    <w:rsid w:val="000D0535"/>
    <w:rsid w:val="000D1E65"/>
    <w:rsid w:val="000D22AF"/>
    <w:rsid w:val="000D25FA"/>
    <w:rsid w:val="000D2B38"/>
    <w:rsid w:val="000D3D47"/>
    <w:rsid w:val="000D4A26"/>
    <w:rsid w:val="000D4CB5"/>
    <w:rsid w:val="000D4ED2"/>
    <w:rsid w:val="000D566B"/>
    <w:rsid w:val="000D5C50"/>
    <w:rsid w:val="000D5D54"/>
    <w:rsid w:val="000D663B"/>
    <w:rsid w:val="000D7132"/>
    <w:rsid w:val="000D733C"/>
    <w:rsid w:val="000D7447"/>
    <w:rsid w:val="000D7DB4"/>
    <w:rsid w:val="000E14ED"/>
    <w:rsid w:val="000E1F6B"/>
    <w:rsid w:val="000E20DB"/>
    <w:rsid w:val="000E211B"/>
    <w:rsid w:val="000E220F"/>
    <w:rsid w:val="000E2286"/>
    <w:rsid w:val="000E2D40"/>
    <w:rsid w:val="000E2E4A"/>
    <w:rsid w:val="000E33E4"/>
    <w:rsid w:val="000E3B5C"/>
    <w:rsid w:val="000E4A20"/>
    <w:rsid w:val="000E4A57"/>
    <w:rsid w:val="000E4A65"/>
    <w:rsid w:val="000E4CF0"/>
    <w:rsid w:val="000E508E"/>
    <w:rsid w:val="000E508F"/>
    <w:rsid w:val="000E5446"/>
    <w:rsid w:val="000E5F4D"/>
    <w:rsid w:val="000E653A"/>
    <w:rsid w:val="000E6786"/>
    <w:rsid w:val="000E6B95"/>
    <w:rsid w:val="000E6BAF"/>
    <w:rsid w:val="000E6CB3"/>
    <w:rsid w:val="000E703F"/>
    <w:rsid w:val="000E7048"/>
    <w:rsid w:val="000E76E5"/>
    <w:rsid w:val="000E7B0A"/>
    <w:rsid w:val="000F0C73"/>
    <w:rsid w:val="000F0E3F"/>
    <w:rsid w:val="000F0F56"/>
    <w:rsid w:val="000F1F08"/>
    <w:rsid w:val="000F1FA6"/>
    <w:rsid w:val="000F2230"/>
    <w:rsid w:val="000F2460"/>
    <w:rsid w:val="000F2483"/>
    <w:rsid w:val="000F265A"/>
    <w:rsid w:val="000F2789"/>
    <w:rsid w:val="000F2F62"/>
    <w:rsid w:val="000F3182"/>
    <w:rsid w:val="000F34CB"/>
    <w:rsid w:val="000F3686"/>
    <w:rsid w:val="000F3849"/>
    <w:rsid w:val="000F4803"/>
    <w:rsid w:val="000F4812"/>
    <w:rsid w:val="000F49F6"/>
    <w:rsid w:val="000F51F7"/>
    <w:rsid w:val="000F5753"/>
    <w:rsid w:val="000F6345"/>
    <w:rsid w:val="000F68DA"/>
    <w:rsid w:val="000F6BC0"/>
    <w:rsid w:val="000F6E0D"/>
    <w:rsid w:val="000F6E2F"/>
    <w:rsid w:val="000F7125"/>
    <w:rsid w:val="000F7839"/>
    <w:rsid w:val="000F78B8"/>
    <w:rsid w:val="000F7C47"/>
    <w:rsid w:val="000F7DAA"/>
    <w:rsid w:val="00100A52"/>
    <w:rsid w:val="00100E01"/>
    <w:rsid w:val="00101958"/>
    <w:rsid w:val="00101B9C"/>
    <w:rsid w:val="00102015"/>
    <w:rsid w:val="00102139"/>
    <w:rsid w:val="001025CB"/>
    <w:rsid w:val="00102778"/>
    <w:rsid w:val="00102C16"/>
    <w:rsid w:val="001038A6"/>
    <w:rsid w:val="00103EC6"/>
    <w:rsid w:val="00103F1F"/>
    <w:rsid w:val="00104526"/>
    <w:rsid w:val="00104889"/>
    <w:rsid w:val="0010517D"/>
    <w:rsid w:val="001053C0"/>
    <w:rsid w:val="00105A6E"/>
    <w:rsid w:val="00105A8D"/>
    <w:rsid w:val="00105F78"/>
    <w:rsid w:val="00105FC1"/>
    <w:rsid w:val="00105FEA"/>
    <w:rsid w:val="001060C7"/>
    <w:rsid w:val="00106B2D"/>
    <w:rsid w:val="00106D11"/>
    <w:rsid w:val="00107594"/>
    <w:rsid w:val="00107754"/>
    <w:rsid w:val="00110328"/>
    <w:rsid w:val="00110FA5"/>
    <w:rsid w:val="001114D6"/>
    <w:rsid w:val="001115A7"/>
    <w:rsid w:val="00111634"/>
    <w:rsid w:val="0011209D"/>
    <w:rsid w:val="0011266D"/>
    <w:rsid w:val="00112C0F"/>
    <w:rsid w:val="00112E24"/>
    <w:rsid w:val="00113411"/>
    <w:rsid w:val="00113A3E"/>
    <w:rsid w:val="00113E7F"/>
    <w:rsid w:val="00113FE7"/>
    <w:rsid w:val="00114598"/>
    <w:rsid w:val="001158EC"/>
    <w:rsid w:val="00115D77"/>
    <w:rsid w:val="001160D2"/>
    <w:rsid w:val="00116566"/>
    <w:rsid w:val="00117431"/>
    <w:rsid w:val="00117583"/>
    <w:rsid w:val="00117CA8"/>
    <w:rsid w:val="001200BC"/>
    <w:rsid w:val="001205C5"/>
    <w:rsid w:val="00120A7B"/>
    <w:rsid w:val="00121493"/>
    <w:rsid w:val="0012159E"/>
    <w:rsid w:val="00121A8C"/>
    <w:rsid w:val="00121C6C"/>
    <w:rsid w:val="001222F0"/>
    <w:rsid w:val="001227CD"/>
    <w:rsid w:val="00122887"/>
    <w:rsid w:val="001236EB"/>
    <w:rsid w:val="00123D28"/>
    <w:rsid w:val="00123EA8"/>
    <w:rsid w:val="001246E8"/>
    <w:rsid w:val="00124FD5"/>
    <w:rsid w:val="001251A4"/>
    <w:rsid w:val="001253F3"/>
    <w:rsid w:val="00125831"/>
    <w:rsid w:val="00125D19"/>
    <w:rsid w:val="00125E56"/>
    <w:rsid w:val="0012647D"/>
    <w:rsid w:val="0012651D"/>
    <w:rsid w:val="001268F9"/>
    <w:rsid w:val="001270C4"/>
    <w:rsid w:val="001304A1"/>
    <w:rsid w:val="00130636"/>
    <w:rsid w:val="00130EF5"/>
    <w:rsid w:val="001310A4"/>
    <w:rsid w:val="00131941"/>
    <w:rsid w:val="00131E14"/>
    <w:rsid w:val="00132045"/>
    <w:rsid w:val="00132317"/>
    <w:rsid w:val="00132348"/>
    <w:rsid w:val="001331C4"/>
    <w:rsid w:val="00133712"/>
    <w:rsid w:val="00133776"/>
    <w:rsid w:val="0013398C"/>
    <w:rsid w:val="00133AF5"/>
    <w:rsid w:val="00134874"/>
    <w:rsid w:val="00134E7F"/>
    <w:rsid w:val="00135050"/>
    <w:rsid w:val="0013516A"/>
    <w:rsid w:val="00135561"/>
    <w:rsid w:val="00135B93"/>
    <w:rsid w:val="00135DA5"/>
    <w:rsid w:val="00136161"/>
    <w:rsid w:val="00136282"/>
    <w:rsid w:val="001367AD"/>
    <w:rsid w:val="00136BBC"/>
    <w:rsid w:val="0013771B"/>
    <w:rsid w:val="00137FC9"/>
    <w:rsid w:val="00140143"/>
    <w:rsid w:val="001408C4"/>
    <w:rsid w:val="00140CA0"/>
    <w:rsid w:val="00140F84"/>
    <w:rsid w:val="001425C8"/>
    <w:rsid w:val="00142704"/>
    <w:rsid w:val="00142C80"/>
    <w:rsid w:val="00142EC1"/>
    <w:rsid w:val="001431B5"/>
    <w:rsid w:val="0014326F"/>
    <w:rsid w:val="00143A8B"/>
    <w:rsid w:val="00143C65"/>
    <w:rsid w:val="00143EF7"/>
    <w:rsid w:val="00144C46"/>
    <w:rsid w:val="00145667"/>
    <w:rsid w:val="00145BB4"/>
    <w:rsid w:val="00145CAB"/>
    <w:rsid w:val="00146F2F"/>
    <w:rsid w:val="0014750A"/>
    <w:rsid w:val="00147B66"/>
    <w:rsid w:val="00147DA3"/>
    <w:rsid w:val="0015063D"/>
    <w:rsid w:val="00150BAD"/>
    <w:rsid w:val="001511D8"/>
    <w:rsid w:val="001516A8"/>
    <w:rsid w:val="0015176F"/>
    <w:rsid w:val="001525FF"/>
    <w:rsid w:val="00152B5F"/>
    <w:rsid w:val="001533F7"/>
    <w:rsid w:val="00153DB8"/>
    <w:rsid w:val="001549DF"/>
    <w:rsid w:val="001552AE"/>
    <w:rsid w:val="00155A42"/>
    <w:rsid w:val="00155F13"/>
    <w:rsid w:val="00156361"/>
    <w:rsid w:val="0015688D"/>
    <w:rsid w:val="0015691C"/>
    <w:rsid w:val="00156A3A"/>
    <w:rsid w:val="00156DC5"/>
    <w:rsid w:val="00156E9C"/>
    <w:rsid w:val="00157718"/>
    <w:rsid w:val="00157719"/>
    <w:rsid w:val="00157B87"/>
    <w:rsid w:val="001608D8"/>
    <w:rsid w:val="00160B96"/>
    <w:rsid w:val="00160D6E"/>
    <w:rsid w:val="00160DA2"/>
    <w:rsid w:val="00160E8D"/>
    <w:rsid w:val="00161018"/>
    <w:rsid w:val="0016101A"/>
    <w:rsid w:val="00162E15"/>
    <w:rsid w:val="00162F83"/>
    <w:rsid w:val="00162F88"/>
    <w:rsid w:val="001632DC"/>
    <w:rsid w:val="0016346C"/>
    <w:rsid w:val="00163520"/>
    <w:rsid w:val="00163BDA"/>
    <w:rsid w:val="00163BFC"/>
    <w:rsid w:val="00163EC7"/>
    <w:rsid w:val="0016495D"/>
    <w:rsid w:val="001649A5"/>
    <w:rsid w:val="00165045"/>
    <w:rsid w:val="00165483"/>
    <w:rsid w:val="00165662"/>
    <w:rsid w:val="00165C47"/>
    <w:rsid w:val="001665E7"/>
    <w:rsid w:val="0016691B"/>
    <w:rsid w:val="0016696F"/>
    <w:rsid w:val="00166A06"/>
    <w:rsid w:val="001672E0"/>
    <w:rsid w:val="001678A0"/>
    <w:rsid w:val="001705A2"/>
    <w:rsid w:val="00170F8F"/>
    <w:rsid w:val="001713D8"/>
    <w:rsid w:val="00171AA4"/>
    <w:rsid w:val="00171F28"/>
    <w:rsid w:val="001723D2"/>
    <w:rsid w:val="0017298F"/>
    <w:rsid w:val="00172A10"/>
    <w:rsid w:val="00173EDA"/>
    <w:rsid w:val="001740FA"/>
    <w:rsid w:val="00174FA4"/>
    <w:rsid w:val="001753A4"/>
    <w:rsid w:val="00175C37"/>
    <w:rsid w:val="00176760"/>
    <w:rsid w:val="001768D4"/>
    <w:rsid w:val="001769F3"/>
    <w:rsid w:val="00176EBC"/>
    <w:rsid w:val="00177C6A"/>
    <w:rsid w:val="00177DF8"/>
    <w:rsid w:val="00177ECB"/>
    <w:rsid w:val="0018022F"/>
    <w:rsid w:val="0018055C"/>
    <w:rsid w:val="00180B32"/>
    <w:rsid w:val="00180D84"/>
    <w:rsid w:val="001818A4"/>
    <w:rsid w:val="00182220"/>
    <w:rsid w:val="00182463"/>
    <w:rsid w:val="00182EBD"/>
    <w:rsid w:val="001830A1"/>
    <w:rsid w:val="001836F1"/>
    <w:rsid w:val="0018373C"/>
    <w:rsid w:val="00183EF0"/>
    <w:rsid w:val="00183F09"/>
    <w:rsid w:val="001852F4"/>
    <w:rsid w:val="001855D7"/>
    <w:rsid w:val="00185CE2"/>
    <w:rsid w:val="00185E74"/>
    <w:rsid w:val="001870F9"/>
    <w:rsid w:val="001874C9"/>
    <w:rsid w:val="0018760C"/>
    <w:rsid w:val="00187922"/>
    <w:rsid w:val="001903C7"/>
    <w:rsid w:val="001908CF"/>
    <w:rsid w:val="00190E22"/>
    <w:rsid w:val="00190F54"/>
    <w:rsid w:val="0019133A"/>
    <w:rsid w:val="00191D14"/>
    <w:rsid w:val="00192564"/>
    <w:rsid w:val="00192776"/>
    <w:rsid w:val="001928C5"/>
    <w:rsid w:val="00192D2B"/>
    <w:rsid w:val="001933A9"/>
    <w:rsid w:val="00193C69"/>
    <w:rsid w:val="001956D6"/>
    <w:rsid w:val="00195A3F"/>
    <w:rsid w:val="00195B56"/>
    <w:rsid w:val="00195BCF"/>
    <w:rsid w:val="00195DA8"/>
    <w:rsid w:val="0019613D"/>
    <w:rsid w:val="001963C0"/>
    <w:rsid w:val="00196B17"/>
    <w:rsid w:val="00196B38"/>
    <w:rsid w:val="00196D8E"/>
    <w:rsid w:val="001972FD"/>
    <w:rsid w:val="0019759F"/>
    <w:rsid w:val="001A0221"/>
    <w:rsid w:val="001A03D0"/>
    <w:rsid w:val="001A0570"/>
    <w:rsid w:val="001A0686"/>
    <w:rsid w:val="001A0D25"/>
    <w:rsid w:val="001A0DCC"/>
    <w:rsid w:val="001A0EE3"/>
    <w:rsid w:val="001A16E7"/>
    <w:rsid w:val="001A1991"/>
    <w:rsid w:val="001A19BB"/>
    <w:rsid w:val="001A1BB9"/>
    <w:rsid w:val="001A1BF9"/>
    <w:rsid w:val="001A1E1D"/>
    <w:rsid w:val="001A2277"/>
    <w:rsid w:val="001A246C"/>
    <w:rsid w:val="001A2A53"/>
    <w:rsid w:val="001A2E07"/>
    <w:rsid w:val="001A2E23"/>
    <w:rsid w:val="001A300D"/>
    <w:rsid w:val="001A35C4"/>
    <w:rsid w:val="001A4179"/>
    <w:rsid w:val="001A4648"/>
    <w:rsid w:val="001A46C9"/>
    <w:rsid w:val="001A4A40"/>
    <w:rsid w:val="001A4B36"/>
    <w:rsid w:val="001A5009"/>
    <w:rsid w:val="001A508A"/>
    <w:rsid w:val="001A516C"/>
    <w:rsid w:val="001A634C"/>
    <w:rsid w:val="001A64AB"/>
    <w:rsid w:val="001A6F18"/>
    <w:rsid w:val="001A7090"/>
    <w:rsid w:val="001A79A8"/>
    <w:rsid w:val="001A7FBA"/>
    <w:rsid w:val="001B00F4"/>
    <w:rsid w:val="001B0310"/>
    <w:rsid w:val="001B038A"/>
    <w:rsid w:val="001B04D7"/>
    <w:rsid w:val="001B0E86"/>
    <w:rsid w:val="001B10C5"/>
    <w:rsid w:val="001B1316"/>
    <w:rsid w:val="001B13C7"/>
    <w:rsid w:val="001B1538"/>
    <w:rsid w:val="001B2740"/>
    <w:rsid w:val="001B2754"/>
    <w:rsid w:val="001B2B34"/>
    <w:rsid w:val="001B2CC3"/>
    <w:rsid w:val="001B34F9"/>
    <w:rsid w:val="001B3993"/>
    <w:rsid w:val="001B4B14"/>
    <w:rsid w:val="001B58E3"/>
    <w:rsid w:val="001B5CFD"/>
    <w:rsid w:val="001B6082"/>
    <w:rsid w:val="001B60A4"/>
    <w:rsid w:val="001B6F50"/>
    <w:rsid w:val="001B73B0"/>
    <w:rsid w:val="001B769D"/>
    <w:rsid w:val="001B77E9"/>
    <w:rsid w:val="001B7BAC"/>
    <w:rsid w:val="001B7D3A"/>
    <w:rsid w:val="001C03BE"/>
    <w:rsid w:val="001C1870"/>
    <w:rsid w:val="001C189A"/>
    <w:rsid w:val="001C18AE"/>
    <w:rsid w:val="001C1B67"/>
    <w:rsid w:val="001C1C0A"/>
    <w:rsid w:val="001C1F23"/>
    <w:rsid w:val="001C2259"/>
    <w:rsid w:val="001C2651"/>
    <w:rsid w:val="001C330D"/>
    <w:rsid w:val="001C34E8"/>
    <w:rsid w:val="001C399D"/>
    <w:rsid w:val="001C3B6C"/>
    <w:rsid w:val="001C3B70"/>
    <w:rsid w:val="001C3CAD"/>
    <w:rsid w:val="001C4246"/>
    <w:rsid w:val="001C4248"/>
    <w:rsid w:val="001C4568"/>
    <w:rsid w:val="001C4E57"/>
    <w:rsid w:val="001C513E"/>
    <w:rsid w:val="001C5287"/>
    <w:rsid w:val="001C551D"/>
    <w:rsid w:val="001C57FB"/>
    <w:rsid w:val="001C5B77"/>
    <w:rsid w:val="001C5C6E"/>
    <w:rsid w:val="001C61A2"/>
    <w:rsid w:val="001C6829"/>
    <w:rsid w:val="001C6C04"/>
    <w:rsid w:val="001C6C1D"/>
    <w:rsid w:val="001C7335"/>
    <w:rsid w:val="001D03DC"/>
    <w:rsid w:val="001D09ED"/>
    <w:rsid w:val="001D0B45"/>
    <w:rsid w:val="001D0EAC"/>
    <w:rsid w:val="001D17CB"/>
    <w:rsid w:val="001D1C29"/>
    <w:rsid w:val="001D20F7"/>
    <w:rsid w:val="001D2599"/>
    <w:rsid w:val="001D298A"/>
    <w:rsid w:val="001D2FF7"/>
    <w:rsid w:val="001D366D"/>
    <w:rsid w:val="001D3CEB"/>
    <w:rsid w:val="001D43A4"/>
    <w:rsid w:val="001D4723"/>
    <w:rsid w:val="001D56A3"/>
    <w:rsid w:val="001D5981"/>
    <w:rsid w:val="001D5B16"/>
    <w:rsid w:val="001D5CA3"/>
    <w:rsid w:val="001D5CC7"/>
    <w:rsid w:val="001D5DDA"/>
    <w:rsid w:val="001D64BB"/>
    <w:rsid w:val="001D693A"/>
    <w:rsid w:val="001D693E"/>
    <w:rsid w:val="001D6ACB"/>
    <w:rsid w:val="001D6D2E"/>
    <w:rsid w:val="001D70C5"/>
    <w:rsid w:val="001D7704"/>
    <w:rsid w:val="001D773F"/>
    <w:rsid w:val="001D777E"/>
    <w:rsid w:val="001D7841"/>
    <w:rsid w:val="001D7887"/>
    <w:rsid w:val="001E0126"/>
    <w:rsid w:val="001E03D1"/>
    <w:rsid w:val="001E0656"/>
    <w:rsid w:val="001E1140"/>
    <w:rsid w:val="001E148E"/>
    <w:rsid w:val="001E15A0"/>
    <w:rsid w:val="001E1729"/>
    <w:rsid w:val="001E1A76"/>
    <w:rsid w:val="001E1CFD"/>
    <w:rsid w:val="001E1FDA"/>
    <w:rsid w:val="001E3061"/>
    <w:rsid w:val="001E3205"/>
    <w:rsid w:val="001E3568"/>
    <w:rsid w:val="001E3582"/>
    <w:rsid w:val="001E3696"/>
    <w:rsid w:val="001E3CD9"/>
    <w:rsid w:val="001E3D99"/>
    <w:rsid w:val="001E3ECC"/>
    <w:rsid w:val="001E4015"/>
    <w:rsid w:val="001E4150"/>
    <w:rsid w:val="001E4431"/>
    <w:rsid w:val="001E4961"/>
    <w:rsid w:val="001E52E0"/>
    <w:rsid w:val="001E5684"/>
    <w:rsid w:val="001E5AC4"/>
    <w:rsid w:val="001E5BB6"/>
    <w:rsid w:val="001E5D59"/>
    <w:rsid w:val="001E5DE8"/>
    <w:rsid w:val="001E63A1"/>
    <w:rsid w:val="001E6DE5"/>
    <w:rsid w:val="001E734E"/>
    <w:rsid w:val="001E78AA"/>
    <w:rsid w:val="001E7B92"/>
    <w:rsid w:val="001E7CAE"/>
    <w:rsid w:val="001F034A"/>
    <w:rsid w:val="001F0530"/>
    <w:rsid w:val="001F084C"/>
    <w:rsid w:val="001F0DF8"/>
    <w:rsid w:val="001F133B"/>
    <w:rsid w:val="001F13F3"/>
    <w:rsid w:val="001F1708"/>
    <w:rsid w:val="001F1DD6"/>
    <w:rsid w:val="001F1E6A"/>
    <w:rsid w:val="001F218B"/>
    <w:rsid w:val="001F3176"/>
    <w:rsid w:val="001F322B"/>
    <w:rsid w:val="001F348A"/>
    <w:rsid w:val="001F3774"/>
    <w:rsid w:val="001F3877"/>
    <w:rsid w:val="001F3CB7"/>
    <w:rsid w:val="001F3CBF"/>
    <w:rsid w:val="001F4125"/>
    <w:rsid w:val="001F4176"/>
    <w:rsid w:val="001F4358"/>
    <w:rsid w:val="001F470D"/>
    <w:rsid w:val="001F5662"/>
    <w:rsid w:val="001F6387"/>
    <w:rsid w:val="001F668A"/>
    <w:rsid w:val="001F7503"/>
    <w:rsid w:val="001F788B"/>
    <w:rsid w:val="001F7FB0"/>
    <w:rsid w:val="002002EB"/>
    <w:rsid w:val="00200366"/>
    <w:rsid w:val="00200488"/>
    <w:rsid w:val="0020080B"/>
    <w:rsid w:val="0020094A"/>
    <w:rsid w:val="00200A9C"/>
    <w:rsid w:val="00200FBC"/>
    <w:rsid w:val="00201AF1"/>
    <w:rsid w:val="00201D87"/>
    <w:rsid w:val="00202129"/>
    <w:rsid w:val="00202167"/>
    <w:rsid w:val="002021B0"/>
    <w:rsid w:val="002036A1"/>
    <w:rsid w:val="00203BA7"/>
    <w:rsid w:val="00203CF1"/>
    <w:rsid w:val="00204C78"/>
    <w:rsid w:val="00204CC8"/>
    <w:rsid w:val="0020527D"/>
    <w:rsid w:val="002052CD"/>
    <w:rsid w:val="002055E0"/>
    <w:rsid w:val="00205A2E"/>
    <w:rsid w:val="00205C1E"/>
    <w:rsid w:val="00205C67"/>
    <w:rsid w:val="00205D7C"/>
    <w:rsid w:val="00206638"/>
    <w:rsid w:val="00206A8B"/>
    <w:rsid w:val="00207280"/>
    <w:rsid w:val="0020793E"/>
    <w:rsid w:val="002079C6"/>
    <w:rsid w:val="00207C1E"/>
    <w:rsid w:val="00207CE6"/>
    <w:rsid w:val="0021000B"/>
    <w:rsid w:val="00210307"/>
    <w:rsid w:val="00210B7D"/>
    <w:rsid w:val="00211F8E"/>
    <w:rsid w:val="002121A0"/>
    <w:rsid w:val="00212AFA"/>
    <w:rsid w:val="00212B54"/>
    <w:rsid w:val="00213193"/>
    <w:rsid w:val="0021334E"/>
    <w:rsid w:val="00213464"/>
    <w:rsid w:val="00213B45"/>
    <w:rsid w:val="002140F3"/>
    <w:rsid w:val="00214530"/>
    <w:rsid w:val="00214E7B"/>
    <w:rsid w:val="00214FD9"/>
    <w:rsid w:val="0021552A"/>
    <w:rsid w:val="002155CB"/>
    <w:rsid w:val="002158E3"/>
    <w:rsid w:val="00215CFC"/>
    <w:rsid w:val="002163A4"/>
    <w:rsid w:val="00216555"/>
    <w:rsid w:val="0021676D"/>
    <w:rsid w:val="002169A6"/>
    <w:rsid w:val="00217855"/>
    <w:rsid w:val="00217861"/>
    <w:rsid w:val="00217D40"/>
    <w:rsid w:val="0022024B"/>
    <w:rsid w:val="0022036F"/>
    <w:rsid w:val="002207F5"/>
    <w:rsid w:val="002217EA"/>
    <w:rsid w:val="00221864"/>
    <w:rsid w:val="00222007"/>
    <w:rsid w:val="00222A18"/>
    <w:rsid w:val="002233DC"/>
    <w:rsid w:val="00223521"/>
    <w:rsid w:val="00223C4A"/>
    <w:rsid w:val="00223F6B"/>
    <w:rsid w:val="0022424D"/>
    <w:rsid w:val="00224D09"/>
    <w:rsid w:val="002253AB"/>
    <w:rsid w:val="00225455"/>
    <w:rsid w:val="00225A8B"/>
    <w:rsid w:val="00225E5B"/>
    <w:rsid w:val="00226566"/>
    <w:rsid w:val="0022676C"/>
    <w:rsid w:val="00226F5C"/>
    <w:rsid w:val="00226FD9"/>
    <w:rsid w:val="00227591"/>
    <w:rsid w:val="00227CEE"/>
    <w:rsid w:val="00230822"/>
    <w:rsid w:val="002313A8"/>
    <w:rsid w:val="00231404"/>
    <w:rsid w:val="00231687"/>
    <w:rsid w:val="00231BCA"/>
    <w:rsid w:val="00231C12"/>
    <w:rsid w:val="00231DB4"/>
    <w:rsid w:val="002323A5"/>
    <w:rsid w:val="00232D41"/>
    <w:rsid w:val="00232D46"/>
    <w:rsid w:val="002333D2"/>
    <w:rsid w:val="00234886"/>
    <w:rsid w:val="00234FFD"/>
    <w:rsid w:val="00235422"/>
    <w:rsid w:val="002354F9"/>
    <w:rsid w:val="00235736"/>
    <w:rsid w:val="002359FA"/>
    <w:rsid w:val="00236EC7"/>
    <w:rsid w:val="002370A9"/>
    <w:rsid w:val="00237232"/>
    <w:rsid w:val="00237D88"/>
    <w:rsid w:val="00240287"/>
    <w:rsid w:val="0024033F"/>
    <w:rsid w:val="00240AF1"/>
    <w:rsid w:val="00240B48"/>
    <w:rsid w:val="0024130E"/>
    <w:rsid w:val="00241949"/>
    <w:rsid w:val="00241975"/>
    <w:rsid w:val="00241A96"/>
    <w:rsid w:val="00241B48"/>
    <w:rsid w:val="00241F00"/>
    <w:rsid w:val="002423BE"/>
    <w:rsid w:val="0024286D"/>
    <w:rsid w:val="002429C9"/>
    <w:rsid w:val="00242CB7"/>
    <w:rsid w:val="00242D76"/>
    <w:rsid w:val="002430F0"/>
    <w:rsid w:val="00243155"/>
    <w:rsid w:val="002431D2"/>
    <w:rsid w:val="0024342C"/>
    <w:rsid w:val="00243628"/>
    <w:rsid w:val="00244B42"/>
    <w:rsid w:val="00244D07"/>
    <w:rsid w:val="00244F51"/>
    <w:rsid w:val="0024597C"/>
    <w:rsid w:val="00245E29"/>
    <w:rsid w:val="0024696B"/>
    <w:rsid w:val="00247675"/>
    <w:rsid w:val="00247705"/>
    <w:rsid w:val="00247959"/>
    <w:rsid w:val="00250067"/>
    <w:rsid w:val="0025102F"/>
    <w:rsid w:val="00251D3E"/>
    <w:rsid w:val="00252253"/>
    <w:rsid w:val="002537E6"/>
    <w:rsid w:val="00253A05"/>
    <w:rsid w:val="00253C75"/>
    <w:rsid w:val="0025417D"/>
    <w:rsid w:val="00254194"/>
    <w:rsid w:val="0025468A"/>
    <w:rsid w:val="00254720"/>
    <w:rsid w:val="002553FD"/>
    <w:rsid w:val="00255AFC"/>
    <w:rsid w:val="00255F88"/>
    <w:rsid w:val="002570BC"/>
    <w:rsid w:val="00257497"/>
    <w:rsid w:val="00257FE7"/>
    <w:rsid w:val="00260071"/>
    <w:rsid w:val="00260285"/>
    <w:rsid w:val="00260454"/>
    <w:rsid w:val="00260AA1"/>
    <w:rsid w:val="00260BA7"/>
    <w:rsid w:val="00260D3B"/>
    <w:rsid w:val="0026119B"/>
    <w:rsid w:val="00261341"/>
    <w:rsid w:val="00261347"/>
    <w:rsid w:val="002614D9"/>
    <w:rsid w:val="00261500"/>
    <w:rsid w:val="00261857"/>
    <w:rsid w:val="002619DB"/>
    <w:rsid w:val="002619E5"/>
    <w:rsid w:val="00261BBD"/>
    <w:rsid w:val="0026214D"/>
    <w:rsid w:val="002622CE"/>
    <w:rsid w:val="002623C8"/>
    <w:rsid w:val="002623E5"/>
    <w:rsid w:val="00262864"/>
    <w:rsid w:val="00262ED7"/>
    <w:rsid w:val="00263404"/>
    <w:rsid w:val="00264773"/>
    <w:rsid w:val="00264ADC"/>
    <w:rsid w:val="00265AB6"/>
    <w:rsid w:val="00267106"/>
    <w:rsid w:val="00267D5A"/>
    <w:rsid w:val="002700DD"/>
    <w:rsid w:val="00270110"/>
    <w:rsid w:val="002701B9"/>
    <w:rsid w:val="002701C0"/>
    <w:rsid w:val="002711C6"/>
    <w:rsid w:val="002715E9"/>
    <w:rsid w:val="00271D4F"/>
    <w:rsid w:val="00271DA9"/>
    <w:rsid w:val="002721A8"/>
    <w:rsid w:val="0027267E"/>
    <w:rsid w:val="002727F6"/>
    <w:rsid w:val="00272BF5"/>
    <w:rsid w:val="002734BC"/>
    <w:rsid w:val="00273A55"/>
    <w:rsid w:val="00273F66"/>
    <w:rsid w:val="002740A6"/>
    <w:rsid w:val="002742E6"/>
    <w:rsid w:val="0027450E"/>
    <w:rsid w:val="002747D7"/>
    <w:rsid w:val="00274874"/>
    <w:rsid w:val="002748F5"/>
    <w:rsid w:val="00274BA5"/>
    <w:rsid w:val="00274E85"/>
    <w:rsid w:val="0027597D"/>
    <w:rsid w:val="00275A52"/>
    <w:rsid w:val="00275C5D"/>
    <w:rsid w:val="002764D7"/>
    <w:rsid w:val="002777E9"/>
    <w:rsid w:val="00277D6A"/>
    <w:rsid w:val="002802CD"/>
    <w:rsid w:val="002804C0"/>
    <w:rsid w:val="00280A38"/>
    <w:rsid w:val="002817C8"/>
    <w:rsid w:val="00281DEA"/>
    <w:rsid w:val="00282046"/>
    <w:rsid w:val="00282C0A"/>
    <w:rsid w:val="002832F6"/>
    <w:rsid w:val="002836B7"/>
    <w:rsid w:val="002836F0"/>
    <w:rsid w:val="00283D24"/>
    <w:rsid w:val="00284888"/>
    <w:rsid w:val="00284B23"/>
    <w:rsid w:val="00285763"/>
    <w:rsid w:val="00285E0F"/>
    <w:rsid w:val="00285FED"/>
    <w:rsid w:val="00286DEA"/>
    <w:rsid w:val="002878F1"/>
    <w:rsid w:val="00290263"/>
    <w:rsid w:val="00290567"/>
    <w:rsid w:val="00290E27"/>
    <w:rsid w:val="002911E7"/>
    <w:rsid w:val="00291607"/>
    <w:rsid w:val="002922DB"/>
    <w:rsid w:val="002928B3"/>
    <w:rsid w:val="00292BAB"/>
    <w:rsid w:val="00293185"/>
    <w:rsid w:val="0029323A"/>
    <w:rsid w:val="00294243"/>
    <w:rsid w:val="00294480"/>
    <w:rsid w:val="002944B3"/>
    <w:rsid w:val="00294792"/>
    <w:rsid w:val="00295044"/>
    <w:rsid w:val="002958B2"/>
    <w:rsid w:val="0029678E"/>
    <w:rsid w:val="002968CF"/>
    <w:rsid w:val="00296AF7"/>
    <w:rsid w:val="00297EEB"/>
    <w:rsid w:val="002A00BD"/>
    <w:rsid w:val="002A016E"/>
    <w:rsid w:val="002A01EF"/>
    <w:rsid w:val="002A082C"/>
    <w:rsid w:val="002A10B0"/>
    <w:rsid w:val="002A17A4"/>
    <w:rsid w:val="002A1BBC"/>
    <w:rsid w:val="002A1CA1"/>
    <w:rsid w:val="002A1E41"/>
    <w:rsid w:val="002A295B"/>
    <w:rsid w:val="002A2DF8"/>
    <w:rsid w:val="002A38CD"/>
    <w:rsid w:val="002A3F02"/>
    <w:rsid w:val="002A419B"/>
    <w:rsid w:val="002A41F1"/>
    <w:rsid w:val="002A4590"/>
    <w:rsid w:val="002A499E"/>
    <w:rsid w:val="002A4BD4"/>
    <w:rsid w:val="002A4DDE"/>
    <w:rsid w:val="002A50E8"/>
    <w:rsid w:val="002A5ED0"/>
    <w:rsid w:val="002A5F11"/>
    <w:rsid w:val="002A60D1"/>
    <w:rsid w:val="002A6A47"/>
    <w:rsid w:val="002A72F2"/>
    <w:rsid w:val="002A74B4"/>
    <w:rsid w:val="002B10C2"/>
    <w:rsid w:val="002B11C9"/>
    <w:rsid w:val="002B18C3"/>
    <w:rsid w:val="002B1F05"/>
    <w:rsid w:val="002B1F94"/>
    <w:rsid w:val="002B2436"/>
    <w:rsid w:val="002B2661"/>
    <w:rsid w:val="002B29F8"/>
    <w:rsid w:val="002B2EA5"/>
    <w:rsid w:val="002B301C"/>
    <w:rsid w:val="002B4AC5"/>
    <w:rsid w:val="002B51D3"/>
    <w:rsid w:val="002B54C5"/>
    <w:rsid w:val="002B5666"/>
    <w:rsid w:val="002B5C58"/>
    <w:rsid w:val="002B627C"/>
    <w:rsid w:val="002B6BC0"/>
    <w:rsid w:val="002B75CC"/>
    <w:rsid w:val="002B785A"/>
    <w:rsid w:val="002B78EC"/>
    <w:rsid w:val="002B7A24"/>
    <w:rsid w:val="002C01B7"/>
    <w:rsid w:val="002C07B0"/>
    <w:rsid w:val="002C0B92"/>
    <w:rsid w:val="002C158D"/>
    <w:rsid w:val="002C15D8"/>
    <w:rsid w:val="002C198E"/>
    <w:rsid w:val="002C2093"/>
    <w:rsid w:val="002C238C"/>
    <w:rsid w:val="002C3053"/>
    <w:rsid w:val="002C3140"/>
    <w:rsid w:val="002C33C5"/>
    <w:rsid w:val="002C38D5"/>
    <w:rsid w:val="002C3C71"/>
    <w:rsid w:val="002C4015"/>
    <w:rsid w:val="002C458B"/>
    <w:rsid w:val="002C45BF"/>
    <w:rsid w:val="002C5B7F"/>
    <w:rsid w:val="002C6812"/>
    <w:rsid w:val="002C6965"/>
    <w:rsid w:val="002C6D99"/>
    <w:rsid w:val="002C7086"/>
    <w:rsid w:val="002C70B2"/>
    <w:rsid w:val="002C70B7"/>
    <w:rsid w:val="002C730A"/>
    <w:rsid w:val="002C7632"/>
    <w:rsid w:val="002D053B"/>
    <w:rsid w:val="002D1044"/>
    <w:rsid w:val="002D140C"/>
    <w:rsid w:val="002D1575"/>
    <w:rsid w:val="002D1ABC"/>
    <w:rsid w:val="002D22EF"/>
    <w:rsid w:val="002D246B"/>
    <w:rsid w:val="002D2F53"/>
    <w:rsid w:val="002D3018"/>
    <w:rsid w:val="002D3614"/>
    <w:rsid w:val="002D37C9"/>
    <w:rsid w:val="002D3D83"/>
    <w:rsid w:val="002D4644"/>
    <w:rsid w:val="002D46B7"/>
    <w:rsid w:val="002D4A2A"/>
    <w:rsid w:val="002D4E9F"/>
    <w:rsid w:val="002D5092"/>
    <w:rsid w:val="002D66CE"/>
    <w:rsid w:val="002D6750"/>
    <w:rsid w:val="002D6B66"/>
    <w:rsid w:val="002D6CBC"/>
    <w:rsid w:val="002D6FFF"/>
    <w:rsid w:val="002D7200"/>
    <w:rsid w:val="002D752A"/>
    <w:rsid w:val="002D77DB"/>
    <w:rsid w:val="002D79F8"/>
    <w:rsid w:val="002D7AF1"/>
    <w:rsid w:val="002E077E"/>
    <w:rsid w:val="002E0B0C"/>
    <w:rsid w:val="002E0D6C"/>
    <w:rsid w:val="002E1495"/>
    <w:rsid w:val="002E151D"/>
    <w:rsid w:val="002E1D80"/>
    <w:rsid w:val="002E2695"/>
    <w:rsid w:val="002E2B7D"/>
    <w:rsid w:val="002E32F1"/>
    <w:rsid w:val="002E357E"/>
    <w:rsid w:val="002E52BD"/>
    <w:rsid w:val="002E5315"/>
    <w:rsid w:val="002E57A5"/>
    <w:rsid w:val="002E5919"/>
    <w:rsid w:val="002E6686"/>
    <w:rsid w:val="002E67A8"/>
    <w:rsid w:val="002E7A3B"/>
    <w:rsid w:val="002F043C"/>
    <w:rsid w:val="002F07E8"/>
    <w:rsid w:val="002F0BB0"/>
    <w:rsid w:val="002F0D6C"/>
    <w:rsid w:val="002F151C"/>
    <w:rsid w:val="002F164C"/>
    <w:rsid w:val="002F1E34"/>
    <w:rsid w:val="002F1ECD"/>
    <w:rsid w:val="002F20D6"/>
    <w:rsid w:val="002F2115"/>
    <w:rsid w:val="002F2300"/>
    <w:rsid w:val="002F25DF"/>
    <w:rsid w:val="002F275C"/>
    <w:rsid w:val="002F2E77"/>
    <w:rsid w:val="002F332D"/>
    <w:rsid w:val="002F341D"/>
    <w:rsid w:val="002F35F3"/>
    <w:rsid w:val="002F3809"/>
    <w:rsid w:val="002F3A7B"/>
    <w:rsid w:val="002F3CA4"/>
    <w:rsid w:val="002F3EE0"/>
    <w:rsid w:val="002F4F22"/>
    <w:rsid w:val="002F5117"/>
    <w:rsid w:val="002F562A"/>
    <w:rsid w:val="002F5BDC"/>
    <w:rsid w:val="002F61B7"/>
    <w:rsid w:val="002F62A3"/>
    <w:rsid w:val="002F67EA"/>
    <w:rsid w:val="002F6FF8"/>
    <w:rsid w:val="002F764C"/>
    <w:rsid w:val="002F78BE"/>
    <w:rsid w:val="002F7AAA"/>
    <w:rsid w:val="002F7B3A"/>
    <w:rsid w:val="002F7D33"/>
    <w:rsid w:val="002F7D9F"/>
    <w:rsid w:val="002F7F6B"/>
    <w:rsid w:val="003006AB"/>
    <w:rsid w:val="0030074B"/>
    <w:rsid w:val="0030075C"/>
    <w:rsid w:val="00300AB0"/>
    <w:rsid w:val="003014CE"/>
    <w:rsid w:val="003014F8"/>
    <w:rsid w:val="00301AA5"/>
    <w:rsid w:val="00301C33"/>
    <w:rsid w:val="00301CAE"/>
    <w:rsid w:val="00302282"/>
    <w:rsid w:val="00302852"/>
    <w:rsid w:val="00302F09"/>
    <w:rsid w:val="00303135"/>
    <w:rsid w:val="0030388A"/>
    <w:rsid w:val="00303E65"/>
    <w:rsid w:val="00304691"/>
    <w:rsid w:val="003048B3"/>
    <w:rsid w:val="00305395"/>
    <w:rsid w:val="00305AE3"/>
    <w:rsid w:val="00305C16"/>
    <w:rsid w:val="00306FF5"/>
    <w:rsid w:val="00307215"/>
    <w:rsid w:val="0030799C"/>
    <w:rsid w:val="00307F06"/>
    <w:rsid w:val="00307F8F"/>
    <w:rsid w:val="00307FC9"/>
    <w:rsid w:val="0031022C"/>
    <w:rsid w:val="00310350"/>
    <w:rsid w:val="00310714"/>
    <w:rsid w:val="00310DC8"/>
    <w:rsid w:val="00311796"/>
    <w:rsid w:val="00312331"/>
    <w:rsid w:val="00312829"/>
    <w:rsid w:val="003128F4"/>
    <w:rsid w:val="003129F1"/>
    <w:rsid w:val="003133B9"/>
    <w:rsid w:val="003134D7"/>
    <w:rsid w:val="00313725"/>
    <w:rsid w:val="00315715"/>
    <w:rsid w:val="00316791"/>
    <w:rsid w:val="003169A8"/>
    <w:rsid w:val="00316F96"/>
    <w:rsid w:val="00317558"/>
    <w:rsid w:val="0032038A"/>
    <w:rsid w:val="003205C1"/>
    <w:rsid w:val="003205D4"/>
    <w:rsid w:val="00320605"/>
    <w:rsid w:val="003208DD"/>
    <w:rsid w:val="00320D31"/>
    <w:rsid w:val="00320D3D"/>
    <w:rsid w:val="00321549"/>
    <w:rsid w:val="00321848"/>
    <w:rsid w:val="003225DE"/>
    <w:rsid w:val="00322655"/>
    <w:rsid w:val="00322720"/>
    <w:rsid w:val="0032275B"/>
    <w:rsid w:val="00322A5A"/>
    <w:rsid w:val="00322B11"/>
    <w:rsid w:val="00323877"/>
    <w:rsid w:val="003238E8"/>
    <w:rsid w:val="00324F0E"/>
    <w:rsid w:val="00325705"/>
    <w:rsid w:val="00325749"/>
    <w:rsid w:val="00325C8E"/>
    <w:rsid w:val="00325E9A"/>
    <w:rsid w:val="00326990"/>
    <w:rsid w:val="00327C9B"/>
    <w:rsid w:val="00327FB5"/>
    <w:rsid w:val="00330118"/>
    <w:rsid w:val="003309D1"/>
    <w:rsid w:val="00331026"/>
    <w:rsid w:val="00331741"/>
    <w:rsid w:val="00332315"/>
    <w:rsid w:val="003323AC"/>
    <w:rsid w:val="0033249C"/>
    <w:rsid w:val="0033267D"/>
    <w:rsid w:val="003327C8"/>
    <w:rsid w:val="00332EB6"/>
    <w:rsid w:val="0033402B"/>
    <w:rsid w:val="00334282"/>
    <w:rsid w:val="00334BFA"/>
    <w:rsid w:val="00334E9F"/>
    <w:rsid w:val="003359F6"/>
    <w:rsid w:val="0033639C"/>
    <w:rsid w:val="003367DA"/>
    <w:rsid w:val="003374D5"/>
    <w:rsid w:val="00337882"/>
    <w:rsid w:val="00337A27"/>
    <w:rsid w:val="00337AA0"/>
    <w:rsid w:val="00337EE3"/>
    <w:rsid w:val="003400C0"/>
    <w:rsid w:val="00340351"/>
    <w:rsid w:val="0034044F"/>
    <w:rsid w:val="003406E6"/>
    <w:rsid w:val="0034199B"/>
    <w:rsid w:val="00341F1B"/>
    <w:rsid w:val="00342868"/>
    <w:rsid w:val="00342F4E"/>
    <w:rsid w:val="00343318"/>
    <w:rsid w:val="00343A12"/>
    <w:rsid w:val="00343F56"/>
    <w:rsid w:val="00343FB8"/>
    <w:rsid w:val="00344061"/>
    <w:rsid w:val="00344936"/>
    <w:rsid w:val="00344B0A"/>
    <w:rsid w:val="00344BB6"/>
    <w:rsid w:val="00344BF6"/>
    <w:rsid w:val="0034519B"/>
    <w:rsid w:val="003453B0"/>
    <w:rsid w:val="00345717"/>
    <w:rsid w:val="00345F43"/>
    <w:rsid w:val="00346E0B"/>
    <w:rsid w:val="00347089"/>
    <w:rsid w:val="0034754F"/>
    <w:rsid w:val="00347636"/>
    <w:rsid w:val="003476B8"/>
    <w:rsid w:val="003501D0"/>
    <w:rsid w:val="00350441"/>
    <w:rsid w:val="003524E3"/>
    <w:rsid w:val="00352E37"/>
    <w:rsid w:val="003539C7"/>
    <w:rsid w:val="00353D46"/>
    <w:rsid w:val="00353F55"/>
    <w:rsid w:val="00354561"/>
    <w:rsid w:val="00354A7E"/>
    <w:rsid w:val="00354D2A"/>
    <w:rsid w:val="00354EF8"/>
    <w:rsid w:val="00354FD0"/>
    <w:rsid w:val="00355201"/>
    <w:rsid w:val="0035542D"/>
    <w:rsid w:val="00355576"/>
    <w:rsid w:val="00355BA8"/>
    <w:rsid w:val="00355F2D"/>
    <w:rsid w:val="00356040"/>
    <w:rsid w:val="00356819"/>
    <w:rsid w:val="0035691F"/>
    <w:rsid w:val="00356E94"/>
    <w:rsid w:val="0035710D"/>
    <w:rsid w:val="00357272"/>
    <w:rsid w:val="003578D4"/>
    <w:rsid w:val="0035797A"/>
    <w:rsid w:val="00357CB5"/>
    <w:rsid w:val="003600D4"/>
    <w:rsid w:val="003610CB"/>
    <w:rsid w:val="00361177"/>
    <w:rsid w:val="0036163E"/>
    <w:rsid w:val="00361DFD"/>
    <w:rsid w:val="00361E42"/>
    <w:rsid w:val="00362417"/>
    <w:rsid w:val="0036283C"/>
    <w:rsid w:val="0036358F"/>
    <w:rsid w:val="00363909"/>
    <w:rsid w:val="00363CC9"/>
    <w:rsid w:val="00364B8F"/>
    <w:rsid w:val="00364FAF"/>
    <w:rsid w:val="00365184"/>
    <w:rsid w:val="003652E0"/>
    <w:rsid w:val="0036536F"/>
    <w:rsid w:val="003656A4"/>
    <w:rsid w:val="00365BD7"/>
    <w:rsid w:val="00365D2A"/>
    <w:rsid w:val="00365E79"/>
    <w:rsid w:val="003660B0"/>
    <w:rsid w:val="00366685"/>
    <w:rsid w:val="003666AF"/>
    <w:rsid w:val="003666BA"/>
    <w:rsid w:val="00366ABA"/>
    <w:rsid w:val="00367183"/>
    <w:rsid w:val="00367213"/>
    <w:rsid w:val="0036795A"/>
    <w:rsid w:val="00370033"/>
    <w:rsid w:val="00370F0E"/>
    <w:rsid w:val="00371045"/>
    <w:rsid w:val="0037181B"/>
    <w:rsid w:val="0037243B"/>
    <w:rsid w:val="00373B1B"/>
    <w:rsid w:val="00373E22"/>
    <w:rsid w:val="00375054"/>
    <w:rsid w:val="00375193"/>
    <w:rsid w:val="003755AB"/>
    <w:rsid w:val="00375B82"/>
    <w:rsid w:val="00375CE2"/>
    <w:rsid w:val="00375D2E"/>
    <w:rsid w:val="0037625B"/>
    <w:rsid w:val="0037662C"/>
    <w:rsid w:val="00377211"/>
    <w:rsid w:val="00377B89"/>
    <w:rsid w:val="003800C0"/>
    <w:rsid w:val="003802D6"/>
    <w:rsid w:val="00381439"/>
    <w:rsid w:val="003821C1"/>
    <w:rsid w:val="0038223F"/>
    <w:rsid w:val="003827AE"/>
    <w:rsid w:val="0038324F"/>
    <w:rsid w:val="00384375"/>
    <w:rsid w:val="00384994"/>
    <w:rsid w:val="00384A4D"/>
    <w:rsid w:val="00384AE5"/>
    <w:rsid w:val="00385AF4"/>
    <w:rsid w:val="003868DC"/>
    <w:rsid w:val="00386EBD"/>
    <w:rsid w:val="00387783"/>
    <w:rsid w:val="00390EB6"/>
    <w:rsid w:val="00390F4D"/>
    <w:rsid w:val="0039195C"/>
    <w:rsid w:val="003927C8"/>
    <w:rsid w:val="00392DBF"/>
    <w:rsid w:val="0039317E"/>
    <w:rsid w:val="0039339B"/>
    <w:rsid w:val="003934FF"/>
    <w:rsid w:val="00393B94"/>
    <w:rsid w:val="00393F17"/>
    <w:rsid w:val="00393F3B"/>
    <w:rsid w:val="003945DD"/>
    <w:rsid w:val="00395166"/>
    <w:rsid w:val="0039575C"/>
    <w:rsid w:val="00395ACE"/>
    <w:rsid w:val="00395C3C"/>
    <w:rsid w:val="00396971"/>
    <w:rsid w:val="003969A9"/>
    <w:rsid w:val="003978BA"/>
    <w:rsid w:val="00397CA9"/>
    <w:rsid w:val="003A0ACB"/>
    <w:rsid w:val="003A1685"/>
    <w:rsid w:val="003A20AD"/>
    <w:rsid w:val="003A3405"/>
    <w:rsid w:val="003A3EC5"/>
    <w:rsid w:val="003A493B"/>
    <w:rsid w:val="003A4B2C"/>
    <w:rsid w:val="003A540D"/>
    <w:rsid w:val="003A5929"/>
    <w:rsid w:val="003A5A55"/>
    <w:rsid w:val="003A60D2"/>
    <w:rsid w:val="003A659E"/>
    <w:rsid w:val="003A7D80"/>
    <w:rsid w:val="003A7E5B"/>
    <w:rsid w:val="003B02BF"/>
    <w:rsid w:val="003B03A1"/>
    <w:rsid w:val="003B0449"/>
    <w:rsid w:val="003B06C9"/>
    <w:rsid w:val="003B0C99"/>
    <w:rsid w:val="003B157E"/>
    <w:rsid w:val="003B20E4"/>
    <w:rsid w:val="003B227A"/>
    <w:rsid w:val="003B2400"/>
    <w:rsid w:val="003B2468"/>
    <w:rsid w:val="003B272B"/>
    <w:rsid w:val="003B2D64"/>
    <w:rsid w:val="003B3539"/>
    <w:rsid w:val="003B379C"/>
    <w:rsid w:val="003B3A85"/>
    <w:rsid w:val="003B3B2A"/>
    <w:rsid w:val="003B440F"/>
    <w:rsid w:val="003B453B"/>
    <w:rsid w:val="003B453C"/>
    <w:rsid w:val="003B46B2"/>
    <w:rsid w:val="003B49F0"/>
    <w:rsid w:val="003B4CDA"/>
    <w:rsid w:val="003B4FD8"/>
    <w:rsid w:val="003B526E"/>
    <w:rsid w:val="003B576F"/>
    <w:rsid w:val="003B5F02"/>
    <w:rsid w:val="003B65E4"/>
    <w:rsid w:val="003B66CA"/>
    <w:rsid w:val="003B6744"/>
    <w:rsid w:val="003B677E"/>
    <w:rsid w:val="003B6FC3"/>
    <w:rsid w:val="003B738B"/>
    <w:rsid w:val="003C0454"/>
    <w:rsid w:val="003C0A3C"/>
    <w:rsid w:val="003C1878"/>
    <w:rsid w:val="003C2677"/>
    <w:rsid w:val="003C289F"/>
    <w:rsid w:val="003C29DA"/>
    <w:rsid w:val="003C2D2E"/>
    <w:rsid w:val="003C2D91"/>
    <w:rsid w:val="003C3BBA"/>
    <w:rsid w:val="003C4081"/>
    <w:rsid w:val="003C461B"/>
    <w:rsid w:val="003C4BE1"/>
    <w:rsid w:val="003C5345"/>
    <w:rsid w:val="003C5AF6"/>
    <w:rsid w:val="003C5C17"/>
    <w:rsid w:val="003C5CF5"/>
    <w:rsid w:val="003C5D85"/>
    <w:rsid w:val="003C5FD4"/>
    <w:rsid w:val="003C6217"/>
    <w:rsid w:val="003C6A76"/>
    <w:rsid w:val="003C6AEC"/>
    <w:rsid w:val="003C6E26"/>
    <w:rsid w:val="003C765D"/>
    <w:rsid w:val="003C7744"/>
    <w:rsid w:val="003C7BCF"/>
    <w:rsid w:val="003C7C9B"/>
    <w:rsid w:val="003D0192"/>
    <w:rsid w:val="003D0A4B"/>
    <w:rsid w:val="003D0D3A"/>
    <w:rsid w:val="003D0FBA"/>
    <w:rsid w:val="003D10C1"/>
    <w:rsid w:val="003D114B"/>
    <w:rsid w:val="003D1257"/>
    <w:rsid w:val="003D12A1"/>
    <w:rsid w:val="003D13B2"/>
    <w:rsid w:val="003D1767"/>
    <w:rsid w:val="003D2527"/>
    <w:rsid w:val="003D2665"/>
    <w:rsid w:val="003D29BF"/>
    <w:rsid w:val="003D34A3"/>
    <w:rsid w:val="003D3877"/>
    <w:rsid w:val="003D3EB0"/>
    <w:rsid w:val="003D3F4E"/>
    <w:rsid w:val="003D4935"/>
    <w:rsid w:val="003D4A19"/>
    <w:rsid w:val="003D4A75"/>
    <w:rsid w:val="003D50BB"/>
    <w:rsid w:val="003D537E"/>
    <w:rsid w:val="003D6006"/>
    <w:rsid w:val="003D6364"/>
    <w:rsid w:val="003D6554"/>
    <w:rsid w:val="003D6F14"/>
    <w:rsid w:val="003D6F45"/>
    <w:rsid w:val="003D74E3"/>
    <w:rsid w:val="003E0377"/>
    <w:rsid w:val="003E0554"/>
    <w:rsid w:val="003E07E3"/>
    <w:rsid w:val="003E11F6"/>
    <w:rsid w:val="003E1293"/>
    <w:rsid w:val="003E15E7"/>
    <w:rsid w:val="003E1688"/>
    <w:rsid w:val="003E1807"/>
    <w:rsid w:val="003E19A5"/>
    <w:rsid w:val="003E259E"/>
    <w:rsid w:val="003E2818"/>
    <w:rsid w:val="003E2BA4"/>
    <w:rsid w:val="003E2CAD"/>
    <w:rsid w:val="003E2D9C"/>
    <w:rsid w:val="003E308F"/>
    <w:rsid w:val="003E35B2"/>
    <w:rsid w:val="003E390D"/>
    <w:rsid w:val="003E42EB"/>
    <w:rsid w:val="003E4600"/>
    <w:rsid w:val="003E462F"/>
    <w:rsid w:val="003E47D2"/>
    <w:rsid w:val="003E4F67"/>
    <w:rsid w:val="003E5277"/>
    <w:rsid w:val="003E5A07"/>
    <w:rsid w:val="003E5B27"/>
    <w:rsid w:val="003E60FE"/>
    <w:rsid w:val="003E6728"/>
    <w:rsid w:val="003E673A"/>
    <w:rsid w:val="003E7503"/>
    <w:rsid w:val="003E7931"/>
    <w:rsid w:val="003E7A8B"/>
    <w:rsid w:val="003E7FB3"/>
    <w:rsid w:val="003F06C8"/>
    <w:rsid w:val="003F0DA5"/>
    <w:rsid w:val="003F11D1"/>
    <w:rsid w:val="003F1402"/>
    <w:rsid w:val="003F1767"/>
    <w:rsid w:val="003F23E7"/>
    <w:rsid w:val="003F2661"/>
    <w:rsid w:val="003F31DC"/>
    <w:rsid w:val="003F33B3"/>
    <w:rsid w:val="003F33B5"/>
    <w:rsid w:val="003F34A7"/>
    <w:rsid w:val="003F3FBB"/>
    <w:rsid w:val="003F4001"/>
    <w:rsid w:val="003F40A2"/>
    <w:rsid w:val="003F4919"/>
    <w:rsid w:val="003F52D4"/>
    <w:rsid w:val="003F56E3"/>
    <w:rsid w:val="003F58A7"/>
    <w:rsid w:val="003F5A62"/>
    <w:rsid w:val="003F6292"/>
    <w:rsid w:val="003F69F0"/>
    <w:rsid w:val="003F71D7"/>
    <w:rsid w:val="003F7AF0"/>
    <w:rsid w:val="00400C6C"/>
    <w:rsid w:val="004011FC"/>
    <w:rsid w:val="0040199F"/>
    <w:rsid w:val="00401E4F"/>
    <w:rsid w:val="004021A2"/>
    <w:rsid w:val="00402332"/>
    <w:rsid w:val="00402792"/>
    <w:rsid w:val="0040286D"/>
    <w:rsid w:val="004028E6"/>
    <w:rsid w:val="00402D2F"/>
    <w:rsid w:val="00402F52"/>
    <w:rsid w:val="00402FD1"/>
    <w:rsid w:val="00403424"/>
    <w:rsid w:val="00403A2D"/>
    <w:rsid w:val="00404303"/>
    <w:rsid w:val="004043E1"/>
    <w:rsid w:val="00404AD2"/>
    <w:rsid w:val="0040513F"/>
    <w:rsid w:val="00405411"/>
    <w:rsid w:val="004058D4"/>
    <w:rsid w:val="00405AEB"/>
    <w:rsid w:val="00405F97"/>
    <w:rsid w:val="004065CF"/>
    <w:rsid w:val="004065FD"/>
    <w:rsid w:val="00406E98"/>
    <w:rsid w:val="00406FBC"/>
    <w:rsid w:val="00407861"/>
    <w:rsid w:val="00407937"/>
    <w:rsid w:val="00407A79"/>
    <w:rsid w:val="00407D97"/>
    <w:rsid w:val="004100E1"/>
    <w:rsid w:val="004102DA"/>
    <w:rsid w:val="0041081F"/>
    <w:rsid w:val="0041086A"/>
    <w:rsid w:val="00410B42"/>
    <w:rsid w:val="00411FB6"/>
    <w:rsid w:val="00412596"/>
    <w:rsid w:val="00412A0A"/>
    <w:rsid w:val="00412A36"/>
    <w:rsid w:val="00412D27"/>
    <w:rsid w:val="004133D8"/>
    <w:rsid w:val="004133E7"/>
    <w:rsid w:val="004139ED"/>
    <w:rsid w:val="00413E41"/>
    <w:rsid w:val="004146E2"/>
    <w:rsid w:val="00414CD8"/>
    <w:rsid w:val="004158FE"/>
    <w:rsid w:val="00415A71"/>
    <w:rsid w:val="00415D92"/>
    <w:rsid w:val="00415EF8"/>
    <w:rsid w:val="0041614A"/>
    <w:rsid w:val="004162DA"/>
    <w:rsid w:val="00416AEB"/>
    <w:rsid w:val="00416CDD"/>
    <w:rsid w:val="004174AF"/>
    <w:rsid w:val="004177B8"/>
    <w:rsid w:val="004177EB"/>
    <w:rsid w:val="00417BF5"/>
    <w:rsid w:val="00417D88"/>
    <w:rsid w:val="00420566"/>
    <w:rsid w:val="00420881"/>
    <w:rsid w:val="00420F1E"/>
    <w:rsid w:val="004216CE"/>
    <w:rsid w:val="0042247E"/>
    <w:rsid w:val="00422548"/>
    <w:rsid w:val="0042264B"/>
    <w:rsid w:val="0042268D"/>
    <w:rsid w:val="00422F1F"/>
    <w:rsid w:val="004237A0"/>
    <w:rsid w:val="00424DD4"/>
    <w:rsid w:val="00424E6C"/>
    <w:rsid w:val="00425003"/>
    <w:rsid w:val="00425134"/>
    <w:rsid w:val="0042563E"/>
    <w:rsid w:val="004259DC"/>
    <w:rsid w:val="00425C64"/>
    <w:rsid w:val="00426238"/>
    <w:rsid w:val="00426575"/>
    <w:rsid w:val="0042779A"/>
    <w:rsid w:val="00430D22"/>
    <w:rsid w:val="00431605"/>
    <w:rsid w:val="00431860"/>
    <w:rsid w:val="00431B7F"/>
    <w:rsid w:val="004322AD"/>
    <w:rsid w:val="00432A29"/>
    <w:rsid w:val="00432A60"/>
    <w:rsid w:val="00433453"/>
    <w:rsid w:val="00433AD4"/>
    <w:rsid w:val="00433B49"/>
    <w:rsid w:val="00433C5C"/>
    <w:rsid w:val="00433D6A"/>
    <w:rsid w:val="004354B0"/>
    <w:rsid w:val="004354D1"/>
    <w:rsid w:val="004355E8"/>
    <w:rsid w:val="00435685"/>
    <w:rsid w:val="00436746"/>
    <w:rsid w:val="0043727A"/>
    <w:rsid w:val="004372B1"/>
    <w:rsid w:val="004372FF"/>
    <w:rsid w:val="004375D5"/>
    <w:rsid w:val="004377B2"/>
    <w:rsid w:val="0043789B"/>
    <w:rsid w:val="00437DDC"/>
    <w:rsid w:val="00440AE6"/>
    <w:rsid w:val="00440BD1"/>
    <w:rsid w:val="00440C8E"/>
    <w:rsid w:val="004417F0"/>
    <w:rsid w:val="00441C24"/>
    <w:rsid w:val="004424F0"/>
    <w:rsid w:val="00442833"/>
    <w:rsid w:val="00442841"/>
    <w:rsid w:val="00442E4F"/>
    <w:rsid w:val="00443189"/>
    <w:rsid w:val="0044319A"/>
    <w:rsid w:val="0044353C"/>
    <w:rsid w:val="00443611"/>
    <w:rsid w:val="00443DAC"/>
    <w:rsid w:val="004445CE"/>
    <w:rsid w:val="004446CB"/>
    <w:rsid w:val="004463DF"/>
    <w:rsid w:val="00446764"/>
    <w:rsid w:val="00446869"/>
    <w:rsid w:val="0044687E"/>
    <w:rsid w:val="00446CA2"/>
    <w:rsid w:val="00446EFF"/>
    <w:rsid w:val="00447B84"/>
    <w:rsid w:val="00447CA0"/>
    <w:rsid w:val="00447EC4"/>
    <w:rsid w:val="00450328"/>
    <w:rsid w:val="00450613"/>
    <w:rsid w:val="00450891"/>
    <w:rsid w:val="004508B5"/>
    <w:rsid w:val="00450CF6"/>
    <w:rsid w:val="00451215"/>
    <w:rsid w:val="004513D2"/>
    <w:rsid w:val="00451874"/>
    <w:rsid w:val="00451C88"/>
    <w:rsid w:val="0045213F"/>
    <w:rsid w:val="0045259C"/>
    <w:rsid w:val="00452633"/>
    <w:rsid w:val="00452CCC"/>
    <w:rsid w:val="004536EB"/>
    <w:rsid w:val="0045392F"/>
    <w:rsid w:val="004539A0"/>
    <w:rsid w:val="00453A4E"/>
    <w:rsid w:val="00453ECF"/>
    <w:rsid w:val="004541EE"/>
    <w:rsid w:val="00454A6D"/>
    <w:rsid w:val="00455381"/>
    <w:rsid w:val="004553E7"/>
    <w:rsid w:val="004558D8"/>
    <w:rsid w:val="00455CD0"/>
    <w:rsid w:val="004562CB"/>
    <w:rsid w:val="00456C89"/>
    <w:rsid w:val="00456DF3"/>
    <w:rsid w:val="0045755C"/>
    <w:rsid w:val="00457710"/>
    <w:rsid w:val="004600A2"/>
    <w:rsid w:val="004600F0"/>
    <w:rsid w:val="00460180"/>
    <w:rsid w:val="00460898"/>
    <w:rsid w:val="00460ACC"/>
    <w:rsid w:val="00460AF5"/>
    <w:rsid w:val="00460BEF"/>
    <w:rsid w:val="004618AC"/>
    <w:rsid w:val="004618F7"/>
    <w:rsid w:val="004618FD"/>
    <w:rsid w:val="0046266E"/>
    <w:rsid w:val="0046283E"/>
    <w:rsid w:val="00462A2A"/>
    <w:rsid w:val="00462C21"/>
    <w:rsid w:val="0046312D"/>
    <w:rsid w:val="004638CD"/>
    <w:rsid w:val="004638FA"/>
    <w:rsid w:val="00464054"/>
    <w:rsid w:val="004643D3"/>
    <w:rsid w:val="00464CF7"/>
    <w:rsid w:val="00464D2C"/>
    <w:rsid w:val="0046532E"/>
    <w:rsid w:val="00465711"/>
    <w:rsid w:val="0046598F"/>
    <w:rsid w:val="0046662F"/>
    <w:rsid w:val="00466673"/>
    <w:rsid w:val="004669F7"/>
    <w:rsid w:val="00466C95"/>
    <w:rsid w:val="00466F9D"/>
    <w:rsid w:val="00467471"/>
    <w:rsid w:val="00467576"/>
    <w:rsid w:val="00467CFA"/>
    <w:rsid w:val="00467ECD"/>
    <w:rsid w:val="00470097"/>
    <w:rsid w:val="00470B45"/>
    <w:rsid w:val="00470C72"/>
    <w:rsid w:val="00471BF5"/>
    <w:rsid w:val="00471CDC"/>
    <w:rsid w:val="0047256A"/>
    <w:rsid w:val="0047354B"/>
    <w:rsid w:val="00473AC8"/>
    <w:rsid w:val="004748F9"/>
    <w:rsid w:val="00474CA7"/>
    <w:rsid w:val="00475060"/>
    <w:rsid w:val="0047537C"/>
    <w:rsid w:val="00475520"/>
    <w:rsid w:val="00475979"/>
    <w:rsid w:val="004763F4"/>
    <w:rsid w:val="0047657C"/>
    <w:rsid w:val="00476885"/>
    <w:rsid w:val="00476D3A"/>
    <w:rsid w:val="00476FC4"/>
    <w:rsid w:val="00477CEC"/>
    <w:rsid w:val="00477E7E"/>
    <w:rsid w:val="00477FB8"/>
    <w:rsid w:val="00480482"/>
    <w:rsid w:val="004804F8"/>
    <w:rsid w:val="0048086B"/>
    <w:rsid w:val="00480E15"/>
    <w:rsid w:val="004813FA"/>
    <w:rsid w:val="00481FB1"/>
    <w:rsid w:val="004820CB"/>
    <w:rsid w:val="0048307E"/>
    <w:rsid w:val="00483C47"/>
    <w:rsid w:val="004856A6"/>
    <w:rsid w:val="00485C88"/>
    <w:rsid w:val="00485D07"/>
    <w:rsid w:val="004866B4"/>
    <w:rsid w:val="004866BD"/>
    <w:rsid w:val="004866DF"/>
    <w:rsid w:val="004867B5"/>
    <w:rsid w:val="00486A67"/>
    <w:rsid w:val="0048741B"/>
    <w:rsid w:val="00487943"/>
    <w:rsid w:val="00487E5A"/>
    <w:rsid w:val="00487FC7"/>
    <w:rsid w:val="004901DC"/>
    <w:rsid w:val="00490577"/>
    <w:rsid w:val="00490C43"/>
    <w:rsid w:val="0049292E"/>
    <w:rsid w:val="00492D56"/>
    <w:rsid w:val="00492E35"/>
    <w:rsid w:val="00493C22"/>
    <w:rsid w:val="00493D70"/>
    <w:rsid w:val="00494072"/>
    <w:rsid w:val="00494197"/>
    <w:rsid w:val="00494415"/>
    <w:rsid w:val="00494E21"/>
    <w:rsid w:val="00495233"/>
    <w:rsid w:val="0049541F"/>
    <w:rsid w:val="0049580A"/>
    <w:rsid w:val="004964EF"/>
    <w:rsid w:val="004966F8"/>
    <w:rsid w:val="00496D6D"/>
    <w:rsid w:val="00496D9D"/>
    <w:rsid w:val="004974EB"/>
    <w:rsid w:val="004A07BF"/>
    <w:rsid w:val="004A0CE4"/>
    <w:rsid w:val="004A14A4"/>
    <w:rsid w:val="004A1788"/>
    <w:rsid w:val="004A1DD7"/>
    <w:rsid w:val="004A2337"/>
    <w:rsid w:val="004A27D0"/>
    <w:rsid w:val="004A31B4"/>
    <w:rsid w:val="004A32E6"/>
    <w:rsid w:val="004A4523"/>
    <w:rsid w:val="004A484E"/>
    <w:rsid w:val="004A50DF"/>
    <w:rsid w:val="004A5221"/>
    <w:rsid w:val="004A5E55"/>
    <w:rsid w:val="004A5FAC"/>
    <w:rsid w:val="004A623F"/>
    <w:rsid w:val="004A670F"/>
    <w:rsid w:val="004A6787"/>
    <w:rsid w:val="004A682E"/>
    <w:rsid w:val="004A7706"/>
    <w:rsid w:val="004B002F"/>
    <w:rsid w:val="004B0ED4"/>
    <w:rsid w:val="004B1FB3"/>
    <w:rsid w:val="004B2015"/>
    <w:rsid w:val="004B20B8"/>
    <w:rsid w:val="004B22CF"/>
    <w:rsid w:val="004B23D8"/>
    <w:rsid w:val="004B2F0B"/>
    <w:rsid w:val="004B3A24"/>
    <w:rsid w:val="004B3F18"/>
    <w:rsid w:val="004B43A0"/>
    <w:rsid w:val="004B4525"/>
    <w:rsid w:val="004B4738"/>
    <w:rsid w:val="004B5735"/>
    <w:rsid w:val="004B58BA"/>
    <w:rsid w:val="004B62E3"/>
    <w:rsid w:val="004B6893"/>
    <w:rsid w:val="004B6A6F"/>
    <w:rsid w:val="004B6BB9"/>
    <w:rsid w:val="004B6E30"/>
    <w:rsid w:val="004B7116"/>
    <w:rsid w:val="004B7481"/>
    <w:rsid w:val="004B76C6"/>
    <w:rsid w:val="004B79C3"/>
    <w:rsid w:val="004B7C73"/>
    <w:rsid w:val="004C06D0"/>
    <w:rsid w:val="004C08D2"/>
    <w:rsid w:val="004C1F3C"/>
    <w:rsid w:val="004C1F7C"/>
    <w:rsid w:val="004C22D1"/>
    <w:rsid w:val="004C24A4"/>
    <w:rsid w:val="004C2DBD"/>
    <w:rsid w:val="004C2E38"/>
    <w:rsid w:val="004C3135"/>
    <w:rsid w:val="004C38BA"/>
    <w:rsid w:val="004C39A7"/>
    <w:rsid w:val="004C429F"/>
    <w:rsid w:val="004C4348"/>
    <w:rsid w:val="004C49A4"/>
    <w:rsid w:val="004C4C30"/>
    <w:rsid w:val="004C504C"/>
    <w:rsid w:val="004C51E1"/>
    <w:rsid w:val="004C532E"/>
    <w:rsid w:val="004C5565"/>
    <w:rsid w:val="004C56CD"/>
    <w:rsid w:val="004C582B"/>
    <w:rsid w:val="004C5C14"/>
    <w:rsid w:val="004C5CB2"/>
    <w:rsid w:val="004C5DE3"/>
    <w:rsid w:val="004C60A7"/>
    <w:rsid w:val="004C7711"/>
    <w:rsid w:val="004C7A36"/>
    <w:rsid w:val="004D0318"/>
    <w:rsid w:val="004D04A2"/>
    <w:rsid w:val="004D1302"/>
    <w:rsid w:val="004D1F1F"/>
    <w:rsid w:val="004D1F87"/>
    <w:rsid w:val="004D20DB"/>
    <w:rsid w:val="004D2154"/>
    <w:rsid w:val="004D235A"/>
    <w:rsid w:val="004D246B"/>
    <w:rsid w:val="004D397C"/>
    <w:rsid w:val="004D3FBE"/>
    <w:rsid w:val="004D417D"/>
    <w:rsid w:val="004D432D"/>
    <w:rsid w:val="004D449A"/>
    <w:rsid w:val="004D4F97"/>
    <w:rsid w:val="004D51C1"/>
    <w:rsid w:val="004D53C3"/>
    <w:rsid w:val="004D5687"/>
    <w:rsid w:val="004D6317"/>
    <w:rsid w:val="004D6BD7"/>
    <w:rsid w:val="004D77CF"/>
    <w:rsid w:val="004D7D63"/>
    <w:rsid w:val="004D7E2B"/>
    <w:rsid w:val="004E053D"/>
    <w:rsid w:val="004E06D9"/>
    <w:rsid w:val="004E0909"/>
    <w:rsid w:val="004E0B5B"/>
    <w:rsid w:val="004E0CD8"/>
    <w:rsid w:val="004E10C7"/>
    <w:rsid w:val="004E1656"/>
    <w:rsid w:val="004E1800"/>
    <w:rsid w:val="004E27F2"/>
    <w:rsid w:val="004E2E1B"/>
    <w:rsid w:val="004E2F9F"/>
    <w:rsid w:val="004E3227"/>
    <w:rsid w:val="004E3460"/>
    <w:rsid w:val="004E361B"/>
    <w:rsid w:val="004E38B1"/>
    <w:rsid w:val="004E4D9F"/>
    <w:rsid w:val="004E4EE9"/>
    <w:rsid w:val="004E4F3A"/>
    <w:rsid w:val="004E506C"/>
    <w:rsid w:val="004E5216"/>
    <w:rsid w:val="004E54BF"/>
    <w:rsid w:val="004E56E5"/>
    <w:rsid w:val="004E5ACE"/>
    <w:rsid w:val="004E5E4F"/>
    <w:rsid w:val="004E7A1E"/>
    <w:rsid w:val="004E7AD6"/>
    <w:rsid w:val="004F04A4"/>
    <w:rsid w:val="004F0654"/>
    <w:rsid w:val="004F06DF"/>
    <w:rsid w:val="004F07D2"/>
    <w:rsid w:val="004F0E19"/>
    <w:rsid w:val="004F0FFF"/>
    <w:rsid w:val="004F1486"/>
    <w:rsid w:val="004F1B04"/>
    <w:rsid w:val="004F2B84"/>
    <w:rsid w:val="004F2D39"/>
    <w:rsid w:val="004F31C0"/>
    <w:rsid w:val="004F369F"/>
    <w:rsid w:val="004F3B42"/>
    <w:rsid w:val="004F3DB3"/>
    <w:rsid w:val="004F4803"/>
    <w:rsid w:val="004F483A"/>
    <w:rsid w:val="004F5097"/>
    <w:rsid w:val="004F5597"/>
    <w:rsid w:val="004F55F7"/>
    <w:rsid w:val="004F565F"/>
    <w:rsid w:val="004F56D6"/>
    <w:rsid w:val="004F59BF"/>
    <w:rsid w:val="004F5BCF"/>
    <w:rsid w:val="004F5E20"/>
    <w:rsid w:val="004F6495"/>
    <w:rsid w:val="004F7310"/>
    <w:rsid w:val="004F73DF"/>
    <w:rsid w:val="004F790C"/>
    <w:rsid w:val="004F7ED4"/>
    <w:rsid w:val="00500080"/>
    <w:rsid w:val="005009C2"/>
    <w:rsid w:val="00500DB5"/>
    <w:rsid w:val="00501598"/>
    <w:rsid w:val="005016CC"/>
    <w:rsid w:val="00501D36"/>
    <w:rsid w:val="00501E6E"/>
    <w:rsid w:val="00501FCF"/>
    <w:rsid w:val="00502E2E"/>
    <w:rsid w:val="0050337C"/>
    <w:rsid w:val="00503DF4"/>
    <w:rsid w:val="00503FA2"/>
    <w:rsid w:val="005052A4"/>
    <w:rsid w:val="0050543C"/>
    <w:rsid w:val="00505826"/>
    <w:rsid w:val="0050639E"/>
    <w:rsid w:val="005064BF"/>
    <w:rsid w:val="00506CF0"/>
    <w:rsid w:val="005073E1"/>
    <w:rsid w:val="00507578"/>
    <w:rsid w:val="00507D49"/>
    <w:rsid w:val="00507FB0"/>
    <w:rsid w:val="00511230"/>
    <w:rsid w:val="0051175E"/>
    <w:rsid w:val="005117AC"/>
    <w:rsid w:val="005119AE"/>
    <w:rsid w:val="00511C64"/>
    <w:rsid w:val="00512114"/>
    <w:rsid w:val="00512462"/>
    <w:rsid w:val="005129ED"/>
    <w:rsid w:val="00512A5C"/>
    <w:rsid w:val="00512B64"/>
    <w:rsid w:val="00512E56"/>
    <w:rsid w:val="00512F1A"/>
    <w:rsid w:val="005133EE"/>
    <w:rsid w:val="005133FB"/>
    <w:rsid w:val="0051352E"/>
    <w:rsid w:val="00513581"/>
    <w:rsid w:val="00513798"/>
    <w:rsid w:val="00513BE8"/>
    <w:rsid w:val="005140F4"/>
    <w:rsid w:val="0051459A"/>
    <w:rsid w:val="0051490B"/>
    <w:rsid w:val="00514E54"/>
    <w:rsid w:val="0051541D"/>
    <w:rsid w:val="00515B2E"/>
    <w:rsid w:val="00515D3C"/>
    <w:rsid w:val="00515E51"/>
    <w:rsid w:val="00517B5A"/>
    <w:rsid w:val="00520096"/>
    <w:rsid w:val="005201FA"/>
    <w:rsid w:val="00520703"/>
    <w:rsid w:val="005207B9"/>
    <w:rsid w:val="00520A7F"/>
    <w:rsid w:val="00520CBD"/>
    <w:rsid w:val="00520CC7"/>
    <w:rsid w:val="00521AC7"/>
    <w:rsid w:val="00521C9C"/>
    <w:rsid w:val="00521DCF"/>
    <w:rsid w:val="00521EFF"/>
    <w:rsid w:val="0052227A"/>
    <w:rsid w:val="0052227E"/>
    <w:rsid w:val="0052281A"/>
    <w:rsid w:val="00523277"/>
    <w:rsid w:val="00523F23"/>
    <w:rsid w:val="005241BB"/>
    <w:rsid w:val="00524299"/>
    <w:rsid w:val="00524463"/>
    <w:rsid w:val="00524976"/>
    <w:rsid w:val="005249AA"/>
    <w:rsid w:val="00524D5C"/>
    <w:rsid w:val="00525556"/>
    <w:rsid w:val="0052577D"/>
    <w:rsid w:val="00525789"/>
    <w:rsid w:val="00525D72"/>
    <w:rsid w:val="0052613A"/>
    <w:rsid w:val="00526548"/>
    <w:rsid w:val="00526F72"/>
    <w:rsid w:val="0052775D"/>
    <w:rsid w:val="00527902"/>
    <w:rsid w:val="0052796E"/>
    <w:rsid w:val="00530266"/>
    <w:rsid w:val="005308F7"/>
    <w:rsid w:val="00530CE3"/>
    <w:rsid w:val="00530D05"/>
    <w:rsid w:val="00530FED"/>
    <w:rsid w:val="00531338"/>
    <w:rsid w:val="00531532"/>
    <w:rsid w:val="005318ED"/>
    <w:rsid w:val="00531B3F"/>
    <w:rsid w:val="00532027"/>
    <w:rsid w:val="0053293C"/>
    <w:rsid w:val="00532DEB"/>
    <w:rsid w:val="00532F15"/>
    <w:rsid w:val="00533223"/>
    <w:rsid w:val="005337F4"/>
    <w:rsid w:val="00533E9E"/>
    <w:rsid w:val="005342F6"/>
    <w:rsid w:val="005344C4"/>
    <w:rsid w:val="0053478B"/>
    <w:rsid w:val="005349F0"/>
    <w:rsid w:val="00534E71"/>
    <w:rsid w:val="0053523A"/>
    <w:rsid w:val="005356FC"/>
    <w:rsid w:val="00536169"/>
    <w:rsid w:val="005366EC"/>
    <w:rsid w:val="00536AF4"/>
    <w:rsid w:val="00536E73"/>
    <w:rsid w:val="00536FAE"/>
    <w:rsid w:val="00537023"/>
    <w:rsid w:val="005370C3"/>
    <w:rsid w:val="00537F5C"/>
    <w:rsid w:val="005400C0"/>
    <w:rsid w:val="005401F8"/>
    <w:rsid w:val="00540302"/>
    <w:rsid w:val="00540589"/>
    <w:rsid w:val="0054091F"/>
    <w:rsid w:val="0054093E"/>
    <w:rsid w:val="00540A9E"/>
    <w:rsid w:val="00541AEC"/>
    <w:rsid w:val="00541C65"/>
    <w:rsid w:val="00541F78"/>
    <w:rsid w:val="005428EA"/>
    <w:rsid w:val="005430E2"/>
    <w:rsid w:val="00543297"/>
    <w:rsid w:val="00543638"/>
    <w:rsid w:val="005439A5"/>
    <w:rsid w:val="00544382"/>
    <w:rsid w:val="005443C6"/>
    <w:rsid w:val="00544870"/>
    <w:rsid w:val="00544D9B"/>
    <w:rsid w:val="00544FDB"/>
    <w:rsid w:val="00545043"/>
    <w:rsid w:val="00545155"/>
    <w:rsid w:val="0054553D"/>
    <w:rsid w:val="00545ABB"/>
    <w:rsid w:val="00546256"/>
    <w:rsid w:val="00547DD7"/>
    <w:rsid w:val="00550430"/>
    <w:rsid w:val="0055127F"/>
    <w:rsid w:val="00551357"/>
    <w:rsid w:val="00551C10"/>
    <w:rsid w:val="0055209A"/>
    <w:rsid w:val="00552DDC"/>
    <w:rsid w:val="00553A14"/>
    <w:rsid w:val="00553CDF"/>
    <w:rsid w:val="00553F8E"/>
    <w:rsid w:val="0055401E"/>
    <w:rsid w:val="00555A7A"/>
    <w:rsid w:val="0055662D"/>
    <w:rsid w:val="00556E25"/>
    <w:rsid w:val="00556E41"/>
    <w:rsid w:val="0055701D"/>
    <w:rsid w:val="00557047"/>
    <w:rsid w:val="00557A69"/>
    <w:rsid w:val="00557B5C"/>
    <w:rsid w:val="00560041"/>
    <w:rsid w:val="00560969"/>
    <w:rsid w:val="00561325"/>
    <w:rsid w:val="00561C52"/>
    <w:rsid w:val="00561CC7"/>
    <w:rsid w:val="00562378"/>
    <w:rsid w:val="00562382"/>
    <w:rsid w:val="005623C9"/>
    <w:rsid w:val="0056286A"/>
    <w:rsid w:val="00562C50"/>
    <w:rsid w:val="00562DD6"/>
    <w:rsid w:val="00563095"/>
    <w:rsid w:val="005633A0"/>
    <w:rsid w:val="00563822"/>
    <w:rsid w:val="00563D0E"/>
    <w:rsid w:val="00563E33"/>
    <w:rsid w:val="005645F0"/>
    <w:rsid w:val="00564D85"/>
    <w:rsid w:val="0056533D"/>
    <w:rsid w:val="0056572E"/>
    <w:rsid w:val="005657DC"/>
    <w:rsid w:val="00565A3D"/>
    <w:rsid w:val="0056686A"/>
    <w:rsid w:val="0056692D"/>
    <w:rsid w:val="005669FD"/>
    <w:rsid w:val="00566A57"/>
    <w:rsid w:val="00566C37"/>
    <w:rsid w:val="00566CAD"/>
    <w:rsid w:val="005672C1"/>
    <w:rsid w:val="00567953"/>
    <w:rsid w:val="00567CED"/>
    <w:rsid w:val="00567D57"/>
    <w:rsid w:val="005701E8"/>
    <w:rsid w:val="0057021E"/>
    <w:rsid w:val="00570603"/>
    <w:rsid w:val="0057064F"/>
    <w:rsid w:val="005707B5"/>
    <w:rsid w:val="00570D94"/>
    <w:rsid w:val="00570FC9"/>
    <w:rsid w:val="00571025"/>
    <w:rsid w:val="00571669"/>
    <w:rsid w:val="005717F3"/>
    <w:rsid w:val="00571E09"/>
    <w:rsid w:val="00572261"/>
    <w:rsid w:val="005722FE"/>
    <w:rsid w:val="00573330"/>
    <w:rsid w:val="00573421"/>
    <w:rsid w:val="00573DF8"/>
    <w:rsid w:val="00573E57"/>
    <w:rsid w:val="00573EA2"/>
    <w:rsid w:val="00573F7C"/>
    <w:rsid w:val="005741AF"/>
    <w:rsid w:val="0057425E"/>
    <w:rsid w:val="00574B23"/>
    <w:rsid w:val="00575700"/>
    <w:rsid w:val="005757E6"/>
    <w:rsid w:val="00575A26"/>
    <w:rsid w:val="00575B44"/>
    <w:rsid w:val="0057631B"/>
    <w:rsid w:val="0057638B"/>
    <w:rsid w:val="005767A1"/>
    <w:rsid w:val="005767A4"/>
    <w:rsid w:val="00576E5E"/>
    <w:rsid w:val="00577672"/>
    <w:rsid w:val="00577DA4"/>
    <w:rsid w:val="005801F3"/>
    <w:rsid w:val="0058062F"/>
    <w:rsid w:val="0058136E"/>
    <w:rsid w:val="005819F5"/>
    <w:rsid w:val="00581A94"/>
    <w:rsid w:val="0058215D"/>
    <w:rsid w:val="00582A8F"/>
    <w:rsid w:val="00582FB0"/>
    <w:rsid w:val="005830A5"/>
    <w:rsid w:val="00583287"/>
    <w:rsid w:val="005832C1"/>
    <w:rsid w:val="005833E1"/>
    <w:rsid w:val="005853B1"/>
    <w:rsid w:val="005862DC"/>
    <w:rsid w:val="00586CC4"/>
    <w:rsid w:val="005871E6"/>
    <w:rsid w:val="00587DE5"/>
    <w:rsid w:val="00587E89"/>
    <w:rsid w:val="0059108F"/>
    <w:rsid w:val="00591E2E"/>
    <w:rsid w:val="005922EE"/>
    <w:rsid w:val="00592E4B"/>
    <w:rsid w:val="005933EE"/>
    <w:rsid w:val="00593404"/>
    <w:rsid w:val="00593735"/>
    <w:rsid w:val="00594410"/>
    <w:rsid w:val="00594780"/>
    <w:rsid w:val="005949F2"/>
    <w:rsid w:val="00594B5F"/>
    <w:rsid w:val="00594F65"/>
    <w:rsid w:val="00596F6B"/>
    <w:rsid w:val="005976AB"/>
    <w:rsid w:val="00597775"/>
    <w:rsid w:val="00597C25"/>
    <w:rsid w:val="00597C52"/>
    <w:rsid w:val="00597CBE"/>
    <w:rsid w:val="005A020C"/>
    <w:rsid w:val="005A0534"/>
    <w:rsid w:val="005A05DB"/>
    <w:rsid w:val="005A0844"/>
    <w:rsid w:val="005A0F87"/>
    <w:rsid w:val="005A19DC"/>
    <w:rsid w:val="005A2044"/>
    <w:rsid w:val="005A2347"/>
    <w:rsid w:val="005A2376"/>
    <w:rsid w:val="005A2860"/>
    <w:rsid w:val="005A372C"/>
    <w:rsid w:val="005A3756"/>
    <w:rsid w:val="005A3856"/>
    <w:rsid w:val="005A3A32"/>
    <w:rsid w:val="005A40D4"/>
    <w:rsid w:val="005A49EE"/>
    <w:rsid w:val="005A49F8"/>
    <w:rsid w:val="005A4C97"/>
    <w:rsid w:val="005A4F96"/>
    <w:rsid w:val="005A50F9"/>
    <w:rsid w:val="005A519C"/>
    <w:rsid w:val="005A53D9"/>
    <w:rsid w:val="005A56B3"/>
    <w:rsid w:val="005A5915"/>
    <w:rsid w:val="005A5E35"/>
    <w:rsid w:val="005A6E1A"/>
    <w:rsid w:val="005A6E78"/>
    <w:rsid w:val="005A7205"/>
    <w:rsid w:val="005A7707"/>
    <w:rsid w:val="005A7AE8"/>
    <w:rsid w:val="005A7DC9"/>
    <w:rsid w:val="005B061F"/>
    <w:rsid w:val="005B06C6"/>
    <w:rsid w:val="005B089B"/>
    <w:rsid w:val="005B0BC8"/>
    <w:rsid w:val="005B0CFB"/>
    <w:rsid w:val="005B0F5C"/>
    <w:rsid w:val="005B0F8E"/>
    <w:rsid w:val="005B0F9A"/>
    <w:rsid w:val="005B106E"/>
    <w:rsid w:val="005B1730"/>
    <w:rsid w:val="005B285F"/>
    <w:rsid w:val="005B2A80"/>
    <w:rsid w:val="005B2B0C"/>
    <w:rsid w:val="005B2B32"/>
    <w:rsid w:val="005B344A"/>
    <w:rsid w:val="005B4B5D"/>
    <w:rsid w:val="005B56B5"/>
    <w:rsid w:val="005B585C"/>
    <w:rsid w:val="005B5873"/>
    <w:rsid w:val="005B6458"/>
    <w:rsid w:val="005B6DB3"/>
    <w:rsid w:val="005B76C2"/>
    <w:rsid w:val="005B7B15"/>
    <w:rsid w:val="005C0B42"/>
    <w:rsid w:val="005C0E16"/>
    <w:rsid w:val="005C107C"/>
    <w:rsid w:val="005C1161"/>
    <w:rsid w:val="005C185F"/>
    <w:rsid w:val="005C1C59"/>
    <w:rsid w:val="005C22DC"/>
    <w:rsid w:val="005C2A56"/>
    <w:rsid w:val="005C31F5"/>
    <w:rsid w:val="005C38B1"/>
    <w:rsid w:val="005C3BD0"/>
    <w:rsid w:val="005C3D0B"/>
    <w:rsid w:val="005C3FBF"/>
    <w:rsid w:val="005C44D3"/>
    <w:rsid w:val="005C44EC"/>
    <w:rsid w:val="005C4B05"/>
    <w:rsid w:val="005C4C44"/>
    <w:rsid w:val="005C4D92"/>
    <w:rsid w:val="005C5D67"/>
    <w:rsid w:val="005C6087"/>
    <w:rsid w:val="005C61BA"/>
    <w:rsid w:val="005C65AE"/>
    <w:rsid w:val="005C76F8"/>
    <w:rsid w:val="005C785F"/>
    <w:rsid w:val="005C7D82"/>
    <w:rsid w:val="005D027D"/>
    <w:rsid w:val="005D04D0"/>
    <w:rsid w:val="005D0B4D"/>
    <w:rsid w:val="005D0E73"/>
    <w:rsid w:val="005D12E8"/>
    <w:rsid w:val="005D1544"/>
    <w:rsid w:val="005D1D49"/>
    <w:rsid w:val="005D2194"/>
    <w:rsid w:val="005D240F"/>
    <w:rsid w:val="005D2758"/>
    <w:rsid w:val="005D2D2C"/>
    <w:rsid w:val="005D2D75"/>
    <w:rsid w:val="005D3BA4"/>
    <w:rsid w:val="005D43F3"/>
    <w:rsid w:val="005D4493"/>
    <w:rsid w:val="005D4F17"/>
    <w:rsid w:val="005D5157"/>
    <w:rsid w:val="005D5F19"/>
    <w:rsid w:val="005D6357"/>
    <w:rsid w:val="005D6599"/>
    <w:rsid w:val="005D66A2"/>
    <w:rsid w:val="005D72CF"/>
    <w:rsid w:val="005D768C"/>
    <w:rsid w:val="005D7AF0"/>
    <w:rsid w:val="005E037A"/>
    <w:rsid w:val="005E06EE"/>
    <w:rsid w:val="005E1CD2"/>
    <w:rsid w:val="005E1D3D"/>
    <w:rsid w:val="005E3619"/>
    <w:rsid w:val="005E3E76"/>
    <w:rsid w:val="005E4B6B"/>
    <w:rsid w:val="005E5B61"/>
    <w:rsid w:val="005E5ECE"/>
    <w:rsid w:val="005E6046"/>
    <w:rsid w:val="005E655D"/>
    <w:rsid w:val="005E6631"/>
    <w:rsid w:val="005E6EED"/>
    <w:rsid w:val="005F0E2F"/>
    <w:rsid w:val="005F1EBE"/>
    <w:rsid w:val="005F1F55"/>
    <w:rsid w:val="005F220B"/>
    <w:rsid w:val="005F2361"/>
    <w:rsid w:val="005F23BE"/>
    <w:rsid w:val="005F2BD3"/>
    <w:rsid w:val="005F3504"/>
    <w:rsid w:val="005F39F7"/>
    <w:rsid w:val="005F3CE6"/>
    <w:rsid w:val="005F3F3F"/>
    <w:rsid w:val="005F3FA9"/>
    <w:rsid w:val="005F4A3B"/>
    <w:rsid w:val="005F4E06"/>
    <w:rsid w:val="005F5763"/>
    <w:rsid w:val="005F5892"/>
    <w:rsid w:val="005F6048"/>
    <w:rsid w:val="005F6234"/>
    <w:rsid w:val="005F637C"/>
    <w:rsid w:val="005F6548"/>
    <w:rsid w:val="005F6D3F"/>
    <w:rsid w:val="005F787C"/>
    <w:rsid w:val="005F7CEA"/>
    <w:rsid w:val="00600069"/>
    <w:rsid w:val="006008E1"/>
    <w:rsid w:val="00600F61"/>
    <w:rsid w:val="006012B1"/>
    <w:rsid w:val="00601446"/>
    <w:rsid w:val="00601A1A"/>
    <w:rsid w:val="00601B59"/>
    <w:rsid w:val="00602100"/>
    <w:rsid w:val="00602AC6"/>
    <w:rsid w:val="0060300E"/>
    <w:rsid w:val="00603790"/>
    <w:rsid w:val="00603D63"/>
    <w:rsid w:val="00603E7C"/>
    <w:rsid w:val="006042AB"/>
    <w:rsid w:val="00604314"/>
    <w:rsid w:val="00604365"/>
    <w:rsid w:val="006043EB"/>
    <w:rsid w:val="00604C05"/>
    <w:rsid w:val="00604E79"/>
    <w:rsid w:val="00604E8D"/>
    <w:rsid w:val="00604F0B"/>
    <w:rsid w:val="0060528B"/>
    <w:rsid w:val="00605640"/>
    <w:rsid w:val="00605B94"/>
    <w:rsid w:val="006067F1"/>
    <w:rsid w:val="006071D8"/>
    <w:rsid w:val="00607373"/>
    <w:rsid w:val="00607836"/>
    <w:rsid w:val="00607D88"/>
    <w:rsid w:val="00610101"/>
    <w:rsid w:val="0061094D"/>
    <w:rsid w:val="00610ECF"/>
    <w:rsid w:val="00611158"/>
    <w:rsid w:val="00611496"/>
    <w:rsid w:val="006119A8"/>
    <w:rsid w:val="00611A95"/>
    <w:rsid w:val="00611A99"/>
    <w:rsid w:val="00611CF3"/>
    <w:rsid w:val="00612339"/>
    <w:rsid w:val="00612567"/>
    <w:rsid w:val="006125F3"/>
    <w:rsid w:val="00612F97"/>
    <w:rsid w:val="006131E1"/>
    <w:rsid w:val="006141B1"/>
    <w:rsid w:val="006141D7"/>
    <w:rsid w:val="00614426"/>
    <w:rsid w:val="00614701"/>
    <w:rsid w:val="00614B86"/>
    <w:rsid w:val="006152E9"/>
    <w:rsid w:val="00615A8F"/>
    <w:rsid w:val="00616049"/>
    <w:rsid w:val="00617252"/>
    <w:rsid w:val="00620090"/>
    <w:rsid w:val="006201A2"/>
    <w:rsid w:val="006210D6"/>
    <w:rsid w:val="0062116E"/>
    <w:rsid w:val="00621B78"/>
    <w:rsid w:val="006221ED"/>
    <w:rsid w:val="00622961"/>
    <w:rsid w:val="006239A2"/>
    <w:rsid w:val="00623C0F"/>
    <w:rsid w:val="006241B9"/>
    <w:rsid w:val="0062538E"/>
    <w:rsid w:val="0062539A"/>
    <w:rsid w:val="00625705"/>
    <w:rsid w:val="00625F8C"/>
    <w:rsid w:val="00627591"/>
    <w:rsid w:val="006277D1"/>
    <w:rsid w:val="00627855"/>
    <w:rsid w:val="00627F8A"/>
    <w:rsid w:val="00630BD1"/>
    <w:rsid w:val="0063153F"/>
    <w:rsid w:val="006315D8"/>
    <w:rsid w:val="00633149"/>
    <w:rsid w:val="006337A8"/>
    <w:rsid w:val="00634290"/>
    <w:rsid w:val="00634952"/>
    <w:rsid w:val="00634B51"/>
    <w:rsid w:val="00634FC2"/>
    <w:rsid w:val="0063504B"/>
    <w:rsid w:val="006350A2"/>
    <w:rsid w:val="0063538B"/>
    <w:rsid w:val="006356F4"/>
    <w:rsid w:val="00635EE5"/>
    <w:rsid w:val="006361DF"/>
    <w:rsid w:val="00636921"/>
    <w:rsid w:val="00636D6C"/>
    <w:rsid w:val="00636F55"/>
    <w:rsid w:val="00636FB3"/>
    <w:rsid w:val="006375A5"/>
    <w:rsid w:val="006375E2"/>
    <w:rsid w:val="00637602"/>
    <w:rsid w:val="00637982"/>
    <w:rsid w:val="00637B32"/>
    <w:rsid w:val="00637CC5"/>
    <w:rsid w:val="0064021C"/>
    <w:rsid w:val="00640D63"/>
    <w:rsid w:val="00640FC2"/>
    <w:rsid w:val="00641A4E"/>
    <w:rsid w:val="00642724"/>
    <w:rsid w:val="00642ABF"/>
    <w:rsid w:val="00642AE5"/>
    <w:rsid w:val="00643135"/>
    <w:rsid w:val="00643BCE"/>
    <w:rsid w:val="00644911"/>
    <w:rsid w:val="0064532A"/>
    <w:rsid w:val="00645534"/>
    <w:rsid w:val="00645DE0"/>
    <w:rsid w:val="00647607"/>
    <w:rsid w:val="006478E8"/>
    <w:rsid w:val="0065089C"/>
    <w:rsid w:val="006509B6"/>
    <w:rsid w:val="00650AFB"/>
    <w:rsid w:val="006511D1"/>
    <w:rsid w:val="006513E7"/>
    <w:rsid w:val="00651592"/>
    <w:rsid w:val="0065164D"/>
    <w:rsid w:val="006516C6"/>
    <w:rsid w:val="00651F04"/>
    <w:rsid w:val="00652076"/>
    <w:rsid w:val="006520BC"/>
    <w:rsid w:val="006520EC"/>
    <w:rsid w:val="006521C8"/>
    <w:rsid w:val="00652B30"/>
    <w:rsid w:val="00652C0C"/>
    <w:rsid w:val="00652C78"/>
    <w:rsid w:val="00652D44"/>
    <w:rsid w:val="0065351E"/>
    <w:rsid w:val="00653CC3"/>
    <w:rsid w:val="00654266"/>
    <w:rsid w:val="006542D9"/>
    <w:rsid w:val="006549B6"/>
    <w:rsid w:val="00654E10"/>
    <w:rsid w:val="00655049"/>
    <w:rsid w:val="0065521F"/>
    <w:rsid w:val="00655510"/>
    <w:rsid w:val="00655919"/>
    <w:rsid w:val="00655A01"/>
    <w:rsid w:val="00655DD2"/>
    <w:rsid w:val="00655E55"/>
    <w:rsid w:val="00656478"/>
    <w:rsid w:val="0065702B"/>
    <w:rsid w:val="00657B0B"/>
    <w:rsid w:val="00657B2E"/>
    <w:rsid w:val="00657F3A"/>
    <w:rsid w:val="00660897"/>
    <w:rsid w:val="00660AEA"/>
    <w:rsid w:val="00660B63"/>
    <w:rsid w:val="00660CE5"/>
    <w:rsid w:val="0066218D"/>
    <w:rsid w:val="0066239E"/>
    <w:rsid w:val="00662708"/>
    <w:rsid w:val="006627D6"/>
    <w:rsid w:val="006627F5"/>
    <w:rsid w:val="006628E8"/>
    <w:rsid w:val="00662D7D"/>
    <w:rsid w:val="006632C7"/>
    <w:rsid w:val="00663661"/>
    <w:rsid w:val="00663FBD"/>
    <w:rsid w:val="00664530"/>
    <w:rsid w:val="006649AE"/>
    <w:rsid w:val="00664A2B"/>
    <w:rsid w:val="00664F0C"/>
    <w:rsid w:val="00664F94"/>
    <w:rsid w:val="00665796"/>
    <w:rsid w:val="00665A2D"/>
    <w:rsid w:val="00665D15"/>
    <w:rsid w:val="006662C7"/>
    <w:rsid w:val="00666E4F"/>
    <w:rsid w:val="006672C4"/>
    <w:rsid w:val="006672F1"/>
    <w:rsid w:val="00667C95"/>
    <w:rsid w:val="00667CD0"/>
    <w:rsid w:val="006704A6"/>
    <w:rsid w:val="0067087D"/>
    <w:rsid w:val="00671012"/>
    <w:rsid w:val="00671A40"/>
    <w:rsid w:val="00671AD5"/>
    <w:rsid w:val="00671C37"/>
    <w:rsid w:val="006727B1"/>
    <w:rsid w:val="00672F30"/>
    <w:rsid w:val="00673AB0"/>
    <w:rsid w:val="00673CD8"/>
    <w:rsid w:val="00675223"/>
    <w:rsid w:val="00675809"/>
    <w:rsid w:val="00675A56"/>
    <w:rsid w:val="00675E25"/>
    <w:rsid w:val="0067700B"/>
    <w:rsid w:val="006771AC"/>
    <w:rsid w:val="0067734C"/>
    <w:rsid w:val="00677455"/>
    <w:rsid w:val="0067768F"/>
    <w:rsid w:val="00677D08"/>
    <w:rsid w:val="0068024C"/>
    <w:rsid w:val="0068028B"/>
    <w:rsid w:val="00680764"/>
    <w:rsid w:val="00680937"/>
    <w:rsid w:val="00680AEE"/>
    <w:rsid w:val="00680E01"/>
    <w:rsid w:val="006816B0"/>
    <w:rsid w:val="006817BF"/>
    <w:rsid w:val="00681A64"/>
    <w:rsid w:val="00681D31"/>
    <w:rsid w:val="00682DB8"/>
    <w:rsid w:val="006833BE"/>
    <w:rsid w:val="00683595"/>
    <w:rsid w:val="006837BD"/>
    <w:rsid w:val="006839D6"/>
    <w:rsid w:val="00683E98"/>
    <w:rsid w:val="0068438E"/>
    <w:rsid w:val="00684624"/>
    <w:rsid w:val="00684F7F"/>
    <w:rsid w:val="006857D2"/>
    <w:rsid w:val="00685D36"/>
    <w:rsid w:val="00685D42"/>
    <w:rsid w:val="0068662C"/>
    <w:rsid w:val="00687224"/>
    <w:rsid w:val="00687367"/>
    <w:rsid w:val="006911DA"/>
    <w:rsid w:val="00692B3D"/>
    <w:rsid w:val="006933DD"/>
    <w:rsid w:val="00693532"/>
    <w:rsid w:val="00693A37"/>
    <w:rsid w:val="00694321"/>
    <w:rsid w:val="006943EE"/>
    <w:rsid w:val="0069444A"/>
    <w:rsid w:val="0069478C"/>
    <w:rsid w:val="006947E7"/>
    <w:rsid w:val="00694854"/>
    <w:rsid w:val="006952C7"/>
    <w:rsid w:val="00695AAA"/>
    <w:rsid w:val="00695CFD"/>
    <w:rsid w:val="00696190"/>
    <w:rsid w:val="0069689D"/>
    <w:rsid w:val="00696D21"/>
    <w:rsid w:val="0069738A"/>
    <w:rsid w:val="00697A85"/>
    <w:rsid w:val="00697AEF"/>
    <w:rsid w:val="00697D29"/>
    <w:rsid w:val="006A099C"/>
    <w:rsid w:val="006A0EDC"/>
    <w:rsid w:val="006A105B"/>
    <w:rsid w:val="006A1759"/>
    <w:rsid w:val="006A1809"/>
    <w:rsid w:val="006A1A65"/>
    <w:rsid w:val="006A1D0C"/>
    <w:rsid w:val="006A23EF"/>
    <w:rsid w:val="006A2547"/>
    <w:rsid w:val="006A26AC"/>
    <w:rsid w:val="006A2A38"/>
    <w:rsid w:val="006A2A5D"/>
    <w:rsid w:val="006A2AE0"/>
    <w:rsid w:val="006A2EA5"/>
    <w:rsid w:val="006A2F50"/>
    <w:rsid w:val="006A33C9"/>
    <w:rsid w:val="006A34B1"/>
    <w:rsid w:val="006A35DF"/>
    <w:rsid w:val="006A3A68"/>
    <w:rsid w:val="006A3B70"/>
    <w:rsid w:val="006A3C65"/>
    <w:rsid w:val="006A4362"/>
    <w:rsid w:val="006A43CD"/>
    <w:rsid w:val="006A470F"/>
    <w:rsid w:val="006A489E"/>
    <w:rsid w:val="006A4B94"/>
    <w:rsid w:val="006A4C50"/>
    <w:rsid w:val="006A5257"/>
    <w:rsid w:val="006A56C5"/>
    <w:rsid w:val="006A5D74"/>
    <w:rsid w:val="006A620F"/>
    <w:rsid w:val="006A668B"/>
    <w:rsid w:val="006A67B8"/>
    <w:rsid w:val="006A6BAE"/>
    <w:rsid w:val="006A7238"/>
    <w:rsid w:val="006A75BE"/>
    <w:rsid w:val="006A75F2"/>
    <w:rsid w:val="006A76C1"/>
    <w:rsid w:val="006A76F3"/>
    <w:rsid w:val="006A7E5D"/>
    <w:rsid w:val="006B02BC"/>
    <w:rsid w:val="006B0AB5"/>
    <w:rsid w:val="006B128B"/>
    <w:rsid w:val="006B2470"/>
    <w:rsid w:val="006B3A90"/>
    <w:rsid w:val="006B449D"/>
    <w:rsid w:val="006B51F3"/>
    <w:rsid w:val="006B55F7"/>
    <w:rsid w:val="006B5EE1"/>
    <w:rsid w:val="006B5FFD"/>
    <w:rsid w:val="006B67C6"/>
    <w:rsid w:val="006B741D"/>
    <w:rsid w:val="006B7A64"/>
    <w:rsid w:val="006B7E01"/>
    <w:rsid w:val="006B7E83"/>
    <w:rsid w:val="006C0492"/>
    <w:rsid w:val="006C0805"/>
    <w:rsid w:val="006C0F33"/>
    <w:rsid w:val="006C1A19"/>
    <w:rsid w:val="006C1B1A"/>
    <w:rsid w:val="006C1F1D"/>
    <w:rsid w:val="006C21C5"/>
    <w:rsid w:val="006C22DD"/>
    <w:rsid w:val="006C3412"/>
    <w:rsid w:val="006C3B38"/>
    <w:rsid w:val="006C3EF3"/>
    <w:rsid w:val="006C418F"/>
    <w:rsid w:val="006C432E"/>
    <w:rsid w:val="006C5D89"/>
    <w:rsid w:val="006C6675"/>
    <w:rsid w:val="006C67B6"/>
    <w:rsid w:val="006C6BC7"/>
    <w:rsid w:val="006C6C0E"/>
    <w:rsid w:val="006C6C22"/>
    <w:rsid w:val="006C6CE3"/>
    <w:rsid w:val="006C70ED"/>
    <w:rsid w:val="006C7595"/>
    <w:rsid w:val="006C7955"/>
    <w:rsid w:val="006C7E62"/>
    <w:rsid w:val="006D04D5"/>
    <w:rsid w:val="006D0508"/>
    <w:rsid w:val="006D0617"/>
    <w:rsid w:val="006D0C2E"/>
    <w:rsid w:val="006D0DA1"/>
    <w:rsid w:val="006D1DDF"/>
    <w:rsid w:val="006D1E80"/>
    <w:rsid w:val="006D2815"/>
    <w:rsid w:val="006D29FC"/>
    <w:rsid w:val="006D2D90"/>
    <w:rsid w:val="006D2E1B"/>
    <w:rsid w:val="006D2E31"/>
    <w:rsid w:val="006D3574"/>
    <w:rsid w:val="006D3D43"/>
    <w:rsid w:val="006D3DBE"/>
    <w:rsid w:val="006D49A5"/>
    <w:rsid w:val="006D4A45"/>
    <w:rsid w:val="006D4DCD"/>
    <w:rsid w:val="006D537E"/>
    <w:rsid w:val="006D55FD"/>
    <w:rsid w:val="006D659B"/>
    <w:rsid w:val="006D6DE8"/>
    <w:rsid w:val="006D6F21"/>
    <w:rsid w:val="006D6F44"/>
    <w:rsid w:val="006D72AA"/>
    <w:rsid w:val="006D731A"/>
    <w:rsid w:val="006D7D74"/>
    <w:rsid w:val="006E02F2"/>
    <w:rsid w:val="006E0884"/>
    <w:rsid w:val="006E09D5"/>
    <w:rsid w:val="006E0AAB"/>
    <w:rsid w:val="006E0AF0"/>
    <w:rsid w:val="006E0C35"/>
    <w:rsid w:val="006E0ECF"/>
    <w:rsid w:val="006E125B"/>
    <w:rsid w:val="006E21AC"/>
    <w:rsid w:val="006E24D4"/>
    <w:rsid w:val="006E2966"/>
    <w:rsid w:val="006E3107"/>
    <w:rsid w:val="006E32AE"/>
    <w:rsid w:val="006E32B1"/>
    <w:rsid w:val="006E34A3"/>
    <w:rsid w:val="006E4203"/>
    <w:rsid w:val="006E4E7C"/>
    <w:rsid w:val="006E4EC4"/>
    <w:rsid w:val="006E54E0"/>
    <w:rsid w:val="006E5818"/>
    <w:rsid w:val="006E5992"/>
    <w:rsid w:val="006E5AFA"/>
    <w:rsid w:val="006E6567"/>
    <w:rsid w:val="006E6C8D"/>
    <w:rsid w:val="006E71D3"/>
    <w:rsid w:val="006E71E7"/>
    <w:rsid w:val="006E725D"/>
    <w:rsid w:val="006E746C"/>
    <w:rsid w:val="006E7DCA"/>
    <w:rsid w:val="006F056E"/>
    <w:rsid w:val="006F081B"/>
    <w:rsid w:val="006F08E8"/>
    <w:rsid w:val="006F15CB"/>
    <w:rsid w:val="006F1999"/>
    <w:rsid w:val="006F1B01"/>
    <w:rsid w:val="006F3D49"/>
    <w:rsid w:val="006F3F23"/>
    <w:rsid w:val="006F41EE"/>
    <w:rsid w:val="006F4471"/>
    <w:rsid w:val="006F4E4D"/>
    <w:rsid w:val="006F51A2"/>
    <w:rsid w:val="006F55F4"/>
    <w:rsid w:val="006F57D9"/>
    <w:rsid w:val="006F5B73"/>
    <w:rsid w:val="006F5CF7"/>
    <w:rsid w:val="006F5D84"/>
    <w:rsid w:val="006F6BE6"/>
    <w:rsid w:val="006F6F60"/>
    <w:rsid w:val="006F7496"/>
    <w:rsid w:val="006F796F"/>
    <w:rsid w:val="006F7A62"/>
    <w:rsid w:val="006F7B38"/>
    <w:rsid w:val="006F7C6E"/>
    <w:rsid w:val="007000DF"/>
    <w:rsid w:val="00700436"/>
    <w:rsid w:val="00700D82"/>
    <w:rsid w:val="00700DEE"/>
    <w:rsid w:val="00701208"/>
    <w:rsid w:val="007013BF"/>
    <w:rsid w:val="0070155A"/>
    <w:rsid w:val="0070164D"/>
    <w:rsid w:val="00701775"/>
    <w:rsid w:val="0070230D"/>
    <w:rsid w:val="007023B5"/>
    <w:rsid w:val="007038A0"/>
    <w:rsid w:val="00703A19"/>
    <w:rsid w:val="00703D2B"/>
    <w:rsid w:val="00703EAA"/>
    <w:rsid w:val="00704534"/>
    <w:rsid w:val="00704799"/>
    <w:rsid w:val="007055E9"/>
    <w:rsid w:val="00706123"/>
    <w:rsid w:val="00706D0B"/>
    <w:rsid w:val="00706FD4"/>
    <w:rsid w:val="00707296"/>
    <w:rsid w:val="007079AC"/>
    <w:rsid w:val="00707D29"/>
    <w:rsid w:val="00707F31"/>
    <w:rsid w:val="007102DD"/>
    <w:rsid w:val="007105C6"/>
    <w:rsid w:val="00710692"/>
    <w:rsid w:val="00710FFD"/>
    <w:rsid w:val="007116AF"/>
    <w:rsid w:val="00711ACA"/>
    <w:rsid w:val="00711ECE"/>
    <w:rsid w:val="007121E1"/>
    <w:rsid w:val="00712910"/>
    <w:rsid w:val="007136D1"/>
    <w:rsid w:val="00713FAA"/>
    <w:rsid w:val="0071403B"/>
    <w:rsid w:val="0071458F"/>
    <w:rsid w:val="0071495E"/>
    <w:rsid w:val="0071576A"/>
    <w:rsid w:val="007159B6"/>
    <w:rsid w:val="00715E19"/>
    <w:rsid w:val="00716B30"/>
    <w:rsid w:val="00716CFA"/>
    <w:rsid w:val="0071720B"/>
    <w:rsid w:val="007174AC"/>
    <w:rsid w:val="00717B8C"/>
    <w:rsid w:val="00717FE2"/>
    <w:rsid w:val="007203C8"/>
    <w:rsid w:val="007203DD"/>
    <w:rsid w:val="00720789"/>
    <w:rsid w:val="00720C8C"/>
    <w:rsid w:val="0072153A"/>
    <w:rsid w:val="00721605"/>
    <w:rsid w:val="00721F33"/>
    <w:rsid w:val="00722B0F"/>
    <w:rsid w:val="00722E14"/>
    <w:rsid w:val="00722E3D"/>
    <w:rsid w:val="00722F91"/>
    <w:rsid w:val="00722FB2"/>
    <w:rsid w:val="00723F95"/>
    <w:rsid w:val="00724349"/>
    <w:rsid w:val="007250FB"/>
    <w:rsid w:val="00725265"/>
    <w:rsid w:val="00725E6A"/>
    <w:rsid w:val="0072607C"/>
    <w:rsid w:val="007266E2"/>
    <w:rsid w:val="0072694B"/>
    <w:rsid w:val="00726F63"/>
    <w:rsid w:val="007277D6"/>
    <w:rsid w:val="007278A7"/>
    <w:rsid w:val="00727ABD"/>
    <w:rsid w:val="00727C64"/>
    <w:rsid w:val="00727E66"/>
    <w:rsid w:val="007302DE"/>
    <w:rsid w:val="007306C3"/>
    <w:rsid w:val="00730987"/>
    <w:rsid w:val="00730BE2"/>
    <w:rsid w:val="00730C4F"/>
    <w:rsid w:val="00730ED9"/>
    <w:rsid w:val="007315AB"/>
    <w:rsid w:val="00731B64"/>
    <w:rsid w:val="0073246C"/>
    <w:rsid w:val="0073279E"/>
    <w:rsid w:val="00732C43"/>
    <w:rsid w:val="00733B8B"/>
    <w:rsid w:val="00733F06"/>
    <w:rsid w:val="00733FEB"/>
    <w:rsid w:val="007346B8"/>
    <w:rsid w:val="00734FF2"/>
    <w:rsid w:val="00734FFA"/>
    <w:rsid w:val="0073537B"/>
    <w:rsid w:val="0073559A"/>
    <w:rsid w:val="00735BD2"/>
    <w:rsid w:val="00736300"/>
    <w:rsid w:val="00736600"/>
    <w:rsid w:val="00736DB1"/>
    <w:rsid w:val="00737141"/>
    <w:rsid w:val="00737501"/>
    <w:rsid w:val="0073750A"/>
    <w:rsid w:val="00737F96"/>
    <w:rsid w:val="00740A4F"/>
    <w:rsid w:val="00740FE2"/>
    <w:rsid w:val="007414E6"/>
    <w:rsid w:val="00741A3A"/>
    <w:rsid w:val="00741F21"/>
    <w:rsid w:val="00742112"/>
    <w:rsid w:val="0074218B"/>
    <w:rsid w:val="007421D8"/>
    <w:rsid w:val="00742404"/>
    <w:rsid w:val="00742547"/>
    <w:rsid w:val="00742831"/>
    <w:rsid w:val="00742B03"/>
    <w:rsid w:val="00742BF3"/>
    <w:rsid w:val="007431D5"/>
    <w:rsid w:val="007439A9"/>
    <w:rsid w:val="00743BC2"/>
    <w:rsid w:val="007443E8"/>
    <w:rsid w:val="007446C8"/>
    <w:rsid w:val="00744F32"/>
    <w:rsid w:val="0074560C"/>
    <w:rsid w:val="007458C1"/>
    <w:rsid w:val="0074592D"/>
    <w:rsid w:val="007459DB"/>
    <w:rsid w:val="00745C46"/>
    <w:rsid w:val="00745D7E"/>
    <w:rsid w:val="00745DE2"/>
    <w:rsid w:val="0074619A"/>
    <w:rsid w:val="007465A9"/>
    <w:rsid w:val="007465B1"/>
    <w:rsid w:val="007469BD"/>
    <w:rsid w:val="007471C2"/>
    <w:rsid w:val="00747258"/>
    <w:rsid w:val="00747E28"/>
    <w:rsid w:val="007507B2"/>
    <w:rsid w:val="007507D8"/>
    <w:rsid w:val="007508BC"/>
    <w:rsid w:val="0075095C"/>
    <w:rsid w:val="00751219"/>
    <w:rsid w:val="0075134F"/>
    <w:rsid w:val="0075145A"/>
    <w:rsid w:val="00751469"/>
    <w:rsid w:val="0075156C"/>
    <w:rsid w:val="00751980"/>
    <w:rsid w:val="00751CC3"/>
    <w:rsid w:val="00751D07"/>
    <w:rsid w:val="00752593"/>
    <w:rsid w:val="007525E4"/>
    <w:rsid w:val="007526ED"/>
    <w:rsid w:val="007532F0"/>
    <w:rsid w:val="00753B63"/>
    <w:rsid w:val="007542A5"/>
    <w:rsid w:val="00755071"/>
    <w:rsid w:val="007550E3"/>
    <w:rsid w:val="0075566B"/>
    <w:rsid w:val="007556B3"/>
    <w:rsid w:val="00755735"/>
    <w:rsid w:val="0075587A"/>
    <w:rsid w:val="007558D4"/>
    <w:rsid w:val="00755D10"/>
    <w:rsid w:val="0075608A"/>
    <w:rsid w:val="00756144"/>
    <w:rsid w:val="00756995"/>
    <w:rsid w:val="00756A0E"/>
    <w:rsid w:val="00756B94"/>
    <w:rsid w:val="00756BE9"/>
    <w:rsid w:val="00756F68"/>
    <w:rsid w:val="007575A1"/>
    <w:rsid w:val="00760200"/>
    <w:rsid w:val="0076042E"/>
    <w:rsid w:val="00760D6A"/>
    <w:rsid w:val="007611D4"/>
    <w:rsid w:val="007611DD"/>
    <w:rsid w:val="007611E7"/>
    <w:rsid w:val="00761634"/>
    <w:rsid w:val="00761C68"/>
    <w:rsid w:val="00761FF7"/>
    <w:rsid w:val="00762977"/>
    <w:rsid w:val="0076316C"/>
    <w:rsid w:val="00763809"/>
    <w:rsid w:val="00763A01"/>
    <w:rsid w:val="00763BFD"/>
    <w:rsid w:val="007641A9"/>
    <w:rsid w:val="0076549B"/>
    <w:rsid w:val="00765D3C"/>
    <w:rsid w:val="00766542"/>
    <w:rsid w:val="00766546"/>
    <w:rsid w:val="00766B91"/>
    <w:rsid w:val="00767D18"/>
    <w:rsid w:val="00767D8E"/>
    <w:rsid w:val="0077039B"/>
    <w:rsid w:val="007708B2"/>
    <w:rsid w:val="0077096F"/>
    <w:rsid w:val="00770EEF"/>
    <w:rsid w:val="00770F8D"/>
    <w:rsid w:val="007711D3"/>
    <w:rsid w:val="0077125C"/>
    <w:rsid w:val="00771B01"/>
    <w:rsid w:val="00772272"/>
    <w:rsid w:val="007733E9"/>
    <w:rsid w:val="0077361E"/>
    <w:rsid w:val="007738EA"/>
    <w:rsid w:val="00773963"/>
    <w:rsid w:val="00773CEF"/>
    <w:rsid w:val="00774432"/>
    <w:rsid w:val="00774744"/>
    <w:rsid w:val="00774A50"/>
    <w:rsid w:val="00774FA9"/>
    <w:rsid w:val="0077521E"/>
    <w:rsid w:val="00775384"/>
    <w:rsid w:val="00775B6F"/>
    <w:rsid w:val="00775C38"/>
    <w:rsid w:val="00775D5F"/>
    <w:rsid w:val="00776293"/>
    <w:rsid w:val="007778A1"/>
    <w:rsid w:val="00777D54"/>
    <w:rsid w:val="007806BF"/>
    <w:rsid w:val="007807D3"/>
    <w:rsid w:val="007808DC"/>
    <w:rsid w:val="00780C51"/>
    <w:rsid w:val="0078101B"/>
    <w:rsid w:val="0078125A"/>
    <w:rsid w:val="007812F1"/>
    <w:rsid w:val="00781798"/>
    <w:rsid w:val="0078181C"/>
    <w:rsid w:val="007822D9"/>
    <w:rsid w:val="00782D2F"/>
    <w:rsid w:val="00782F5E"/>
    <w:rsid w:val="00782F73"/>
    <w:rsid w:val="0078316D"/>
    <w:rsid w:val="00783209"/>
    <w:rsid w:val="00783432"/>
    <w:rsid w:val="00783A2F"/>
    <w:rsid w:val="00783BBC"/>
    <w:rsid w:val="00783E71"/>
    <w:rsid w:val="00784CB6"/>
    <w:rsid w:val="00785531"/>
    <w:rsid w:val="00785580"/>
    <w:rsid w:val="00785581"/>
    <w:rsid w:val="00785833"/>
    <w:rsid w:val="007859C6"/>
    <w:rsid w:val="00785B76"/>
    <w:rsid w:val="00786083"/>
    <w:rsid w:val="007863DA"/>
    <w:rsid w:val="007865DF"/>
    <w:rsid w:val="00786A5F"/>
    <w:rsid w:val="00786D1B"/>
    <w:rsid w:val="00786FB4"/>
    <w:rsid w:val="007871B1"/>
    <w:rsid w:val="0078794D"/>
    <w:rsid w:val="00790017"/>
    <w:rsid w:val="007906C5"/>
    <w:rsid w:val="0079177B"/>
    <w:rsid w:val="007918CF"/>
    <w:rsid w:val="00791C34"/>
    <w:rsid w:val="00793402"/>
    <w:rsid w:val="007935BB"/>
    <w:rsid w:val="00794048"/>
    <w:rsid w:val="00794079"/>
    <w:rsid w:val="007945F8"/>
    <w:rsid w:val="00794809"/>
    <w:rsid w:val="0079482C"/>
    <w:rsid w:val="00794FE0"/>
    <w:rsid w:val="007959F2"/>
    <w:rsid w:val="00795B49"/>
    <w:rsid w:val="00795C15"/>
    <w:rsid w:val="00796006"/>
    <w:rsid w:val="007968FA"/>
    <w:rsid w:val="00796F58"/>
    <w:rsid w:val="00797938"/>
    <w:rsid w:val="00797B58"/>
    <w:rsid w:val="00797C89"/>
    <w:rsid w:val="00797D68"/>
    <w:rsid w:val="007A0344"/>
    <w:rsid w:val="007A0EC2"/>
    <w:rsid w:val="007A175D"/>
    <w:rsid w:val="007A21C8"/>
    <w:rsid w:val="007A242D"/>
    <w:rsid w:val="007A2D4A"/>
    <w:rsid w:val="007A3152"/>
    <w:rsid w:val="007A3A15"/>
    <w:rsid w:val="007A4338"/>
    <w:rsid w:val="007A4D33"/>
    <w:rsid w:val="007A523E"/>
    <w:rsid w:val="007A5241"/>
    <w:rsid w:val="007A556C"/>
    <w:rsid w:val="007A5841"/>
    <w:rsid w:val="007A5F32"/>
    <w:rsid w:val="007A6D89"/>
    <w:rsid w:val="007A7B87"/>
    <w:rsid w:val="007A7D53"/>
    <w:rsid w:val="007B0B12"/>
    <w:rsid w:val="007B0D6A"/>
    <w:rsid w:val="007B1637"/>
    <w:rsid w:val="007B18A1"/>
    <w:rsid w:val="007B23CD"/>
    <w:rsid w:val="007B2CC9"/>
    <w:rsid w:val="007B2E7A"/>
    <w:rsid w:val="007B35C9"/>
    <w:rsid w:val="007B363E"/>
    <w:rsid w:val="007B3B47"/>
    <w:rsid w:val="007B4162"/>
    <w:rsid w:val="007B4777"/>
    <w:rsid w:val="007B47F3"/>
    <w:rsid w:val="007B52A7"/>
    <w:rsid w:val="007B596C"/>
    <w:rsid w:val="007B5AD6"/>
    <w:rsid w:val="007B5F6E"/>
    <w:rsid w:val="007B66A2"/>
    <w:rsid w:val="007B6967"/>
    <w:rsid w:val="007B70A8"/>
    <w:rsid w:val="007B7C40"/>
    <w:rsid w:val="007C03B6"/>
    <w:rsid w:val="007C04D1"/>
    <w:rsid w:val="007C0506"/>
    <w:rsid w:val="007C0903"/>
    <w:rsid w:val="007C0E04"/>
    <w:rsid w:val="007C151D"/>
    <w:rsid w:val="007C246D"/>
    <w:rsid w:val="007C2B17"/>
    <w:rsid w:val="007C2B56"/>
    <w:rsid w:val="007C2C17"/>
    <w:rsid w:val="007C32B3"/>
    <w:rsid w:val="007C37B2"/>
    <w:rsid w:val="007C3F97"/>
    <w:rsid w:val="007C4106"/>
    <w:rsid w:val="007C468D"/>
    <w:rsid w:val="007C46F0"/>
    <w:rsid w:val="007C50DD"/>
    <w:rsid w:val="007C512F"/>
    <w:rsid w:val="007C5153"/>
    <w:rsid w:val="007C52C0"/>
    <w:rsid w:val="007C58D8"/>
    <w:rsid w:val="007C62D9"/>
    <w:rsid w:val="007C6997"/>
    <w:rsid w:val="007C6DDE"/>
    <w:rsid w:val="007C6FD6"/>
    <w:rsid w:val="007C7AD1"/>
    <w:rsid w:val="007D072C"/>
    <w:rsid w:val="007D0736"/>
    <w:rsid w:val="007D17A6"/>
    <w:rsid w:val="007D18B0"/>
    <w:rsid w:val="007D2C47"/>
    <w:rsid w:val="007D3626"/>
    <w:rsid w:val="007D380D"/>
    <w:rsid w:val="007D3D23"/>
    <w:rsid w:val="007D4248"/>
    <w:rsid w:val="007D4646"/>
    <w:rsid w:val="007D4A85"/>
    <w:rsid w:val="007D4BBB"/>
    <w:rsid w:val="007D4E37"/>
    <w:rsid w:val="007D5B53"/>
    <w:rsid w:val="007D6C11"/>
    <w:rsid w:val="007D6D85"/>
    <w:rsid w:val="007D77CC"/>
    <w:rsid w:val="007D7AB0"/>
    <w:rsid w:val="007D7DCA"/>
    <w:rsid w:val="007E033B"/>
    <w:rsid w:val="007E03FA"/>
    <w:rsid w:val="007E0B2A"/>
    <w:rsid w:val="007E116D"/>
    <w:rsid w:val="007E17B8"/>
    <w:rsid w:val="007E1CD0"/>
    <w:rsid w:val="007E1FC6"/>
    <w:rsid w:val="007E2929"/>
    <w:rsid w:val="007E2B8A"/>
    <w:rsid w:val="007E2C81"/>
    <w:rsid w:val="007E2CF2"/>
    <w:rsid w:val="007E3370"/>
    <w:rsid w:val="007E37CE"/>
    <w:rsid w:val="007E385A"/>
    <w:rsid w:val="007E5DCC"/>
    <w:rsid w:val="007E5E84"/>
    <w:rsid w:val="007E6540"/>
    <w:rsid w:val="007E69E4"/>
    <w:rsid w:val="007E7C0A"/>
    <w:rsid w:val="007E7D06"/>
    <w:rsid w:val="007E7DAD"/>
    <w:rsid w:val="007F01C1"/>
    <w:rsid w:val="007F02D2"/>
    <w:rsid w:val="007F031F"/>
    <w:rsid w:val="007F0C77"/>
    <w:rsid w:val="007F1CD3"/>
    <w:rsid w:val="007F1E49"/>
    <w:rsid w:val="007F20D2"/>
    <w:rsid w:val="007F25EE"/>
    <w:rsid w:val="007F293B"/>
    <w:rsid w:val="007F2E95"/>
    <w:rsid w:val="007F3438"/>
    <w:rsid w:val="007F35BB"/>
    <w:rsid w:val="007F3D50"/>
    <w:rsid w:val="007F3FD2"/>
    <w:rsid w:val="007F461C"/>
    <w:rsid w:val="007F50F4"/>
    <w:rsid w:val="007F52B4"/>
    <w:rsid w:val="007F541D"/>
    <w:rsid w:val="007F5C65"/>
    <w:rsid w:val="007F5EC2"/>
    <w:rsid w:val="007F5FAE"/>
    <w:rsid w:val="007F60D8"/>
    <w:rsid w:val="007F6897"/>
    <w:rsid w:val="007F69DE"/>
    <w:rsid w:val="007F6C6E"/>
    <w:rsid w:val="007F6D97"/>
    <w:rsid w:val="007F6F6E"/>
    <w:rsid w:val="007F7F14"/>
    <w:rsid w:val="00801950"/>
    <w:rsid w:val="00801E5C"/>
    <w:rsid w:val="008020ED"/>
    <w:rsid w:val="00802148"/>
    <w:rsid w:val="008021BC"/>
    <w:rsid w:val="008023B0"/>
    <w:rsid w:val="00802F15"/>
    <w:rsid w:val="008031E4"/>
    <w:rsid w:val="008032B3"/>
    <w:rsid w:val="0080397C"/>
    <w:rsid w:val="00803AEE"/>
    <w:rsid w:val="00803DC6"/>
    <w:rsid w:val="00804456"/>
    <w:rsid w:val="00805675"/>
    <w:rsid w:val="0080683F"/>
    <w:rsid w:val="00806EA1"/>
    <w:rsid w:val="00807C32"/>
    <w:rsid w:val="00807D1A"/>
    <w:rsid w:val="00807FF0"/>
    <w:rsid w:val="0081011E"/>
    <w:rsid w:val="008108B8"/>
    <w:rsid w:val="00811045"/>
    <w:rsid w:val="00811220"/>
    <w:rsid w:val="008113F9"/>
    <w:rsid w:val="00811AB9"/>
    <w:rsid w:val="00811AEB"/>
    <w:rsid w:val="008123C4"/>
    <w:rsid w:val="008129CF"/>
    <w:rsid w:val="00812DF9"/>
    <w:rsid w:val="00812F97"/>
    <w:rsid w:val="00813615"/>
    <w:rsid w:val="00813759"/>
    <w:rsid w:val="0081377E"/>
    <w:rsid w:val="00813A63"/>
    <w:rsid w:val="00813C06"/>
    <w:rsid w:val="00814934"/>
    <w:rsid w:val="00814AB8"/>
    <w:rsid w:val="00814EC0"/>
    <w:rsid w:val="0081516D"/>
    <w:rsid w:val="00815B47"/>
    <w:rsid w:val="00815B74"/>
    <w:rsid w:val="00815EFF"/>
    <w:rsid w:val="008168C6"/>
    <w:rsid w:val="00816BEC"/>
    <w:rsid w:val="00817112"/>
    <w:rsid w:val="008202D7"/>
    <w:rsid w:val="00820698"/>
    <w:rsid w:val="00820AC6"/>
    <w:rsid w:val="008210EC"/>
    <w:rsid w:val="0082128F"/>
    <w:rsid w:val="00821AC5"/>
    <w:rsid w:val="00821D12"/>
    <w:rsid w:val="00822DC4"/>
    <w:rsid w:val="00822FA9"/>
    <w:rsid w:val="008232A3"/>
    <w:rsid w:val="0082454B"/>
    <w:rsid w:val="008249EE"/>
    <w:rsid w:val="00824D98"/>
    <w:rsid w:val="0082500B"/>
    <w:rsid w:val="00825140"/>
    <w:rsid w:val="00825B1C"/>
    <w:rsid w:val="00826918"/>
    <w:rsid w:val="0082706F"/>
    <w:rsid w:val="00827A6C"/>
    <w:rsid w:val="00827BA5"/>
    <w:rsid w:val="00827EBF"/>
    <w:rsid w:val="0083079E"/>
    <w:rsid w:val="00830C6A"/>
    <w:rsid w:val="008313D1"/>
    <w:rsid w:val="00831690"/>
    <w:rsid w:val="00832353"/>
    <w:rsid w:val="00832F94"/>
    <w:rsid w:val="0083365E"/>
    <w:rsid w:val="00833724"/>
    <w:rsid w:val="00833A81"/>
    <w:rsid w:val="00833F8B"/>
    <w:rsid w:val="00833FBE"/>
    <w:rsid w:val="0083467C"/>
    <w:rsid w:val="00834A91"/>
    <w:rsid w:val="00834BB4"/>
    <w:rsid w:val="00834F48"/>
    <w:rsid w:val="00835153"/>
    <w:rsid w:val="008356CB"/>
    <w:rsid w:val="0083657D"/>
    <w:rsid w:val="0083686F"/>
    <w:rsid w:val="0083694B"/>
    <w:rsid w:val="00836C77"/>
    <w:rsid w:val="00836F2A"/>
    <w:rsid w:val="00837224"/>
    <w:rsid w:val="0083724A"/>
    <w:rsid w:val="008372C0"/>
    <w:rsid w:val="0083778B"/>
    <w:rsid w:val="00841101"/>
    <w:rsid w:val="00841428"/>
    <w:rsid w:val="00841AAE"/>
    <w:rsid w:val="00841F91"/>
    <w:rsid w:val="0084212D"/>
    <w:rsid w:val="00842211"/>
    <w:rsid w:val="0084238B"/>
    <w:rsid w:val="0084298A"/>
    <w:rsid w:val="00842A38"/>
    <w:rsid w:val="00842CC2"/>
    <w:rsid w:val="00842D5A"/>
    <w:rsid w:val="00842E05"/>
    <w:rsid w:val="00843425"/>
    <w:rsid w:val="008439EB"/>
    <w:rsid w:val="00843B53"/>
    <w:rsid w:val="00844013"/>
    <w:rsid w:val="00844238"/>
    <w:rsid w:val="008448B3"/>
    <w:rsid w:val="00844AC1"/>
    <w:rsid w:val="00844CC5"/>
    <w:rsid w:val="00845152"/>
    <w:rsid w:val="008453E9"/>
    <w:rsid w:val="00846286"/>
    <w:rsid w:val="00846508"/>
    <w:rsid w:val="00846530"/>
    <w:rsid w:val="0084668E"/>
    <w:rsid w:val="00847201"/>
    <w:rsid w:val="008472A7"/>
    <w:rsid w:val="008479E7"/>
    <w:rsid w:val="00847EEA"/>
    <w:rsid w:val="008511DA"/>
    <w:rsid w:val="008517F5"/>
    <w:rsid w:val="00851A9D"/>
    <w:rsid w:val="0085263A"/>
    <w:rsid w:val="00852B17"/>
    <w:rsid w:val="00852B87"/>
    <w:rsid w:val="00853482"/>
    <w:rsid w:val="0085367D"/>
    <w:rsid w:val="00853BCB"/>
    <w:rsid w:val="00853D91"/>
    <w:rsid w:val="008544F5"/>
    <w:rsid w:val="00854A45"/>
    <w:rsid w:val="0085510F"/>
    <w:rsid w:val="00855FCE"/>
    <w:rsid w:val="008560DD"/>
    <w:rsid w:val="008566FE"/>
    <w:rsid w:val="00857157"/>
    <w:rsid w:val="008571FB"/>
    <w:rsid w:val="008573BB"/>
    <w:rsid w:val="00857419"/>
    <w:rsid w:val="0085749D"/>
    <w:rsid w:val="008578DF"/>
    <w:rsid w:val="00857A67"/>
    <w:rsid w:val="00857D6B"/>
    <w:rsid w:val="0086041F"/>
    <w:rsid w:val="008604D2"/>
    <w:rsid w:val="00860500"/>
    <w:rsid w:val="008607FE"/>
    <w:rsid w:val="008609D4"/>
    <w:rsid w:val="0086125D"/>
    <w:rsid w:val="00861856"/>
    <w:rsid w:val="008619D7"/>
    <w:rsid w:val="0086201C"/>
    <w:rsid w:val="0086244E"/>
    <w:rsid w:val="00862FB3"/>
    <w:rsid w:val="00863DA8"/>
    <w:rsid w:val="00863E8F"/>
    <w:rsid w:val="00864166"/>
    <w:rsid w:val="00864336"/>
    <w:rsid w:val="0086451E"/>
    <w:rsid w:val="00864999"/>
    <w:rsid w:val="00864B57"/>
    <w:rsid w:val="00864E79"/>
    <w:rsid w:val="00865558"/>
    <w:rsid w:val="0086572A"/>
    <w:rsid w:val="0086583F"/>
    <w:rsid w:val="00865B41"/>
    <w:rsid w:val="00865D82"/>
    <w:rsid w:val="008660A0"/>
    <w:rsid w:val="008661FE"/>
    <w:rsid w:val="00866788"/>
    <w:rsid w:val="00866954"/>
    <w:rsid w:val="00866C68"/>
    <w:rsid w:val="008671AB"/>
    <w:rsid w:val="00867D5F"/>
    <w:rsid w:val="00867FB4"/>
    <w:rsid w:val="00870134"/>
    <w:rsid w:val="0087136B"/>
    <w:rsid w:val="00871671"/>
    <w:rsid w:val="0087175C"/>
    <w:rsid w:val="0087181F"/>
    <w:rsid w:val="00871E8D"/>
    <w:rsid w:val="0087222B"/>
    <w:rsid w:val="0087247B"/>
    <w:rsid w:val="00872494"/>
    <w:rsid w:val="00872795"/>
    <w:rsid w:val="00872A2E"/>
    <w:rsid w:val="00872ECD"/>
    <w:rsid w:val="00872FFF"/>
    <w:rsid w:val="00873580"/>
    <w:rsid w:val="0087386B"/>
    <w:rsid w:val="00873B92"/>
    <w:rsid w:val="00874311"/>
    <w:rsid w:val="00874B32"/>
    <w:rsid w:val="00874BA3"/>
    <w:rsid w:val="00874BBC"/>
    <w:rsid w:val="00874DA6"/>
    <w:rsid w:val="00874F54"/>
    <w:rsid w:val="00875447"/>
    <w:rsid w:val="0087564A"/>
    <w:rsid w:val="00875F54"/>
    <w:rsid w:val="008762DF"/>
    <w:rsid w:val="008764AF"/>
    <w:rsid w:val="00876B10"/>
    <w:rsid w:val="00876F3A"/>
    <w:rsid w:val="00876FA9"/>
    <w:rsid w:val="00877376"/>
    <w:rsid w:val="00877833"/>
    <w:rsid w:val="00877950"/>
    <w:rsid w:val="00877A6F"/>
    <w:rsid w:val="00877D8A"/>
    <w:rsid w:val="00877FC7"/>
    <w:rsid w:val="0088028F"/>
    <w:rsid w:val="00880545"/>
    <w:rsid w:val="0088099B"/>
    <w:rsid w:val="00880EDC"/>
    <w:rsid w:val="00881651"/>
    <w:rsid w:val="0088205F"/>
    <w:rsid w:val="00882B54"/>
    <w:rsid w:val="00883DF6"/>
    <w:rsid w:val="008840A7"/>
    <w:rsid w:val="008844E0"/>
    <w:rsid w:val="008844F3"/>
    <w:rsid w:val="00884AC4"/>
    <w:rsid w:val="00885B42"/>
    <w:rsid w:val="0088659B"/>
    <w:rsid w:val="00886868"/>
    <w:rsid w:val="00886AAC"/>
    <w:rsid w:val="00886ADE"/>
    <w:rsid w:val="00887FE9"/>
    <w:rsid w:val="00890042"/>
    <w:rsid w:val="00890757"/>
    <w:rsid w:val="008907C7"/>
    <w:rsid w:val="0089090B"/>
    <w:rsid w:val="00890FD6"/>
    <w:rsid w:val="00891007"/>
    <w:rsid w:val="00891560"/>
    <w:rsid w:val="008920DA"/>
    <w:rsid w:val="0089233E"/>
    <w:rsid w:val="00892480"/>
    <w:rsid w:val="00892739"/>
    <w:rsid w:val="00892CA4"/>
    <w:rsid w:val="0089372B"/>
    <w:rsid w:val="00893B84"/>
    <w:rsid w:val="00894AFE"/>
    <w:rsid w:val="00895412"/>
    <w:rsid w:val="00895459"/>
    <w:rsid w:val="00895E17"/>
    <w:rsid w:val="0089765B"/>
    <w:rsid w:val="00897C59"/>
    <w:rsid w:val="008A03FB"/>
    <w:rsid w:val="008A048A"/>
    <w:rsid w:val="008A075E"/>
    <w:rsid w:val="008A08EA"/>
    <w:rsid w:val="008A094B"/>
    <w:rsid w:val="008A0A4C"/>
    <w:rsid w:val="008A0BFC"/>
    <w:rsid w:val="008A0CEC"/>
    <w:rsid w:val="008A159F"/>
    <w:rsid w:val="008A1D6C"/>
    <w:rsid w:val="008A264B"/>
    <w:rsid w:val="008A328B"/>
    <w:rsid w:val="008A400F"/>
    <w:rsid w:val="008A46C3"/>
    <w:rsid w:val="008A49B0"/>
    <w:rsid w:val="008A4C54"/>
    <w:rsid w:val="008A4DC4"/>
    <w:rsid w:val="008A5031"/>
    <w:rsid w:val="008A5728"/>
    <w:rsid w:val="008A5814"/>
    <w:rsid w:val="008A6467"/>
    <w:rsid w:val="008A668D"/>
    <w:rsid w:val="008A6C9F"/>
    <w:rsid w:val="008A6DB0"/>
    <w:rsid w:val="008A6F4D"/>
    <w:rsid w:val="008A75F0"/>
    <w:rsid w:val="008A77C8"/>
    <w:rsid w:val="008A7862"/>
    <w:rsid w:val="008B03E0"/>
    <w:rsid w:val="008B048D"/>
    <w:rsid w:val="008B0531"/>
    <w:rsid w:val="008B0611"/>
    <w:rsid w:val="008B0E32"/>
    <w:rsid w:val="008B175D"/>
    <w:rsid w:val="008B2396"/>
    <w:rsid w:val="008B2C32"/>
    <w:rsid w:val="008B326D"/>
    <w:rsid w:val="008B3AB0"/>
    <w:rsid w:val="008B3EE4"/>
    <w:rsid w:val="008B5BF8"/>
    <w:rsid w:val="008B5FD1"/>
    <w:rsid w:val="008B711A"/>
    <w:rsid w:val="008C01EA"/>
    <w:rsid w:val="008C059A"/>
    <w:rsid w:val="008C0B4B"/>
    <w:rsid w:val="008C1D81"/>
    <w:rsid w:val="008C2712"/>
    <w:rsid w:val="008C37A8"/>
    <w:rsid w:val="008C3EE1"/>
    <w:rsid w:val="008C3F35"/>
    <w:rsid w:val="008C4297"/>
    <w:rsid w:val="008C431C"/>
    <w:rsid w:val="008C446B"/>
    <w:rsid w:val="008C501E"/>
    <w:rsid w:val="008C5105"/>
    <w:rsid w:val="008C5E7B"/>
    <w:rsid w:val="008C6640"/>
    <w:rsid w:val="008C696E"/>
    <w:rsid w:val="008C70C3"/>
    <w:rsid w:val="008C7144"/>
    <w:rsid w:val="008C7523"/>
    <w:rsid w:val="008C7C52"/>
    <w:rsid w:val="008D055A"/>
    <w:rsid w:val="008D0679"/>
    <w:rsid w:val="008D0C74"/>
    <w:rsid w:val="008D1479"/>
    <w:rsid w:val="008D1D52"/>
    <w:rsid w:val="008D24D6"/>
    <w:rsid w:val="008D28CE"/>
    <w:rsid w:val="008D2E0F"/>
    <w:rsid w:val="008D2E82"/>
    <w:rsid w:val="008D3396"/>
    <w:rsid w:val="008D39E0"/>
    <w:rsid w:val="008D3EAD"/>
    <w:rsid w:val="008D40C3"/>
    <w:rsid w:val="008D439B"/>
    <w:rsid w:val="008D486D"/>
    <w:rsid w:val="008D48BA"/>
    <w:rsid w:val="008D49DB"/>
    <w:rsid w:val="008D4AAD"/>
    <w:rsid w:val="008D4B4C"/>
    <w:rsid w:val="008D57B3"/>
    <w:rsid w:val="008D597E"/>
    <w:rsid w:val="008D641E"/>
    <w:rsid w:val="008D646D"/>
    <w:rsid w:val="008D652D"/>
    <w:rsid w:val="008D660B"/>
    <w:rsid w:val="008D6956"/>
    <w:rsid w:val="008D6B1B"/>
    <w:rsid w:val="008D7DB4"/>
    <w:rsid w:val="008E0092"/>
    <w:rsid w:val="008E0146"/>
    <w:rsid w:val="008E01E3"/>
    <w:rsid w:val="008E05C6"/>
    <w:rsid w:val="008E06E3"/>
    <w:rsid w:val="008E0817"/>
    <w:rsid w:val="008E0EC9"/>
    <w:rsid w:val="008E0FF8"/>
    <w:rsid w:val="008E1E6F"/>
    <w:rsid w:val="008E21A1"/>
    <w:rsid w:val="008E2441"/>
    <w:rsid w:val="008E2930"/>
    <w:rsid w:val="008E2AF8"/>
    <w:rsid w:val="008E2F66"/>
    <w:rsid w:val="008E33A4"/>
    <w:rsid w:val="008E348C"/>
    <w:rsid w:val="008E34C6"/>
    <w:rsid w:val="008E4898"/>
    <w:rsid w:val="008E49DE"/>
    <w:rsid w:val="008E4CFE"/>
    <w:rsid w:val="008E534B"/>
    <w:rsid w:val="008E5E8F"/>
    <w:rsid w:val="008E5FB3"/>
    <w:rsid w:val="008E65B1"/>
    <w:rsid w:val="008E6C3A"/>
    <w:rsid w:val="008E6EC6"/>
    <w:rsid w:val="008E6FA7"/>
    <w:rsid w:val="008E6FB0"/>
    <w:rsid w:val="008E739E"/>
    <w:rsid w:val="008E74A6"/>
    <w:rsid w:val="008E77EB"/>
    <w:rsid w:val="008E7F9E"/>
    <w:rsid w:val="008F0586"/>
    <w:rsid w:val="008F066D"/>
    <w:rsid w:val="008F079B"/>
    <w:rsid w:val="008F08F6"/>
    <w:rsid w:val="008F0908"/>
    <w:rsid w:val="008F0910"/>
    <w:rsid w:val="008F0C40"/>
    <w:rsid w:val="008F1982"/>
    <w:rsid w:val="008F20E0"/>
    <w:rsid w:val="008F220A"/>
    <w:rsid w:val="008F224A"/>
    <w:rsid w:val="008F3856"/>
    <w:rsid w:val="008F3EAF"/>
    <w:rsid w:val="008F43D3"/>
    <w:rsid w:val="008F48AA"/>
    <w:rsid w:val="008F4A95"/>
    <w:rsid w:val="008F4BC3"/>
    <w:rsid w:val="008F4C41"/>
    <w:rsid w:val="008F4DC5"/>
    <w:rsid w:val="008F54D0"/>
    <w:rsid w:val="008F5EBB"/>
    <w:rsid w:val="008F62FE"/>
    <w:rsid w:val="008F715A"/>
    <w:rsid w:val="008F7823"/>
    <w:rsid w:val="00900C61"/>
    <w:rsid w:val="00900D3A"/>
    <w:rsid w:val="00900E53"/>
    <w:rsid w:val="009014EF"/>
    <w:rsid w:val="0090154D"/>
    <w:rsid w:val="00901A2C"/>
    <w:rsid w:val="00902292"/>
    <w:rsid w:val="00902B22"/>
    <w:rsid w:val="00902FE1"/>
    <w:rsid w:val="00903358"/>
    <w:rsid w:val="009038AB"/>
    <w:rsid w:val="00903D7B"/>
    <w:rsid w:val="009042D8"/>
    <w:rsid w:val="00904669"/>
    <w:rsid w:val="00904A6B"/>
    <w:rsid w:val="00905178"/>
    <w:rsid w:val="009055BD"/>
    <w:rsid w:val="00905923"/>
    <w:rsid w:val="009065C2"/>
    <w:rsid w:val="0090677A"/>
    <w:rsid w:val="009067CC"/>
    <w:rsid w:val="00906C97"/>
    <w:rsid w:val="00906D4A"/>
    <w:rsid w:val="00907595"/>
    <w:rsid w:val="00910549"/>
    <w:rsid w:val="009105FA"/>
    <w:rsid w:val="00910AB2"/>
    <w:rsid w:val="00911503"/>
    <w:rsid w:val="009120A1"/>
    <w:rsid w:val="00912230"/>
    <w:rsid w:val="00912646"/>
    <w:rsid w:val="00912807"/>
    <w:rsid w:val="00912C6E"/>
    <w:rsid w:val="00912CD7"/>
    <w:rsid w:val="00912FF2"/>
    <w:rsid w:val="009136B7"/>
    <w:rsid w:val="009140A9"/>
    <w:rsid w:val="00914B5A"/>
    <w:rsid w:val="00915B13"/>
    <w:rsid w:val="00915BBC"/>
    <w:rsid w:val="00915F47"/>
    <w:rsid w:val="009160B2"/>
    <w:rsid w:val="009169E4"/>
    <w:rsid w:val="009171D6"/>
    <w:rsid w:val="0091770D"/>
    <w:rsid w:val="00917D7C"/>
    <w:rsid w:val="009204B0"/>
    <w:rsid w:val="0092050C"/>
    <w:rsid w:val="009208D4"/>
    <w:rsid w:val="00920C7A"/>
    <w:rsid w:val="00921485"/>
    <w:rsid w:val="0092152D"/>
    <w:rsid w:val="00921826"/>
    <w:rsid w:val="00921B6E"/>
    <w:rsid w:val="00922F1F"/>
    <w:rsid w:val="009230C4"/>
    <w:rsid w:val="00923567"/>
    <w:rsid w:val="00923A76"/>
    <w:rsid w:val="00923A9A"/>
    <w:rsid w:val="00923E72"/>
    <w:rsid w:val="00924205"/>
    <w:rsid w:val="00924483"/>
    <w:rsid w:val="00925397"/>
    <w:rsid w:val="0092764B"/>
    <w:rsid w:val="009308DA"/>
    <w:rsid w:val="00930916"/>
    <w:rsid w:val="00930F7C"/>
    <w:rsid w:val="009314FB"/>
    <w:rsid w:val="0093181D"/>
    <w:rsid w:val="0093184C"/>
    <w:rsid w:val="00931999"/>
    <w:rsid w:val="0093209C"/>
    <w:rsid w:val="0093228D"/>
    <w:rsid w:val="0093263C"/>
    <w:rsid w:val="009328D9"/>
    <w:rsid w:val="00933009"/>
    <w:rsid w:val="009337E8"/>
    <w:rsid w:val="00934691"/>
    <w:rsid w:val="00934803"/>
    <w:rsid w:val="0093486A"/>
    <w:rsid w:val="00935B1D"/>
    <w:rsid w:val="00935C2E"/>
    <w:rsid w:val="00935CD7"/>
    <w:rsid w:val="00935F23"/>
    <w:rsid w:val="00936192"/>
    <w:rsid w:val="0093644D"/>
    <w:rsid w:val="009364A9"/>
    <w:rsid w:val="0093655F"/>
    <w:rsid w:val="00936896"/>
    <w:rsid w:val="009369EB"/>
    <w:rsid w:val="00936C33"/>
    <w:rsid w:val="00936F6D"/>
    <w:rsid w:val="009370D4"/>
    <w:rsid w:val="00937F80"/>
    <w:rsid w:val="0094062B"/>
    <w:rsid w:val="00940ADE"/>
    <w:rsid w:val="009417A1"/>
    <w:rsid w:val="00941943"/>
    <w:rsid w:val="00941A2C"/>
    <w:rsid w:val="00941E5F"/>
    <w:rsid w:val="00942074"/>
    <w:rsid w:val="0094275C"/>
    <w:rsid w:val="00942B13"/>
    <w:rsid w:val="00942F03"/>
    <w:rsid w:val="00943CB1"/>
    <w:rsid w:val="00943D9F"/>
    <w:rsid w:val="009441E7"/>
    <w:rsid w:val="009446A4"/>
    <w:rsid w:val="009447CB"/>
    <w:rsid w:val="009448C3"/>
    <w:rsid w:val="00944EF9"/>
    <w:rsid w:val="00945471"/>
    <w:rsid w:val="00945725"/>
    <w:rsid w:val="00945B91"/>
    <w:rsid w:val="00945BF0"/>
    <w:rsid w:val="00946849"/>
    <w:rsid w:val="00947A2A"/>
    <w:rsid w:val="00947C98"/>
    <w:rsid w:val="00950946"/>
    <w:rsid w:val="00950B55"/>
    <w:rsid w:val="00951074"/>
    <w:rsid w:val="009511FE"/>
    <w:rsid w:val="009516A3"/>
    <w:rsid w:val="009517C7"/>
    <w:rsid w:val="00951A74"/>
    <w:rsid w:val="00951AD9"/>
    <w:rsid w:val="00952072"/>
    <w:rsid w:val="00952486"/>
    <w:rsid w:val="00952533"/>
    <w:rsid w:val="00952745"/>
    <w:rsid w:val="00952786"/>
    <w:rsid w:val="009529E0"/>
    <w:rsid w:val="00952CEC"/>
    <w:rsid w:val="0095388A"/>
    <w:rsid w:val="00953A67"/>
    <w:rsid w:val="00953E53"/>
    <w:rsid w:val="00953EC3"/>
    <w:rsid w:val="00954949"/>
    <w:rsid w:val="00954A08"/>
    <w:rsid w:val="00954C1E"/>
    <w:rsid w:val="00955141"/>
    <w:rsid w:val="009556A5"/>
    <w:rsid w:val="00955A88"/>
    <w:rsid w:val="00955AB7"/>
    <w:rsid w:val="009565D5"/>
    <w:rsid w:val="00956748"/>
    <w:rsid w:val="0095698D"/>
    <w:rsid w:val="009570DC"/>
    <w:rsid w:val="009571B6"/>
    <w:rsid w:val="00957591"/>
    <w:rsid w:val="00957691"/>
    <w:rsid w:val="00957F91"/>
    <w:rsid w:val="0096026D"/>
    <w:rsid w:val="00960453"/>
    <w:rsid w:val="00960AE7"/>
    <w:rsid w:val="00960BD4"/>
    <w:rsid w:val="009614AA"/>
    <w:rsid w:val="0096166C"/>
    <w:rsid w:val="009621A3"/>
    <w:rsid w:val="009624E3"/>
    <w:rsid w:val="00962B55"/>
    <w:rsid w:val="00963125"/>
    <w:rsid w:val="009633CE"/>
    <w:rsid w:val="00963505"/>
    <w:rsid w:val="00963528"/>
    <w:rsid w:val="00963A04"/>
    <w:rsid w:val="00964550"/>
    <w:rsid w:val="00964805"/>
    <w:rsid w:val="009650BA"/>
    <w:rsid w:val="009653E4"/>
    <w:rsid w:val="00965480"/>
    <w:rsid w:val="00965B08"/>
    <w:rsid w:val="009660EC"/>
    <w:rsid w:val="009662DC"/>
    <w:rsid w:val="00966516"/>
    <w:rsid w:val="00966562"/>
    <w:rsid w:val="00966937"/>
    <w:rsid w:val="009670EE"/>
    <w:rsid w:val="0096721B"/>
    <w:rsid w:val="00967BFE"/>
    <w:rsid w:val="009702D5"/>
    <w:rsid w:val="00970371"/>
    <w:rsid w:val="00971342"/>
    <w:rsid w:val="0097137B"/>
    <w:rsid w:val="00971398"/>
    <w:rsid w:val="00971584"/>
    <w:rsid w:val="009717B9"/>
    <w:rsid w:val="00971954"/>
    <w:rsid w:val="00972C54"/>
    <w:rsid w:val="00972F3D"/>
    <w:rsid w:val="00973FA7"/>
    <w:rsid w:val="009744D8"/>
    <w:rsid w:val="00974645"/>
    <w:rsid w:val="00974C19"/>
    <w:rsid w:val="00974E79"/>
    <w:rsid w:val="009754A1"/>
    <w:rsid w:val="00975B55"/>
    <w:rsid w:val="00975C43"/>
    <w:rsid w:val="0097609C"/>
    <w:rsid w:val="00976BDE"/>
    <w:rsid w:val="00976D0F"/>
    <w:rsid w:val="0097772A"/>
    <w:rsid w:val="0098010F"/>
    <w:rsid w:val="00980367"/>
    <w:rsid w:val="00980743"/>
    <w:rsid w:val="00980982"/>
    <w:rsid w:val="00980A50"/>
    <w:rsid w:val="00981223"/>
    <w:rsid w:val="00981419"/>
    <w:rsid w:val="009816AA"/>
    <w:rsid w:val="00981A33"/>
    <w:rsid w:val="00981ADB"/>
    <w:rsid w:val="00982B79"/>
    <w:rsid w:val="009834E1"/>
    <w:rsid w:val="0098376B"/>
    <w:rsid w:val="00983DD1"/>
    <w:rsid w:val="0098485A"/>
    <w:rsid w:val="00984CF6"/>
    <w:rsid w:val="009851DD"/>
    <w:rsid w:val="00985740"/>
    <w:rsid w:val="00985CC4"/>
    <w:rsid w:val="009865A8"/>
    <w:rsid w:val="009867DC"/>
    <w:rsid w:val="00986C8F"/>
    <w:rsid w:val="00986E5B"/>
    <w:rsid w:val="00986F6F"/>
    <w:rsid w:val="00987AB8"/>
    <w:rsid w:val="00987D28"/>
    <w:rsid w:val="00990284"/>
    <w:rsid w:val="00990BC3"/>
    <w:rsid w:val="00991CDE"/>
    <w:rsid w:val="00992310"/>
    <w:rsid w:val="0099286F"/>
    <w:rsid w:val="00992935"/>
    <w:rsid w:val="00992CDE"/>
    <w:rsid w:val="00993022"/>
    <w:rsid w:val="0099305A"/>
    <w:rsid w:val="00993634"/>
    <w:rsid w:val="00993F84"/>
    <w:rsid w:val="0099406E"/>
    <w:rsid w:val="00994555"/>
    <w:rsid w:val="00994B44"/>
    <w:rsid w:val="00994E1F"/>
    <w:rsid w:val="00994F26"/>
    <w:rsid w:val="009953FB"/>
    <w:rsid w:val="00995C96"/>
    <w:rsid w:val="00995E97"/>
    <w:rsid w:val="00996510"/>
    <w:rsid w:val="00996F69"/>
    <w:rsid w:val="009978F2"/>
    <w:rsid w:val="00997A38"/>
    <w:rsid w:val="00997CAB"/>
    <w:rsid w:val="009A163B"/>
    <w:rsid w:val="009A16DE"/>
    <w:rsid w:val="009A16F3"/>
    <w:rsid w:val="009A17E3"/>
    <w:rsid w:val="009A1E1F"/>
    <w:rsid w:val="009A2620"/>
    <w:rsid w:val="009A2791"/>
    <w:rsid w:val="009A2B94"/>
    <w:rsid w:val="009A2C4C"/>
    <w:rsid w:val="009A3348"/>
    <w:rsid w:val="009A38D5"/>
    <w:rsid w:val="009A3EC2"/>
    <w:rsid w:val="009A408B"/>
    <w:rsid w:val="009A41BE"/>
    <w:rsid w:val="009A428E"/>
    <w:rsid w:val="009A44B3"/>
    <w:rsid w:val="009A4502"/>
    <w:rsid w:val="009A5048"/>
    <w:rsid w:val="009A57FA"/>
    <w:rsid w:val="009A5C0A"/>
    <w:rsid w:val="009A6C95"/>
    <w:rsid w:val="009A6FAC"/>
    <w:rsid w:val="009A7A1C"/>
    <w:rsid w:val="009A7E46"/>
    <w:rsid w:val="009B05A3"/>
    <w:rsid w:val="009B0DE7"/>
    <w:rsid w:val="009B11FA"/>
    <w:rsid w:val="009B1AF3"/>
    <w:rsid w:val="009B1DF2"/>
    <w:rsid w:val="009B2DAB"/>
    <w:rsid w:val="009B2E74"/>
    <w:rsid w:val="009B2F1A"/>
    <w:rsid w:val="009B2FAA"/>
    <w:rsid w:val="009B2FD0"/>
    <w:rsid w:val="009B3B45"/>
    <w:rsid w:val="009B5229"/>
    <w:rsid w:val="009B531D"/>
    <w:rsid w:val="009B55DF"/>
    <w:rsid w:val="009B5EBF"/>
    <w:rsid w:val="009B648C"/>
    <w:rsid w:val="009B669A"/>
    <w:rsid w:val="009B6C7C"/>
    <w:rsid w:val="009B77C2"/>
    <w:rsid w:val="009B7DB1"/>
    <w:rsid w:val="009C0126"/>
    <w:rsid w:val="009C055B"/>
    <w:rsid w:val="009C0819"/>
    <w:rsid w:val="009C0BB1"/>
    <w:rsid w:val="009C0DA6"/>
    <w:rsid w:val="009C1325"/>
    <w:rsid w:val="009C16BF"/>
    <w:rsid w:val="009C18CD"/>
    <w:rsid w:val="009C1FB8"/>
    <w:rsid w:val="009C2944"/>
    <w:rsid w:val="009C3003"/>
    <w:rsid w:val="009C37C2"/>
    <w:rsid w:val="009C3B54"/>
    <w:rsid w:val="009C3DBB"/>
    <w:rsid w:val="009C3E81"/>
    <w:rsid w:val="009C3F83"/>
    <w:rsid w:val="009C4514"/>
    <w:rsid w:val="009C4E69"/>
    <w:rsid w:val="009C5030"/>
    <w:rsid w:val="009C52EF"/>
    <w:rsid w:val="009C57A2"/>
    <w:rsid w:val="009C6A2D"/>
    <w:rsid w:val="009C6BB4"/>
    <w:rsid w:val="009C721A"/>
    <w:rsid w:val="009C721C"/>
    <w:rsid w:val="009C7302"/>
    <w:rsid w:val="009C7458"/>
    <w:rsid w:val="009C7FF0"/>
    <w:rsid w:val="009D004D"/>
    <w:rsid w:val="009D07BD"/>
    <w:rsid w:val="009D08E5"/>
    <w:rsid w:val="009D0A49"/>
    <w:rsid w:val="009D0A8F"/>
    <w:rsid w:val="009D0B26"/>
    <w:rsid w:val="009D0DEC"/>
    <w:rsid w:val="009D1041"/>
    <w:rsid w:val="009D1499"/>
    <w:rsid w:val="009D15F9"/>
    <w:rsid w:val="009D22AE"/>
    <w:rsid w:val="009D2A4D"/>
    <w:rsid w:val="009D36FF"/>
    <w:rsid w:val="009D370D"/>
    <w:rsid w:val="009D39B7"/>
    <w:rsid w:val="009D3B81"/>
    <w:rsid w:val="009D3DFB"/>
    <w:rsid w:val="009D3F98"/>
    <w:rsid w:val="009D45D2"/>
    <w:rsid w:val="009D6063"/>
    <w:rsid w:val="009D663F"/>
    <w:rsid w:val="009D6F9C"/>
    <w:rsid w:val="009D7942"/>
    <w:rsid w:val="009D7C27"/>
    <w:rsid w:val="009D7C81"/>
    <w:rsid w:val="009E01D7"/>
    <w:rsid w:val="009E0480"/>
    <w:rsid w:val="009E0AFF"/>
    <w:rsid w:val="009E2532"/>
    <w:rsid w:val="009E275B"/>
    <w:rsid w:val="009E2B48"/>
    <w:rsid w:val="009E2EFA"/>
    <w:rsid w:val="009E33B0"/>
    <w:rsid w:val="009E365E"/>
    <w:rsid w:val="009E3B67"/>
    <w:rsid w:val="009E3BBF"/>
    <w:rsid w:val="009E43E3"/>
    <w:rsid w:val="009E45DA"/>
    <w:rsid w:val="009E4F30"/>
    <w:rsid w:val="009E50DD"/>
    <w:rsid w:val="009E5B86"/>
    <w:rsid w:val="009E660B"/>
    <w:rsid w:val="009E6F9F"/>
    <w:rsid w:val="009E707C"/>
    <w:rsid w:val="009E77F1"/>
    <w:rsid w:val="009E7B3A"/>
    <w:rsid w:val="009E7FE3"/>
    <w:rsid w:val="009F0FCB"/>
    <w:rsid w:val="009F1280"/>
    <w:rsid w:val="009F1AAE"/>
    <w:rsid w:val="009F2134"/>
    <w:rsid w:val="009F29E1"/>
    <w:rsid w:val="009F2C4F"/>
    <w:rsid w:val="009F329A"/>
    <w:rsid w:val="009F3A0D"/>
    <w:rsid w:val="009F3CFB"/>
    <w:rsid w:val="009F3F76"/>
    <w:rsid w:val="009F43A4"/>
    <w:rsid w:val="009F5677"/>
    <w:rsid w:val="009F5698"/>
    <w:rsid w:val="009F5A89"/>
    <w:rsid w:val="009F5BBD"/>
    <w:rsid w:val="009F62AA"/>
    <w:rsid w:val="009F6E40"/>
    <w:rsid w:val="009F6F51"/>
    <w:rsid w:val="009F7115"/>
    <w:rsid w:val="009F719A"/>
    <w:rsid w:val="009F72FA"/>
    <w:rsid w:val="009F73D2"/>
    <w:rsid w:val="009F74B0"/>
    <w:rsid w:val="009F7504"/>
    <w:rsid w:val="009F75EC"/>
    <w:rsid w:val="00A00151"/>
    <w:rsid w:val="00A0039E"/>
    <w:rsid w:val="00A004FB"/>
    <w:rsid w:val="00A0089A"/>
    <w:rsid w:val="00A008C9"/>
    <w:rsid w:val="00A00D28"/>
    <w:rsid w:val="00A00FD4"/>
    <w:rsid w:val="00A01412"/>
    <w:rsid w:val="00A01D83"/>
    <w:rsid w:val="00A01E3C"/>
    <w:rsid w:val="00A02A1D"/>
    <w:rsid w:val="00A02A25"/>
    <w:rsid w:val="00A03017"/>
    <w:rsid w:val="00A030A6"/>
    <w:rsid w:val="00A031CE"/>
    <w:rsid w:val="00A032E5"/>
    <w:rsid w:val="00A0413B"/>
    <w:rsid w:val="00A043EB"/>
    <w:rsid w:val="00A04A71"/>
    <w:rsid w:val="00A04CDB"/>
    <w:rsid w:val="00A04DE5"/>
    <w:rsid w:val="00A053A0"/>
    <w:rsid w:val="00A053C1"/>
    <w:rsid w:val="00A05738"/>
    <w:rsid w:val="00A05B2F"/>
    <w:rsid w:val="00A05C5E"/>
    <w:rsid w:val="00A06279"/>
    <w:rsid w:val="00A0663B"/>
    <w:rsid w:val="00A06B6A"/>
    <w:rsid w:val="00A06CA5"/>
    <w:rsid w:val="00A0725B"/>
    <w:rsid w:val="00A07B4A"/>
    <w:rsid w:val="00A10DB8"/>
    <w:rsid w:val="00A11A22"/>
    <w:rsid w:val="00A12726"/>
    <w:rsid w:val="00A13426"/>
    <w:rsid w:val="00A13515"/>
    <w:rsid w:val="00A14E1A"/>
    <w:rsid w:val="00A159EA"/>
    <w:rsid w:val="00A15B14"/>
    <w:rsid w:val="00A15BF6"/>
    <w:rsid w:val="00A15D89"/>
    <w:rsid w:val="00A15F7A"/>
    <w:rsid w:val="00A15FA6"/>
    <w:rsid w:val="00A16783"/>
    <w:rsid w:val="00A169BF"/>
    <w:rsid w:val="00A1728C"/>
    <w:rsid w:val="00A1736E"/>
    <w:rsid w:val="00A178CB"/>
    <w:rsid w:val="00A178DB"/>
    <w:rsid w:val="00A20B4D"/>
    <w:rsid w:val="00A20EDE"/>
    <w:rsid w:val="00A20F9F"/>
    <w:rsid w:val="00A21FBE"/>
    <w:rsid w:val="00A2252C"/>
    <w:rsid w:val="00A2289E"/>
    <w:rsid w:val="00A229D0"/>
    <w:rsid w:val="00A23FDE"/>
    <w:rsid w:val="00A242FA"/>
    <w:rsid w:val="00A2448A"/>
    <w:rsid w:val="00A2459E"/>
    <w:rsid w:val="00A24616"/>
    <w:rsid w:val="00A24765"/>
    <w:rsid w:val="00A247F6"/>
    <w:rsid w:val="00A2493D"/>
    <w:rsid w:val="00A24B72"/>
    <w:rsid w:val="00A24CBE"/>
    <w:rsid w:val="00A24CFA"/>
    <w:rsid w:val="00A2504A"/>
    <w:rsid w:val="00A251BD"/>
    <w:rsid w:val="00A2547C"/>
    <w:rsid w:val="00A26568"/>
    <w:rsid w:val="00A2706F"/>
    <w:rsid w:val="00A272F3"/>
    <w:rsid w:val="00A278BC"/>
    <w:rsid w:val="00A30398"/>
    <w:rsid w:val="00A30B1D"/>
    <w:rsid w:val="00A30B98"/>
    <w:rsid w:val="00A30F5E"/>
    <w:rsid w:val="00A31863"/>
    <w:rsid w:val="00A32222"/>
    <w:rsid w:val="00A32308"/>
    <w:rsid w:val="00A32864"/>
    <w:rsid w:val="00A32A50"/>
    <w:rsid w:val="00A32A58"/>
    <w:rsid w:val="00A32D2F"/>
    <w:rsid w:val="00A32F0E"/>
    <w:rsid w:val="00A3323D"/>
    <w:rsid w:val="00A335AD"/>
    <w:rsid w:val="00A33DAC"/>
    <w:rsid w:val="00A34C17"/>
    <w:rsid w:val="00A34DC3"/>
    <w:rsid w:val="00A3513D"/>
    <w:rsid w:val="00A35301"/>
    <w:rsid w:val="00A35423"/>
    <w:rsid w:val="00A35861"/>
    <w:rsid w:val="00A37AD3"/>
    <w:rsid w:val="00A37F8C"/>
    <w:rsid w:val="00A402F0"/>
    <w:rsid w:val="00A408BE"/>
    <w:rsid w:val="00A40B4A"/>
    <w:rsid w:val="00A40BED"/>
    <w:rsid w:val="00A40D63"/>
    <w:rsid w:val="00A41002"/>
    <w:rsid w:val="00A413B8"/>
    <w:rsid w:val="00A41AAA"/>
    <w:rsid w:val="00A41FAB"/>
    <w:rsid w:val="00A421BC"/>
    <w:rsid w:val="00A42330"/>
    <w:rsid w:val="00A43817"/>
    <w:rsid w:val="00A43ACC"/>
    <w:rsid w:val="00A44182"/>
    <w:rsid w:val="00A44522"/>
    <w:rsid w:val="00A44B88"/>
    <w:rsid w:val="00A45278"/>
    <w:rsid w:val="00A45BFF"/>
    <w:rsid w:val="00A4617D"/>
    <w:rsid w:val="00A463B1"/>
    <w:rsid w:val="00A4640B"/>
    <w:rsid w:val="00A46CA4"/>
    <w:rsid w:val="00A471B1"/>
    <w:rsid w:val="00A472FC"/>
    <w:rsid w:val="00A477A2"/>
    <w:rsid w:val="00A47C7E"/>
    <w:rsid w:val="00A50335"/>
    <w:rsid w:val="00A508F5"/>
    <w:rsid w:val="00A513AC"/>
    <w:rsid w:val="00A518B2"/>
    <w:rsid w:val="00A51906"/>
    <w:rsid w:val="00A525DF"/>
    <w:rsid w:val="00A52A5B"/>
    <w:rsid w:val="00A53172"/>
    <w:rsid w:val="00A53CE1"/>
    <w:rsid w:val="00A5400B"/>
    <w:rsid w:val="00A541E5"/>
    <w:rsid w:val="00A54ECF"/>
    <w:rsid w:val="00A54EF0"/>
    <w:rsid w:val="00A550FF"/>
    <w:rsid w:val="00A5546F"/>
    <w:rsid w:val="00A55D46"/>
    <w:rsid w:val="00A561CB"/>
    <w:rsid w:val="00A5676F"/>
    <w:rsid w:val="00A56F15"/>
    <w:rsid w:val="00A579D6"/>
    <w:rsid w:val="00A57D85"/>
    <w:rsid w:val="00A60587"/>
    <w:rsid w:val="00A60B57"/>
    <w:rsid w:val="00A60B6F"/>
    <w:rsid w:val="00A61636"/>
    <w:rsid w:val="00A6173B"/>
    <w:rsid w:val="00A622F5"/>
    <w:rsid w:val="00A62E95"/>
    <w:rsid w:val="00A6342A"/>
    <w:rsid w:val="00A63C51"/>
    <w:rsid w:val="00A63FBE"/>
    <w:rsid w:val="00A63FFE"/>
    <w:rsid w:val="00A642E0"/>
    <w:rsid w:val="00A644AA"/>
    <w:rsid w:val="00A64B31"/>
    <w:rsid w:val="00A64CF4"/>
    <w:rsid w:val="00A65506"/>
    <w:rsid w:val="00A655DE"/>
    <w:rsid w:val="00A65CE8"/>
    <w:rsid w:val="00A65D16"/>
    <w:rsid w:val="00A65D23"/>
    <w:rsid w:val="00A65FE5"/>
    <w:rsid w:val="00A66089"/>
    <w:rsid w:val="00A67413"/>
    <w:rsid w:val="00A67586"/>
    <w:rsid w:val="00A676D5"/>
    <w:rsid w:val="00A67C95"/>
    <w:rsid w:val="00A70056"/>
    <w:rsid w:val="00A7062C"/>
    <w:rsid w:val="00A708DB"/>
    <w:rsid w:val="00A70B13"/>
    <w:rsid w:val="00A71062"/>
    <w:rsid w:val="00A712A3"/>
    <w:rsid w:val="00A7179A"/>
    <w:rsid w:val="00A71ECC"/>
    <w:rsid w:val="00A71F33"/>
    <w:rsid w:val="00A72145"/>
    <w:rsid w:val="00A721EB"/>
    <w:rsid w:val="00A721ED"/>
    <w:rsid w:val="00A72330"/>
    <w:rsid w:val="00A7242A"/>
    <w:rsid w:val="00A7263C"/>
    <w:rsid w:val="00A72DCF"/>
    <w:rsid w:val="00A72EC5"/>
    <w:rsid w:val="00A7356C"/>
    <w:rsid w:val="00A73E4D"/>
    <w:rsid w:val="00A74954"/>
    <w:rsid w:val="00A74B10"/>
    <w:rsid w:val="00A74D6B"/>
    <w:rsid w:val="00A74E5A"/>
    <w:rsid w:val="00A74FD0"/>
    <w:rsid w:val="00A753DD"/>
    <w:rsid w:val="00A754F2"/>
    <w:rsid w:val="00A75FBA"/>
    <w:rsid w:val="00A76556"/>
    <w:rsid w:val="00A767D1"/>
    <w:rsid w:val="00A76DBB"/>
    <w:rsid w:val="00A773AC"/>
    <w:rsid w:val="00A77520"/>
    <w:rsid w:val="00A77873"/>
    <w:rsid w:val="00A778CD"/>
    <w:rsid w:val="00A77B04"/>
    <w:rsid w:val="00A77C11"/>
    <w:rsid w:val="00A77C55"/>
    <w:rsid w:val="00A77F25"/>
    <w:rsid w:val="00A77FD8"/>
    <w:rsid w:val="00A80669"/>
    <w:rsid w:val="00A809BE"/>
    <w:rsid w:val="00A809DF"/>
    <w:rsid w:val="00A80A00"/>
    <w:rsid w:val="00A80BF2"/>
    <w:rsid w:val="00A80D01"/>
    <w:rsid w:val="00A80DF1"/>
    <w:rsid w:val="00A81094"/>
    <w:rsid w:val="00A814B5"/>
    <w:rsid w:val="00A81AB9"/>
    <w:rsid w:val="00A81CF2"/>
    <w:rsid w:val="00A81E39"/>
    <w:rsid w:val="00A81E7A"/>
    <w:rsid w:val="00A81FF5"/>
    <w:rsid w:val="00A8241A"/>
    <w:rsid w:val="00A82670"/>
    <w:rsid w:val="00A83029"/>
    <w:rsid w:val="00A83323"/>
    <w:rsid w:val="00A839A6"/>
    <w:rsid w:val="00A83CC5"/>
    <w:rsid w:val="00A840EC"/>
    <w:rsid w:val="00A846C5"/>
    <w:rsid w:val="00A84B07"/>
    <w:rsid w:val="00A84B53"/>
    <w:rsid w:val="00A856D8"/>
    <w:rsid w:val="00A85709"/>
    <w:rsid w:val="00A85BCC"/>
    <w:rsid w:val="00A8645B"/>
    <w:rsid w:val="00A867F7"/>
    <w:rsid w:val="00A86B50"/>
    <w:rsid w:val="00A875DF"/>
    <w:rsid w:val="00A87F26"/>
    <w:rsid w:val="00A9056A"/>
    <w:rsid w:val="00A90735"/>
    <w:rsid w:val="00A90753"/>
    <w:rsid w:val="00A90B38"/>
    <w:rsid w:val="00A913BD"/>
    <w:rsid w:val="00A91583"/>
    <w:rsid w:val="00A91AAA"/>
    <w:rsid w:val="00A91E2D"/>
    <w:rsid w:val="00A9204B"/>
    <w:rsid w:val="00A92904"/>
    <w:rsid w:val="00A92A47"/>
    <w:rsid w:val="00A9333E"/>
    <w:rsid w:val="00A93574"/>
    <w:rsid w:val="00A93697"/>
    <w:rsid w:val="00A93C7F"/>
    <w:rsid w:val="00A93D94"/>
    <w:rsid w:val="00A93E68"/>
    <w:rsid w:val="00A93EA3"/>
    <w:rsid w:val="00A94530"/>
    <w:rsid w:val="00A94DD7"/>
    <w:rsid w:val="00A94E2C"/>
    <w:rsid w:val="00A94FFF"/>
    <w:rsid w:val="00A95599"/>
    <w:rsid w:val="00A956A4"/>
    <w:rsid w:val="00A95798"/>
    <w:rsid w:val="00A964F0"/>
    <w:rsid w:val="00A96B8A"/>
    <w:rsid w:val="00A96DED"/>
    <w:rsid w:val="00A970A8"/>
    <w:rsid w:val="00A975AD"/>
    <w:rsid w:val="00A977AE"/>
    <w:rsid w:val="00A97D45"/>
    <w:rsid w:val="00AA0A62"/>
    <w:rsid w:val="00AA13DC"/>
    <w:rsid w:val="00AA1BB7"/>
    <w:rsid w:val="00AA23AC"/>
    <w:rsid w:val="00AA2F82"/>
    <w:rsid w:val="00AA302A"/>
    <w:rsid w:val="00AA31C7"/>
    <w:rsid w:val="00AA32C0"/>
    <w:rsid w:val="00AA3630"/>
    <w:rsid w:val="00AA378C"/>
    <w:rsid w:val="00AA3DB2"/>
    <w:rsid w:val="00AA40FD"/>
    <w:rsid w:val="00AA4424"/>
    <w:rsid w:val="00AA44C6"/>
    <w:rsid w:val="00AA4F5E"/>
    <w:rsid w:val="00AA5A24"/>
    <w:rsid w:val="00AA5EA6"/>
    <w:rsid w:val="00AA5F9C"/>
    <w:rsid w:val="00AA6296"/>
    <w:rsid w:val="00AA654D"/>
    <w:rsid w:val="00AA6B8B"/>
    <w:rsid w:val="00AA79F2"/>
    <w:rsid w:val="00AB0291"/>
    <w:rsid w:val="00AB0A3C"/>
    <w:rsid w:val="00AB0C1E"/>
    <w:rsid w:val="00AB0CC7"/>
    <w:rsid w:val="00AB0D34"/>
    <w:rsid w:val="00AB0EBB"/>
    <w:rsid w:val="00AB0F26"/>
    <w:rsid w:val="00AB108F"/>
    <w:rsid w:val="00AB1BE5"/>
    <w:rsid w:val="00AB1E38"/>
    <w:rsid w:val="00AB25B5"/>
    <w:rsid w:val="00AB2714"/>
    <w:rsid w:val="00AB35C6"/>
    <w:rsid w:val="00AB3865"/>
    <w:rsid w:val="00AB39C2"/>
    <w:rsid w:val="00AB3A2B"/>
    <w:rsid w:val="00AB3F05"/>
    <w:rsid w:val="00AB3F4B"/>
    <w:rsid w:val="00AB4256"/>
    <w:rsid w:val="00AB4A91"/>
    <w:rsid w:val="00AB4CC3"/>
    <w:rsid w:val="00AB4CDA"/>
    <w:rsid w:val="00AB4E8B"/>
    <w:rsid w:val="00AB5E13"/>
    <w:rsid w:val="00AB60D8"/>
    <w:rsid w:val="00AB699B"/>
    <w:rsid w:val="00AB71B9"/>
    <w:rsid w:val="00AC1865"/>
    <w:rsid w:val="00AC1983"/>
    <w:rsid w:val="00AC1F2B"/>
    <w:rsid w:val="00AC2238"/>
    <w:rsid w:val="00AC232B"/>
    <w:rsid w:val="00AC23F6"/>
    <w:rsid w:val="00AC2414"/>
    <w:rsid w:val="00AC2496"/>
    <w:rsid w:val="00AC2570"/>
    <w:rsid w:val="00AC2659"/>
    <w:rsid w:val="00AC35E4"/>
    <w:rsid w:val="00AC39E9"/>
    <w:rsid w:val="00AC3DFB"/>
    <w:rsid w:val="00AC3E44"/>
    <w:rsid w:val="00AC4093"/>
    <w:rsid w:val="00AC46EF"/>
    <w:rsid w:val="00AC56DC"/>
    <w:rsid w:val="00AC599F"/>
    <w:rsid w:val="00AC6239"/>
    <w:rsid w:val="00AC643B"/>
    <w:rsid w:val="00AC6749"/>
    <w:rsid w:val="00AC6A3D"/>
    <w:rsid w:val="00AC6BEF"/>
    <w:rsid w:val="00AC7B67"/>
    <w:rsid w:val="00AD0658"/>
    <w:rsid w:val="00AD14F1"/>
    <w:rsid w:val="00AD19BA"/>
    <w:rsid w:val="00AD2802"/>
    <w:rsid w:val="00AD3978"/>
    <w:rsid w:val="00AD403D"/>
    <w:rsid w:val="00AD4E05"/>
    <w:rsid w:val="00AD5060"/>
    <w:rsid w:val="00AD50F8"/>
    <w:rsid w:val="00AD549D"/>
    <w:rsid w:val="00AD5A5F"/>
    <w:rsid w:val="00AD5D53"/>
    <w:rsid w:val="00AD62E1"/>
    <w:rsid w:val="00AD722A"/>
    <w:rsid w:val="00AD7368"/>
    <w:rsid w:val="00AD7705"/>
    <w:rsid w:val="00AD7C87"/>
    <w:rsid w:val="00AD7ECB"/>
    <w:rsid w:val="00AE05FF"/>
    <w:rsid w:val="00AE08F9"/>
    <w:rsid w:val="00AE0912"/>
    <w:rsid w:val="00AE09C2"/>
    <w:rsid w:val="00AE0DAE"/>
    <w:rsid w:val="00AE1560"/>
    <w:rsid w:val="00AE18C0"/>
    <w:rsid w:val="00AE1929"/>
    <w:rsid w:val="00AE1C2B"/>
    <w:rsid w:val="00AE1D2F"/>
    <w:rsid w:val="00AE1D36"/>
    <w:rsid w:val="00AE3CF7"/>
    <w:rsid w:val="00AE436A"/>
    <w:rsid w:val="00AE44A3"/>
    <w:rsid w:val="00AE5842"/>
    <w:rsid w:val="00AE59CC"/>
    <w:rsid w:val="00AE74D0"/>
    <w:rsid w:val="00AE7CB6"/>
    <w:rsid w:val="00AF02E3"/>
    <w:rsid w:val="00AF07A0"/>
    <w:rsid w:val="00AF07FE"/>
    <w:rsid w:val="00AF1F31"/>
    <w:rsid w:val="00AF20D0"/>
    <w:rsid w:val="00AF2D7E"/>
    <w:rsid w:val="00AF2E31"/>
    <w:rsid w:val="00AF3217"/>
    <w:rsid w:val="00AF3EB6"/>
    <w:rsid w:val="00AF3F46"/>
    <w:rsid w:val="00AF3F6B"/>
    <w:rsid w:val="00AF47A8"/>
    <w:rsid w:val="00AF57F2"/>
    <w:rsid w:val="00AF5E28"/>
    <w:rsid w:val="00AF60FB"/>
    <w:rsid w:val="00AF6DB5"/>
    <w:rsid w:val="00AF70B2"/>
    <w:rsid w:val="00AF7AE0"/>
    <w:rsid w:val="00AF7B24"/>
    <w:rsid w:val="00AF7D66"/>
    <w:rsid w:val="00B00C7A"/>
    <w:rsid w:val="00B015D6"/>
    <w:rsid w:val="00B0181B"/>
    <w:rsid w:val="00B01CCF"/>
    <w:rsid w:val="00B022A7"/>
    <w:rsid w:val="00B02F7A"/>
    <w:rsid w:val="00B0310B"/>
    <w:rsid w:val="00B03121"/>
    <w:rsid w:val="00B03447"/>
    <w:rsid w:val="00B0410B"/>
    <w:rsid w:val="00B0456F"/>
    <w:rsid w:val="00B0465D"/>
    <w:rsid w:val="00B046FD"/>
    <w:rsid w:val="00B04ACA"/>
    <w:rsid w:val="00B05811"/>
    <w:rsid w:val="00B059FE"/>
    <w:rsid w:val="00B05D42"/>
    <w:rsid w:val="00B05DE1"/>
    <w:rsid w:val="00B05EBD"/>
    <w:rsid w:val="00B05F6E"/>
    <w:rsid w:val="00B061CA"/>
    <w:rsid w:val="00B06BB9"/>
    <w:rsid w:val="00B070E2"/>
    <w:rsid w:val="00B071BA"/>
    <w:rsid w:val="00B1002D"/>
    <w:rsid w:val="00B1027E"/>
    <w:rsid w:val="00B1081E"/>
    <w:rsid w:val="00B10BDE"/>
    <w:rsid w:val="00B10F5B"/>
    <w:rsid w:val="00B111DB"/>
    <w:rsid w:val="00B1193F"/>
    <w:rsid w:val="00B1243F"/>
    <w:rsid w:val="00B124B7"/>
    <w:rsid w:val="00B1311D"/>
    <w:rsid w:val="00B13232"/>
    <w:rsid w:val="00B1343A"/>
    <w:rsid w:val="00B1389B"/>
    <w:rsid w:val="00B14338"/>
    <w:rsid w:val="00B150AA"/>
    <w:rsid w:val="00B153C4"/>
    <w:rsid w:val="00B1549E"/>
    <w:rsid w:val="00B15E98"/>
    <w:rsid w:val="00B16EFE"/>
    <w:rsid w:val="00B1706C"/>
    <w:rsid w:val="00B1743D"/>
    <w:rsid w:val="00B174B4"/>
    <w:rsid w:val="00B17856"/>
    <w:rsid w:val="00B20048"/>
    <w:rsid w:val="00B20301"/>
    <w:rsid w:val="00B20562"/>
    <w:rsid w:val="00B2078E"/>
    <w:rsid w:val="00B207D6"/>
    <w:rsid w:val="00B20C30"/>
    <w:rsid w:val="00B20E90"/>
    <w:rsid w:val="00B21244"/>
    <w:rsid w:val="00B213FB"/>
    <w:rsid w:val="00B21A6E"/>
    <w:rsid w:val="00B21FF7"/>
    <w:rsid w:val="00B222D2"/>
    <w:rsid w:val="00B2230D"/>
    <w:rsid w:val="00B22898"/>
    <w:rsid w:val="00B22F3C"/>
    <w:rsid w:val="00B238FB"/>
    <w:rsid w:val="00B23B1A"/>
    <w:rsid w:val="00B243AA"/>
    <w:rsid w:val="00B24F3D"/>
    <w:rsid w:val="00B24FE8"/>
    <w:rsid w:val="00B262A0"/>
    <w:rsid w:val="00B27115"/>
    <w:rsid w:val="00B27619"/>
    <w:rsid w:val="00B27980"/>
    <w:rsid w:val="00B27D2D"/>
    <w:rsid w:val="00B27FDA"/>
    <w:rsid w:val="00B307AE"/>
    <w:rsid w:val="00B30A22"/>
    <w:rsid w:val="00B30B21"/>
    <w:rsid w:val="00B30D25"/>
    <w:rsid w:val="00B30D62"/>
    <w:rsid w:val="00B30E60"/>
    <w:rsid w:val="00B318BE"/>
    <w:rsid w:val="00B31B7D"/>
    <w:rsid w:val="00B326EB"/>
    <w:rsid w:val="00B332E9"/>
    <w:rsid w:val="00B33818"/>
    <w:rsid w:val="00B33943"/>
    <w:rsid w:val="00B33D4D"/>
    <w:rsid w:val="00B3449B"/>
    <w:rsid w:val="00B34B42"/>
    <w:rsid w:val="00B34D82"/>
    <w:rsid w:val="00B35625"/>
    <w:rsid w:val="00B3665E"/>
    <w:rsid w:val="00B371D8"/>
    <w:rsid w:val="00B371E7"/>
    <w:rsid w:val="00B37359"/>
    <w:rsid w:val="00B37564"/>
    <w:rsid w:val="00B37B49"/>
    <w:rsid w:val="00B37D1A"/>
    <w:rsid w:val="00B37F69"/>
    <w:rsid w:val="00B409A2"/>
    <w:rsid w:val="00B40D0B"/>
    <w:rsid w:val="00B40E8D"/>
    <w:rsid w:val="00B41040"/>
    <w:rsid w:val="00B41393"/>
    <w:rsid w:val="00B41B5C"/>
    <w:rsid w:val="00B41E3F"/>
    <w:rsid w:val="00B423C7"/>
    <w:rsid w:val="00B42A30"/>
    <w:rsid w:val="00B42AE1"/>
    <w:rsid w:val="00B43163"/>
    <w:rsid w:val="00B43184"/>
    <w:rsid w:val="00B432E7"/>
    <w:rsid w:val="00B43390"/>
    <w:rsid w:val="00B4360A"/>
    <w:rsid w:val="00B44470"/>
    <w:rsid w:val="00B449BF"/>
    <w:rsid w:val="00B44F43"/>
    <w:rsid w:val="00B4541A"/>
    <w:rsid w:val="00B45489"/>
    <w:rsid w:val="00B45C3D"/>
    <w:rsid w:val="00B46458"/>
    <w:rsid w:val="00B46598"/>
    <w:rsid w:val="00B4692E"/>
    <w:rsid w:val="00B46AC2"/>
    <w:rsid w:val="00B46E6F"/>
    <w:rsid w:val="00B46F25"/>
    <w:rsid w:val="00B46FB8"/>
    <w:rsid w:val="00B476F6"/>
    <w:rsid w:val="00B477A7"/>
    <w:rsid w:val="00B47EC5"/>
    <w:rsid w:val="00B47FAC"/>
    <w:rsid w:val="00B504D6"/>
    <w:rsid w:val="00B5124E"/>
    <w:rsid w:val="00B515EA"/>
    <w:rsid w:val="00B516FA"/>
    <w:rsid w:val="00B51C02"/>
    <w:rsid w:val="00B51CC8"/>
    <w:rsid w:val="00B51E28"/>
    <w:rsid w:val="00B51E2C"/>
    <w:rsid w:val="00B52946"/>
    <w:rsid w:val="00B531E5"/>
    <w:rsid w:val="00B53456"/>
    <w:rsid w:val="00B5361A"/>
    <w:rsid w:val="00B53C33"/>
    <w:rsid w:val="00B53CA2"/>
    <w:rsid w:val="00B551CD"/>
    <w:rsid w:val="00B55D31"/>
    <w:rsid w:val="00B56D45"/>
    <w:rsid w:val="00B57147"/>
    <w:rsid w:val="00B5722E"/>
    <w:rsid w:val="00B57880"/>
    <w:rsid w:val="00B57D82"/>
    <w:rsid w:val="00B6009C"/>
    <w:rsid w:val="00B60B9F"/>
    <w:rsid w:val="00B60EF6"/>
    <w:rsid w:val="00B610F4"/>
    <w:rsid w:val="00B61297"/>
    <w:rsid w:val="00B613EB"/>
    <w:rsid w:val="00B6142F"/>
    <w:rsid w:val="00B61493"/>
    <w:rsid w:val="00B61DF5"/>
    <w:rsid w:val="00B62B88"/>
    <w:rsid w:val="00B62D5D"/>
    <w:rsid w:val="00B63185"/>
    <w:rsid w:val="00B636EC"/>
    <w:rsid w:val="00B63725"/>
    <w:rsid w:val="00B63AEA"/>
    <w:rsid w:val="00B63DF1"/>
    <w:rsid w:val="00B64486"/>
    <w:rsid w:val="00B6458F"/>
    <w:rsid w:val="00B64AE4"/>
    <w:rsid w:val="00B655B5"/>
    <w:rsid w:val="00B660C9"/>
    <w:rsid w:val="00B66914"/>
    <w:rsid w:val="00B669C0"/>
    <w:rsid w:val="00B67BE3"/>
    <w:rsid w:val="00B67F53"/>
    <w:rsid w:val="00B70768"/>
    <w:rsid w:val="00B708EB"/>
    <w:rsid w:val="00B7095E"/>
    <w:rsid w:val="00B717BE"/>
    <w:rsid w:val="00B717CA"/>
    <w:rsid w:val="00B71D59"/>
    <w:rsid w:val="00B71E72"/>
    <w:rsid w:val="00B721FC"/>
    <w:rsid w:val="00B72383"/>
    <w:rsid w:val="00B73382"/>
    <w:rsid w:val="00B7363D"/>
    <w:rsid w:val="00B73C10"/>
    <w:rsid w:val="00B74FE2"/>
    <w:rsid w:val="00B752DD"/>
    <w:rsid w:val="00B753E4"/>
    <w:rsid w:val="00B75AC0"/>
    <w:rsid w:val="00B75CE3"/>
    <w:rsid w:val="00B76CA0"/>
    <w:rsid w:val="00B8047B"/>
    <w:rsid w:val="00B80667"/>
    <w:rsid w:val="00B806E9"/>
    <w:rsid w:val="00B8113F"/>
    <w:rsid w:val="00B8180A"/>
    <w:rsid w:val="00B819D4"/>
    <w:rsid w:val="00B81A6C"/>
    <w:rsid w:val="00B81AED"/>
    <w:rsid w:val="00B820AE"/>
    <w:rsid w:val="00B82265"/>
    <w:rsid w:val="00B824F7"/>
    <w:rsid w:val="00B827D3"/>
    <w:rsid w:val="00B828E6"/>
    <w:rsid w:val="00B82D31"/>
    <w:rsid w:val="00B82E38"/>
    <w:rsid w:val="00B83653"/>
    <w:rsid w:val="00B83775"/>
    <w:rsid w:val="00B837EA"/>
    <w:rsid w:val="00B839B6"/>
    <w:rsid w:val="00B83ED2"/>
    <w:rsid w:val="00B842E4"/>
    <w:rsid w:val="00B84CB4"/>
    <w:rsid w:val="00B850A4"/>
    <w:rsid w:val="00B8526C"/>
    <w:rsid w:val="00B85802"/>
    <w:rsid w:val="00B85A10"/>
    <w:rsid w:val="00B861E1"/>
    <w:rsid w:val="00B868F2"/>
    <w:rsid w:val="00B86A03"/>
    <w:rsid w:val="00B86E22"/>
    <w:rsid w:val="00B874F7"/>
    <w:rsid w:val="00B8782B"/>
    <w:rsid w:val="00B90492"/>
    <w:rsid w:val="00B91F96"/>
    <w:rsid w:val="00B92853"/>
    <w:rsid w:val="00B94D9D"/>
    <w:rsid w:val="00B9513A"/>
    <w:rsid w:val="00B951EB"/>
    <w:rsid w:val="00B95A9A"/>
    <w:rsid w:val="00B95B3C"/>
    <w:rsid w:val="00B95C86"/>
    <w:rsid w:val="00B96791"/>
    <w:rsid w:val="00B9681E"/>
    <w:rsid w:val="00B96841"/>
    <w:rsid w:val="00B96E33"/>
    <w:rsid w:val="00B96EBF"/>
    <w:rsid w:val="00B97225"/>
    <w:rsid w:val="00B972BA"/>
    <w:rsid w:val="00B978FF"/>
    <w:rsid w:val="00B97B07"/>
    <w:rsid w:val="00B97D2C"/>
    <w:rsid w:val="00B97DCF"/>
    <w:rsid w:val="00BA03CF"/>
    <w:rsid w:val="00BA048C"/>
    <w:rsid w:val="00BA090C"/>
    <w:rsid w:val="00BA16D0"/>
    <w:rsid w:val="00BA1755"/>
    <w:rsid w:val="00BA19D4"/>
    <w:rsid w:val="00BA1AA9"/>
    <w:rsid w:val="00BA2057"/>
    <w:rsid w:val="00BA25BE"/>
    <w:rsid w:val="00BA2E7B"/>
    <w:rsid w:val="00BA2F4B"/>
    <w:rsid w:val="00BA2F8B"/>
    <w:rsid w:val="00BA30B5"/>
    <w:rsid w:val="00BA30E8"/>
    <w:rsid w:val="00BA32D0"/>
    <w:rsid w:val="00BA33F3"/>
    <w:rsid w:val="00BA369D"/>
    <w:rsid w:val="00BA4B50"/>
    <w:rsid w:val="00BA4B81"/>
    <w:rsid w:val="00BA4CD6"/>
    <w:rsid w:val="00BA5250"/>
    <w:rsid w:val="00BA5DA4"/>
    <w:rsid w:val="00BA64DF"/>
    <w:rsid w:val="00BA65AA"/>
    <w:rsid w:val="00BA6645"/>
    <w:rsid w:val="00BA6B27"/>
    <w:rsid w:val="00BA6B7C"/>
    <w:rsid w:val="00BA71AD"/>
    <w:rsid w:val="00BA786C"/>
    <w:rsid w:val="00BA7B57"/>
    <w:rsid w:val="00BA7CBF"/>
    <w:rsid w:val="00BA7E97"/>
    <w:rsid w:val="00BB045A"/>
    <w:rsid w:val="00BB06A3"/>
    <w:rsid w:val="00BB0A5D"/>
    <w:rsid w:val="00BB0ED0"/>
    <w:rsid w:val="00BB0FB9"/>
    <w:rsid w:val="00BB2EC2"/>
    <w:rsid w:val="00BB320E"/>
    <w:rsid w:val="00BB3AF6"/>
    <w:rsid w:val="00BB3BDB"/>
    <w:rsid w:val="00BB3BEB"/>
    <w:rsid w:val="00BB42B8"/>
    <w:rsid w:val="00BB49A3"/>
    <w:rsid w:val="00BB508A"/>
    <w:rsid w:val="00BB54DC"/>
    <w:rsid w:val="00BB5BBB"/>
    <w:rsid w:val="00BB68BB"/>
    <w:rsid w:val="00BB6AD8"/>
    <w:rsid w:val="00BB7505"/>
    <w:rsid w:val="00BB79EA"/>
    <w:rsid w:val="00BB7D4E"/>
    <w:rsid w:val="00BB7EC6"/>
    <w:rsid w:val="00BC01FE"/>
    <w:rsid w:val="00BC0D89"/>
    <w:rsid w:val="00BC0E54"/>
    <w:rsid w:val="00BC0F53"/>
    <w:rsid w:val="00BC1012"/>
    <w:rsid w:val="00BC118A"/>
    <w:rsid w:val="00BC119E"/>
    <w:rsid w:val="00BC153C"/>
    <w:rsid w:val="00BC1658"/>
    <w:rsid w:val="00BC1A21"/>
    <w:rsid w:val="00BC1E0A"/>
    <w:rsid w:val="00BC2AE7"/>
    <w:rsid w:val="00BC2AEC"/>
    <w:rsid w:val="00BC2C49"/>
    <w:rsid w:val="00BC3118"/>
    <w:rsid w:val="00BC3272"/>
    <w:rsid w:val="00BC34A2"/>
    <w:rsid w:val="00BC3982"/>
    <w:rsid w:val="00BC45BA"/>
    <w:rsid w:val="00BC52AD"/>
    <w:rsid w:val="00BC52D0"/>
    <w:rsid w:val="00BC532D"/>
    <w:rsid w:val="00BC56C9"/>
    <w:rsid w:val="00BC5B2B"/>
    <w:rsid w:val="00BC5F6E"/>
    <w:rsid w:val="00BC6986"/>
    <w:rsid w:val="00BC69D1"/>
    <w:rsid w:val="00BC6CEF"/>
    <w:rsid w:val="00BC6EB7"/>
    <w:rsid w:val="00BC72B0"/>
    <w:rsid w:val="00BC7980"/>
    <w:rsid w:val="00BC7A59"/>
    <w:rsid w:val="00BC7DEE"/>
    <w:rsid w:val="00BC7E3E"/>
    <w:rsid w:val="00BD035D"/>
    <w:rsid w:val="00BD0525"/>
    <w:rsid w:val="00BD0A11"/>
    <w:rsid w:val="00BD12F4"/>
    <w:rsid w:val="00BD135A"/>
    <w:rsid w:val="00BD14B6"/>
    <w:rsid w:val="00BD1500"/>
    <w:rsid w:val="00BD16D2"/>
    <w:rsid w:val="00BD17A8"/>
    <w:rsid w:val="00BD2B93"/>
    <w:rsid w:val="00BD2C31"/>
    <w:rsid w:val="00BD394A"/>
    <w:rsid w:val="00BD3B17"/>
    <w:rsid w:val="00BD3CD9"/>
    <w:rsid w:val="00BD424E"/>
    <w:rsid w:val="00BD4E96"/>
    <w:rsid w:val="00BD4F7B"/>
    <w:rsid w:val="00BD5A87"/>
    <w:rsid w:val="00BD6558"/>
    <w:rsid w:val="00BD66D4"/>
    <w:rsid w:val="00BD6C5F"/>
    <w:rsid w:val="00BD6E9E"/>
    <w:rsid w:val="00BD73C9"/>
    <w:rsid w:val="00BD74DE"/>
    <w:rsid w:val="00BD76AD"/>
    <w:rsid w:val="00BD79A8"/>
    <w:rsid w:val="00BD7B1F"/>
    <w:rsid w:val="00BD7B4C"/>
    <w:rsid w:val="00BE0265"/>
    <w:rsid w:val="00BE04C2"/>
    <w:rsid w:val="00BE0575"/>
    <w:rsid w:val="00BE072C"/>
    <w:rsid w:val="00BE0755"/>
    <w:rsid w:val="00BE093A"/>
    <w:rsid w:val="00BE0ED0"/>
    <w:rsid w:val="00BE110E"/>
    <w:rsid w:val="00BE16F8"/>
    <w:rsid w:val="00BE23DD"/>
    <w:rsid w:val="00BE29B5"/>
    <w:rsid w:val="00BE2AA1"/>
    <w:rsid w:val="00BE2C8B"/>
    <w:rsid w:val="00BE2E55"/>
    <w:rsid w:val="00BE2F8A"/>
    <w:rsid w:val="00BE354F"/>
    <w:rsid w:val="00BE39AE"/>
    <w:rsid w:val="00BE3FEE"/>
    <w:rsid w:val="00BE42A2"/>
    <w:rsid w:val="00BE456B"/>
    <w:rsid w:val="00BE47BF"/>
    <w:rsid w:val="00BE52D7"/>
    <w:rsid w:val="00BE5744"/>
    <w:rsid w:val="00BE619B"/>
    <w:rsid w:val="00BE6755"/>
    <w:rsid w:val="00BE7539"/>
    <w:rsid w:val="00BE7AB1"/>
    <w:rsid w:val="00BF108E"/>
    <w:rsid w:val="00BF1CFB"/>
    <w:rsid w:val="00BF22B8"/>
    <w:rsid w:val="00BF2449"/>
    <w:rsid w:val="00BF350B"/>
    <w:rsid w:val="00BF3C9D"/>
    <w:rsid w:val="00BF4295"/>
    <w:rsid w:val="00BF43F8"/>
    <w:rsid w:val="00BF46BE"/>
    <w:rsid w:val="00BF4CA7"/>
    <w:rsid w:val="00BF4FE9"/>
    <w:rsid w:val="00BF51FC"/>
    <w:rsid w:val="00BF5834"/>
    <w:rsid w:val="00BF5F15"/>
    <w:rsid w:val="00BF6250"/>
    <w:rsid w:val="00BF6BB0"/>
    <w:rsid w:val="00BF779D"/>
    <w:rsid w:val="00BF7B86"/>
    <w:rsid w:val="00BF7F86"/>
    <w:rsid w:val="00C0074B"/>
    <w:rsid w:val="00C008C7"/>
    <w:rsid w:val="00C009F8"/>
    <w:rsid w:val="00C011AF"/>
    <w:rsid w:val="00C011CE"/>
    <w:rsid w:val="00C019EA"/>
    <w:rsid w:val="00C01ACE"/>
    <w:rsid w:val="00C01D70"/>
    <w:rsid w:val="00C01F1D"/>
    <w:rsid w:val="00C028C2"/>
    <w:rsid w:val="00C02FF7"/>
    <w:rsid w:val="00C03006"/>
    <w:rsid w:val="00C0309D"/>
    <w:rsid w:val="00C035A1"/>
    <w:rsid w:val="00C03651"/>
    <w:rsid w:val="00C03AEE"/>
    <w:rsid w:val="00C0403B"/>
    <w:rsid w:val="00C04408"/>
    <w:rsid w:val="00C0575F"/>
    <w:rsid w:val="00C05DC8"/>
    <w:rsid w:val="00C066C8"/>
    <w:rsid w:val="00C0775A"/>
    <w:rsid w:val="00C10553"/>
    <w:rsid w:val="00C10828"/>
    <w:rsid w:val="00C10B80"/>
    <w:rsid w:val="00C10C8A"/>
    <w:rsid w:val="00C10DFC"/>
    <w:rsid w:val="00C11070"/>
    <w:rsid w:val="00C11171"/>
    <w:rsid w:val="00C113B0"/>
    <w:rsid w:val="00C114EA"/>
    <w:rsid w:val="00C1165C"/>
    <w:rsid w:val="00C119F1"/>
    <w:rsid w:val="00C11AD2"/>
    <w:rsid w:val="00C11AEE"/>
    <w:rsid w:val="00C11C39"/>
    <w:rsid w:val="00C11F51"/>
    <w:rsid w:val="00C12005"/>
    <w:rsid w:val="00C12F72"/>
    <w:rsid w:val="00C135C2"/>
    <w:rsid w:val="00C139B1"/>
    <w:rsid w:val="00C14310"/>
    <w:rsid w:val="00C14A97"/>
    <w:rsid w:val="00C14E91"/>
    <w:rsid w:val="00C151FB"/>
    <w:rsid w:val="00C15F0A"/>
    <w:rsid w:val="00C160FD"/>
    <w:rsid w:val="00C16172"/>
    <w:rsid w:val="00C1629E"/>
    <w:rsid w:val="00C175B6"/>
    <w:rsid w:val="00C17747"/>
    <w:rsid w:val="00C17CFF"/>
    <w:rsid w:val="00C202CE"/>
    <w:rsid w:val="00C2078E"/>
    <w:rsid w:val="00C210DF"/>
    <w:rsid w:val="00C21A1C"/>
    <w:rsid w:val="00C21D20"/>
    <w:rsid w:val="00C21DBB"/>
    <w:rsid w:val="00C2234C"/>
    <w:rsid w:val="00C2262F"/>
    <w:rsid w:val="00C22A88"/>
    <w:rsid w:val="00C22BC4"/>
    <w:rsid w:val="00C22BF6"/>
    <w:rsid w:val="00C22E2A"/>
    <w:rsid w:val="00C2308C"/>
    <w:rsid w:val="00C230DA"/>
    <w:rsid w:val="00C231DD"/>
    <w:rsid w:val="00C23445"/>
    <w:rsid w:val="00C23504"/>
    <w:rsid w:val="00C239B4"/>
    <w:rsid w:val="00C23C6C"/>
    <w:rsid w:val="00C23D51"/>
    <w:rsid w:val="00C23E58"/>
    <w:rsid w:val="00C24963"/>
    <w:rsid w:val="00C24966"/>
    <w:rsid w:val="00C2507A"/>
    <w:rsid w:val="00C25173"/>
    <w:rsid w:val="00C25F5D"/>
    <w:rsid w:val="00C26083"/>
    <w:rsid w:val="00C26777"/>
    <w:rsid w:val="00C2691B"/>
    <w:rsid w:val="00C26B2A"/>
    <w:rsid w:val="00C2721A"/>
    <w:rsid w:val="00C27265"/>
    <w:rsid w:val="00C274E5"/>
    <w:rsid w:val="00C27A79"/>
    <w:rsid w:val="00C27D95"/>
    <w:rsid w:val="00C307BE"/>
    <w:rsid w:val="00C30893"/>
    <w:rsid w:val="00C30C92"/>
    <w:rsid w:val="00C30CD2"/>
    <w:rsid w:val="00C30F45"/>
    <w:rsid w:val="00C31676"/>
    <w:rsid w:val="00C317E5"/>
    <w:rsid w:val="00C31AA6"/>
    <w:rsid w:val="00C324F7"/>
    <w:rsid w:val="00C33296"/>
    <w:rsid w:val="00C333BE"/>
    <w:rsid w:val="00C33A80"/>
    <w:rsid w:val="00C33D1A"/>
    <w:rsid w:val="00C33E6C"/>
    <w:rsid w:val="00C34C15"/>
    <w:rsid w:val="00C34C21"/>
    <w:rsid w:val="00C35A22"/>
    <w:rsid w:val="00C362C3"/>
    <w:rsid w:val="00C377F8"/>
    <w:rsid w:val="00C37900"/>
    <w:rsid w:val="00C4010C"/>
    <w:rsid w:val="00C401C7"/>
    <w:rsid w:val="00C40D40"/>
    <w:rsid w:val="00C40EDD"/>
    <w:rsid w:val="00C4167F"/>
    <w:rsid w:val="00C416F9"/>
    <w:rsid w:val="00C4196C"/>
    <w:rsid w:val="00C41AA5"/>
    <w:rsid w:val="00C42141"/>
    <w:rsid w:val="00C42D28"/>
    <w:rsid w:val="00C431F9"/>
    <w:rsid w:val="00C43204"/>
    <w:rsid w:val="00C43A14"/>
    <w:rsid w:val="00C43BB1"/>
    <w:rsid w:val="00C43D24"/>
    <w:rsid w:val="00C440DC"/>
    <w:rsid w:val="00C44244"/>
    <w:rsid w:val="00C44448"/>
    <w:rsid w:val="00C44CEA"/>
    <w:rsid w:val="00C4503D"/>
    <w:rsid w:val="00C450AE"/>
    <w:rsid w:val="00C454FB"/>
    <w:rsid w:val="00C4561B"/>
    <w:rsid w:val="00C45E0E"/>
    <w:rsid w:val="00C46A03"/>
    <w:rsid w:val="00C479F9"/>
    <w:rsid w:val="00C50187"/>
    <w:rsid w:val="00C5039C"/>
    <w:rsid w:val="00C50942"/>
    <w:rsid w:val="00C5098D"/>
    <w:rsid w:val="00C511DD"/>
    <w:rsid w:val="00C519F3"/>
    <w:rsid w:val="00C51C93"/>
    <w:rsid w:val="00C51CCD"/>
    <w:rsid w:val="00C51FAE"/>
    <w:rsid w:val="00C521FD"/>
    <w:rsid w:val="00C5229F"/>
    <w:rsid w:val="00C5271A"/>
    <w:rsid w:val="00C52E56"/>
    <w:rsid w:val="00C52EC8"/>
    <w:rsid w:val="00C534A7"/>
    <w:rsid w:val="00C53A0F"/>
    <w:rsid w:val="00C54DF5"/>
    <w:rsid w:val="00C55CF3"/>
    <w:rsid w:val="00C57882"/>
    <w:rsid w:val="00C57A5D"/>
    <w:rsid w:val="00C57CE4"/>
    <w:rsid w:val="00C57F52"/>
    <w:rsid w:val="00C57F6D"/>
    <w:rsid w:val="00C60083"/>
    <w:rsid w:val="00C602CC"/>
    <w:rsid w:val="00C60D78"/>
    <w:rsid w:val="00C60FAC"/>
    <w:rsid w:val="00C61350"/>
    <w:rsid w:val="00C62A8A"/>
    <w:rsid w:val="00C62D51"/>
    <w:rsid w:val="00C6310B"/>
    <w:rsid w:val="00C63621"/>
    <w:rsid w:val="00C64208"/>
    <w:rsid w:val="00C64551"/>
    <w:rsid w:val="00C652A8"/>
    <w:rsid w:val="00C65727"/>
    <w:rsid w:val="00C659CC"/>
    <w:rsid w:val="00C6665D"/>
    <w:rsid w:val="00C66E6F"/>
    <w:rsid w:val="00C671F1"/>
    <w:rsid w:val="00C679E5"/>
    <w:rsid w:val="00C67F53"/>
    <w:rsid w:val="00C707B5"/>
    <w:rsid w:val="00C70E1B"/>
    <w:rsid w:val="00C70FBE"/>
    <w:rsid w:val="00C71AC0"/>
    <w:rsid w:val="00C71F4A"/>
    <w:rsid w:val="00C72038"/>
    <w:rsid w:val="00C72E6A"/>
    <w:rsid w:val="00C72FBE"/>
    <w:rsid w:val="00C7330E"/>
    <w:rsid w:val="00C733F8"/>
    <w:rsid w:val="00C73608"/>
    <w:rsid w:val="00C73617"/>
    <w:rsid w:val="00C73D5F"/>
    <w:rsid w:val="00C73DF1"/>
    <w:rsid w:val="00C74056"/>
    <w:rsid w:val="00C74AE1"/>
    <w:rsid w:val="00C74BB1"/>
    <w:rsid w:val="00C74C6E"/>
    <w:rsid w:val="00C74E87"/>
    <w:rsid w:val="00C753B1"/>
    <w:rsid w:val="00C756D4"/>
    <w:rsid w:val="00C7647A"/>
    <w:rsid w:val="00C77FEF"/>
    <w:rsid w:val="00C80357"/>
    <w:rsid w:val="00C803D2"/>
    <w:rsid w:val="00C8047D"/>
    <w:rsid w:val="00C80653"/>
    <w:rsid w:val="00C80934"/>
    <w:rsid w:val="00C809E3"/>
    <w:rsid w:val="00C81A3B"/>
    <w:rsid w:val="00C81F78"/>
    <w:rsid w:val="00C821F4"/>
    <w:rsid w:val="00C82600"/>
    <w:rsid w:val="00C82A38"/>
    <w:rsid w:val="00C82C8E"/>
    <w:rsid w:val="00C82E35"/>
    <w:rsid w:val="00C8370A"/>
    <w:rsid w:val="00C8383E"/>
    <w:rsid w:val="00C8385B"/>
    <w:rsid w:val="00C83A7A"/>
    <w:rsid w:val="00C840C6"/>
    <w:rsid w:val="00C84C8E"/>
    <w:rsid w:val="00C8523F"/>
    <w:rsid w:val="00C8669A"/>
    <w:rsid w:val="00C86925"/>
    <w:rsid w:val="00C86D1A"/>
    <w:rsid w:val="00C8759A"/>
    <w:rsid w:val="00C900B9"/>
    <w:rsid w:val="00C90418"/>
    <w:rsid w:val="00C90456"/>
    <w:rsid w:val="00C904FA"/>
    <w:rsid w:val="00C90782"/>
    <w:rsid w:val="00C90D0F"/>
    <w:rsid w:val="00C9114F"/>
    <w:rsid w:val="00C91272"/>
    <w:rsid w:val="00C91950"/>
    <w:rsid w:val="00C919E9"/>
    <w:rsid w:val="00C927A8"/>
    <w:rsid w:val="00C928AC"/>
    <w:rsid w:val="00C928E7"/>
    <w:rsid w:val="00C92B1E"/>
    <w:rsid w:val="00C92D35"/>
    <w:rsid w:val="00C93B89"/>
    <w:rsid w:val="00C93D55"/>
    <w:rsid w:val="00C94BE9"/>
    <w:rsid w:val="00C94C0A"/>
    <w:rsid w:val="00C94E0F"/>
    <w:rsid w:val="00C9519D"/>
    <w:rsid w:val="00C96888"/>
    <w:rsid w:val="00C968F4"/>
    <w:rsid w:val="00C96E19"/>
    <w:rsid w:val="00C97ADD"/>
    <w:rsid w:val="00C97B06"/>
    <w:rsid w:val="00C97C57"/>
    <w:rsid w:val="00CA0133"/>
    <w:rsid w:val="00CA15D5"/>
    <w:rsid w:val="00CA18F7"/>
    <w:rsid w:val="00CA2796"/>
    <w:rsid w:val="00CA33B3"/>
    <w:rsid w:val="00CA3C79"/>
    <w:rsid w:val="00CA44FF"/>
    <w:rsid w:val="00CA4F7F"/>
    <w:rsid w:val="00CA5943"/>
    <w:rsid w:val="00CA6484"/>
    <w:rsid w:val="00CA685B"/>
    <w:rsid w:val="00CA686E"/>
    <w:rsid w:val="00CA6E4E"/>
    <w:rsid w:val="00CA711E"/>
    <w:rsid w:val="00CA741F"/>
    <w:rsid w:val="00CA78D7"/>
    <w:rsid w:val="00CA7C92"/>
    <w:rsid w:val="00CA7E0B"/>
    <w:rsid w:val="00CB0D12"/>
    <w:rsid w:val="00CB0DDF"/>
    <w:rsid w:val="00CB10B7"/>
    <w:rsid w:val="00CB10D9"/>
    <w:rsid w:val="00CB13C4"/>
    <w:rsid w:val="00CB2295"/>
    <w:rsid w:val="00CB2407"/>
    <w:rsid w:val="00CB2C6E"/>
    <w:rsid w:val="00CB381E"/>
    <w:rsid w:val="00CB4040"/>
    <w:rsid w:val="00CB43CE"/>
    <w:rsid w:val="00CB4C90"/>
    <w:rsid w:val="00CB4E9A"/>
    <w:rsid w:val="00CB5126"/>
    <w:rsid w:val="00CB5AF3"/>
    <w:rsid w:val="00CB69D7"/>
    <w:rsid w:val="00CB6E26"/>
    <w:rsid w:val="00CB7FE6"/>
    <w:rsid w:val="00CC02ED"/>
    <w:rsid w:val="00CC0487"/>
    <w:rsid w:val="00CC05F0"/>
    <w:rsid w:val="00CC06FA"/>
    <w:rsid w:val="00CC11D9"/>
    <w:rsid w:val="00CC12AC"/>
    <w:rsid w:val="00CC167E"/>
    <w:rsid w:val="00CC2155"/>
    <w:rsid w:val="00CC21F9"/>
    <w:rsid w:val="00CC2C9F"/>
    <w:rsid w:val="00CC2E99"/>
    <w:rsid w:val="00CC3A7B"/>
    <w:rsid w:val="00CC3DC1"/>
    <w:rsid w:val="00CC4154"/>
    <w:rsid w:val="00CC4534"/>
    <w:rsid w:val="00CC46B3"/>
    <w:rsid w:val="00CC49B7"/>
    <w:rsid w:val="00CC506D"/>
    <w:rsid w:val="00CC508C"/>
    <w:rsid w:val="00CC51B5"/>
    <w:rsid w:val="00CC534E"/>
    <w:rsid w:val="00CC538A"/>
    <w:rsid w:val="00CC5427"/>
    <w:rsid w:val="00CC5E7A"/>
    <w:rsid w:val="00CC6445"/>
    <w:rsid w:val="00CC66C7"/>
    <w:rsid w:val="00CC67E3"/>
    <w:rsid w:val="00CC6909"/>
    <w:rsid w:val="00CC6972"/>
    <w:rsid w:val="00CC7329"/>
    <w:rsid w:val="00CC788F"/>
    <w:rsid w:val="00CC7B42"/>
    <w:rsid w:val="00CC7E40"/>
    <w:rsid w:val="00CC7FF3"/>
    <w:rsid w:val="00CD06F4"/>
    <w:rsid w:val="00CD07D8"/>
    <w:rsid w:val="00CD0DFB"/>
    <w:rsid w:val="00CD270A"/>
    <w:rsid w:val="00CD2D0E"/>
    <w:rsid w:val="00CD2F0C"/>
    <w:rsid w:val="00CD3559"/>
    <w:rsid w:val="00CD36B3"/>
    <w:rsid w:val="00CD450F"/>
    <w:rsid w:val="00CD4853"/>
    <w:rsid w:val="00CD5297"/>
    <w:rsid w:val="00CD5DA7"/>
    <w:rsid w:val="00CD6287"/>
    <w:rsid w:val="00CD67DB"/>
    <w:rsid w:val="00CD6E2E"/>
    <w:rsid w:val="00CD778E"/>
    <w:rsid w:val="00CD78BD"/>
    <w:rsid w:val="00CD79B9"/>
    <w:rsid w:val="00CD7C1E"/>
    <w:rsid w:val="00CD7FB7"/>
    <w:rsid w:val="00CE0241"/>
    <w:rsid w:val="00CE08F7"/>
    <w:rsid w:val="00CE0C7F"/>
    <w:rsid w:val="00CE0DE1"/>
    <w:rsid w:val="00CE1385"/>
    <w:rsid w:val="00CE1D2E"/>
    <w:rsid w:val="00CE205B"/>
    <w:rsid w:val="00CE219B"/>
    <w:rsid w:val="00CE2F2D"/>
    <w:rsid w:val="00CE35A9"/>
    <w:rsid w:val="00CE3DCE"/>
    <w:rsid w:val="00CE3F4E"/>
    <w:rsid w:val="00CE455C"/>
    <w:rsid w:val="00CE53F7"/>
    <w:rsid w:val="00CE5E20"/>
    <w:rsid w:val="00CE626D"/>
    <w:rsid w:val="00CE6375"/>
    <w:rsid w:val="00CE6462"/>
    <w:rsid w:val="00CE68BC"/>
    <w:rsid w:val="00CE733A"/>
    <w:rsid w:val="00CE75DC"/>
    <w:rsid w:val="00CE76A7"/>
    <w:rsid w:val="00CE7FD6"/>
    <w:rsid w:val="00CF0120"/>
    <w:rsid w:val="00CF051E"/>
    <w:rsid w:val="00CF132A"/>
    <w:rsid w:val="00CF19F6"/>
    <w:rsid w:val="00CF1E2F"/>
    <w:rsid w:val="00CF23DB"/>
    <w:rsid w:val="00CF30D7"/>
    <w:rsid w:val="00CF3401"/>
    <w:rsid w:val="00CF36AB"/>
    <w:rsid w:val="00CF3C37"/>
    <w:rsid w:val="00CF48E1"/>
    <w:rsid w:val="00CF49A3"/>
    <w:rsid w:val="00CF5048"/>
    <w:rsid w:val="00CF50F6"/>
    <w:rsid w:val="00CF5D5C"/>
    <w:rsid w:val="00CF60C1"/>
    <w:rsid w:val="00CF67D1"/>
    <w:rsid w:val="00CF6FE4"/>
    <w:rsid w:val="00CF793F"/>
    <w:rsid w:val="00CF7CF5"/>
    <w:rsid w:val="00CF7D4D"/>
    <w:rsid w:val="00D0020F"/>
    <w:rsid w:val="00D009F3"/>
    <w:rsid w:val="00D00EDF"/>
    <w:rsid w:val="00D00F1C"/>
    <w:rsid w:val="00D011FA"/>
    <w:rsid w:val="00D01408"/>
    <w:rsid w:val="00D016EC"/>
    <w:rsid w:val="00D01AD2"/>
    <w:rsid w:val="00D02B84"/>
    <w:rsid w:val="00D03801"/>
    <w:rsid w:val="00D0386C"/>
    <w:rsid w:val="00D03A5D"/>
    <w:rsid w:val="00D03B96"/>
    <w:rsid w:val="00D04586"/>
    <w:rsid w:val="00D04797"/>
    <w:rsid w:val="00D04A0D"/>
    <w:rsid w:val="00D04B9C"/>
    <w:rsid w:val="00D04BE6"/>
    <w:rsid w:val="00D054E7"/>
    <w:rsid w:val="00D05AA8"/>
    <w:rsid w:val="00D05F8F"/>
    <w:rsid w:val="00D0627F"/>
    <w:rsid w:val="00D07ACD"/>
    <w:rsid w:val="00D10022"/>
    <w:rsid w:val="00D100E8"/>
    <w:rsid w:val="00D10E8D"/>
    <w:rsid w:val="00D1100C"/>
    <w:rsid w:val="00D110B8"/>
    <w:rsid w:val="00D11399"/>
    <w:rsid w:val="00D113D7"/>
    <w:rsid w:val="00D1177D"/>
    <w:rsid w:val="00D11966"/>
    <w:rsid w:val="00D11C1C"/>
    <w:rsid w:val="00D11C1E"/>
    <w:rsid w:val="00D12307"/>
    <w:rsid w:val="00D126A1"/>
    <w:rsid w:val="00D13A09"/>
    <w:rsid w:val="00D13F91"/>
    <w:rsid w:val="00D1454D"/>
    <w:rsid w:val="00D145EE"/>
    <w:rsid w:val="00D146CB"/>
    <w:rsid w:val="00D14D25"/>
    <w:rsid w:val="00D14F9F"/>
    <w:rsid w:val="00D15592"/>
    <w:rsid w:val="00D1560B"/>
    <w:rsid w:val="00D1568B"/>
    <w:rsid w:val="00D16344"/>
    <w:rsid w:val="00D16967"/>
    <w:rsid w:val="00D16B26"/>
    <w:rsid w:val="00D170EB"/>
    <w:rsid w:val="00D176E4"/>
    <w:rsid w:val="00D1784A"/>
    <w:rsid w:val="00D178E9"/>
    <w:rsid w:val="00D1792D"/>
    <w:rsid w:val="00D20155"/>
    <w:rsid w:val="00D21281"/>
    <w:rsid w:val="00D2154C"/>
    <w:rsid w:val="00D216FC"/>
    <w:rsid w:val="00D21890"/>
    <w:rsid w:val="00D21B42"/>
    <w:rsid w:val="00D22753"/>
    <w:rsid w:val="00D23EFB"/>
    <w:rsid w:val="00D2401C"/>
    <w:rsid w:val="00D24041"/>
    <w:rsid w:val="00D244B2"/>
    <w:rsid w:val="00D2471F"/>
    <w:rsid w:val="00D247D3"/>
    <w:rsid w:val="00D24EAF"/>
    <w:rsid w:val="00D2537E"/>
    <w:rsid w:val="00D254B3"/>
    <w:rsid w:val="00D2587D"/>
    <w:rsid w:val="00D25D36"/>
    <w:rsid w:val="00D266AD"/>
    <w:rsid w:val="00D27B95"/>
    <w:rsid w:val="00D27C78"/>
    <w:rsid w:val="00D27FF6"/>
    <w:rsid w:val="00D3079F"/>
    <w:rsid w:val="00D30C84"/>
    <w:rsid w:val="00D3219D"/>
    <w:rsid w:val="00D32BB2"/>
    <w:rsid w:val="00D32CEE"/>
    <w:rsid w:val="00D32FB0"/>
    <w:rsid w:val="00D33588"/>
    <w:rsid w:val="00D3401E"/>
    <w:rsid w:val="00D340DA"/>
    <w:rsid w:val="00D34D27"/>
    <w:rsid w:val="00D3510E"/>
    <w:rsid w:val="00D352FD"/>
    <w:rsid w:val="00D35370"/>
    <w:rsid w:val="00D354C2"/>
    <w:rsid w:val="00D35B77"/>
    <w:rsid w:val="00D35E20"/>
    <w:rsid w:val="00D37002"/>
    <w:rsid w:val="00D37036"/>
    <w:rsid w:val="00D37468"/>
    <w:rsid w:val="00D37980"/>
    <w:rsid w:val="00D37A27"/>
    <w:rsid w:val="00D37B34"/>
    <w:rsid w:val="00D406F7"/>
    <w:rsid w:val="00D40970"/>
    <w:rsid w:val="00D41539"/>
    <w:rsid w:val="00D41577"/>
    <w:rsid w:val="00D41665"/>
    <w:rsid w:val="00D42043"/>
    <w:rsid w:val="00D42264"/>
    <w:rsid w:val="00D422B2"/>
    <w:rsid w:val="00D4256E"/>
    <w:rsid w:val="00D42658"/>
    <w:rsid w:val="00D42695"/>
    <w:rsid w:val="00D42A59"/>
    <w:rsid w:val="00D42C3C"/>
    <w:rsid w:val="00D42E93"/>
    <w:rsid w:val="00D433D6"/>
    <w:rsid w:val="00D43410"/>
    <w:rsid w:val="00D434AB"/>
    <w:rsid w:val="00D43688"/>
    <w:rsid w:val="00D43CD2"/>
    <w:rsid w:val="00D44989"/>
    <w:rsid w:val="00D45124"/>
    <w:rsid w:val="00D45210"/>
    <w:rsid w:val="00D457A4"/>
    <w:rsid w:val="00D45A4F"/>
    <w:rsid w:val="00D45C8E"/>
    <w:rsid w:val="00D46052"/>
    <w:rsid w:val="00D461AF"/>
    <w:rsid w:val="00D4637C"/>
    <w:rsid w:val="00D46565"/>
    <w:rsid w:val="00D46C22"/>
    <w:rsid w:val="00D47166"/>
    <w:rsid w:val="00D47892"/>
    <w:rsid w:val="00D47F48"/>
    <w:rsid w:val="00D50332"/>
    <w:rsid w:val="00D503D9"/>
    <w:rsid w:val="00D50719"/>
    <w:rsid w:val="00D5105F"/>
    <w:rsid w:val="00D51451"/>
    <w:rsid w:val="00D5224B"/>
    <w:rsid w:val="00D522E1"/>
    <w:rsid w:val="00D5241B"/>
    <w:rsid w:val="00D5294F"/>
    <w:rsid w:val="00D52D90"/>
    <w:rsid w:val="00D53196"/>
    <w:rsid w:val="00D534A4"/>
    <w:rsid w:val="00D53928"/>
    <w:rsid w:val="00D548FA"/>
    <w:rsid w:val="00D54FDE"/>
    <w:rsid w:val="00D55032"/>
    <w:rsid w:val="00D555A8"/>
    <w:rsid w:val="00D557AE"/>
    <w:rsid w:val="00D55DBC"/>
    <w:rsid w:val="00D56110"/>
    <w:rsid w:val="00D56694"/>
    <w:rsid w:val="00D573F9"/>
    <w:rsid w:val="00D57487"/>
    <w:rsid w:val="00D574EF"/>
    <w:rsid w:val="00D60536"/>
    <w:rsid w:val="00D6092F"/>
    <w:rsid w:val="00D60B40"/>
    <w:rsid w:val="00D60E53"/>
    <w:rsid w:val="00D61306"/>
    <w:rsid w:val="00D61709"/>
    <w:rsid w:val="00D61D2F"/>
    <w:rsid w:val="00D61E3A"/>
    <w:rsid w:val="00D62256"/>
    <w:rsid w:val="00D62267"/>
    <w:rsid w:val="00D6226E"/>
    <w:rsid w:val="00D627AE"/>
    <w:rsid w:val="00D62FF8"/>
    <w:rsid w:val="00D63254"/>
    <w:rsid w:val="00D6327B"/>
    <w:rsid w:val="00D6328B"/>
    <w:rsid w:val="00D63A89"/>
    <w:rsid w:val="00D63F8A"/>
    <w:rsid w:val="00D645A1"/>
    <w:rsid w:val="00D646C0"/>
    <w:rsid w:val="00D65132"/>
    <w:rsid w:val="00D659A7"/>
    <w:rsid w:val="00D659DE"/>
    <w:rsid w:val="00D6603D"/>
    <w:rsid w:val="00D6618B"/>
    <w:rsid w:val="00D667F7"/>
    <w:rsid w:val="00D66D22"/>
    <w:rsid w:val="00D70490"/>
    <w:rsid w:val="00D70CAC"/>
    <w:rsid w:val="00D70DBD"/>
    <w:rsid w:val="00D7107D"/>
    <w:rsid w:val="00D71445"/>
    <w:rsid w:val="00D71F24"/>
    <w:rsid w:val="00D71F98"/>
    <w:rsid w:val="00D723C9"/>
    <w:rsid w:val="00D7260B"/>
    <w:rsid w:val="00D73250"/>
    <w:rsid w:val="00D7393C"/>
    <w:rsid w:val="00D7404B"/>
    <w:rsid w:val="00D7421E"/>
    <w:rsid w:val="00D75480"/>
    <w:rsid w:val="00D755C3"/>
    <w:rsid w:val="00D755CB"/>
    <w:rsid w:val="00D757C6"/>
    <w:rsid w:val="00D75BA1"/>
    <w:rsid w:val="00D7608F"/>
    <w:rsid w:val="00D761C2"/>
    <w:rsid w:val="00D774E1"/>
    <w:rsid w:val="00D77572"/>
    <w:rsid w:val="00D777E0"/>
    <w:rsid w:val="00D804FE"/>
    <w:rsid w:val="00D819F1"/>
    <w:rsid w:val="00D81ECA"/>
    <w:rsid w:val="00D8237C"/>
    <w:rsid w:val="00D82603"/>
    <w:rsid w:val="00D82775"/>
    <w:rsid w:val="00D82AB1"/>
    <w:rsid w:val="00D82C79"/>
    <w:rsid w:val="00D83656"/>
    <w:rsid w:val="00D837A9"/>
    <w:rsid w:val="00D83816"/>
    <w:rsid w:val="00D842E6"/>
    <w:rsid w:val="00D84431"/>
    <w:rsid w:val="00D84631"/>
    <w:rsid w:val="00D847D1"/>
    <w:rsid w:val="00D84829"/>
    <w:rsid w:val="00D84ABB"/>
    <w:rsid w:val="00D85462"/>
    <w:rsid w:val="00D85964"/>
    <w:rsid w:val="00D85B5C"/>
    <w:rsid w:val="00D85EB7"/>
    <w:rsid w:val="00D85FFD"/>
    <w:rsid w:val="00D86302"/>
    <w:rsid w:val="00D866DC"/>
    <w:rsid w:val="00D86B5A"/>
    <w:rsid w:val="00D86D9D"/>
    <w:rsid w:val="00D86DD7"/>
    <w:rsid w:val="00D86F3E"/>
    <w:rsid w:val="00D86F48"/>
    <w:rsid w:val="00D87055"/>
    <w:rsid w:val="00D87064"/>
    <w:rsid w:val="00D87276"/>
    <w:rsid w:val="00D87478"/>
    <w:rsid w:val="00D8765B"/>
    <w:rsid w:val="00D87BDE"/>
    <w:rsid w:val="00D87D45"/>
    <w:rsid w:val="00D900CD"/>
    <w:rsid w:val="00D907CF"/>
    <w:rsid w:val="00D91190"/>
    <w:rsid w:val="00D920D6"/>
    <w:rsid w:val="00D924D8"/>
    <w:rsid w:val="00D934AD"/>
    <w:rsid w:val="00D9350E"/>
    <w:rsid w:val="00D9370D"/>
    <w:rsid w:val="00D93900"/>
    <w:rsid w:val="00D940CB"/>
    <w:rsid w:val="00D9427E"/>
    <w:rsid w:val="00D943E8"/>
    <w:rsid w:val="00D9524E"/>
    <w:rsid w:val="00D9535B"/>
    <w:rsid w:val="00D95691"/>
    <w:rsid w:val="00D95C40"/>
    <w:rsid w:val="00D95E8F"/>
    <w:rsid w:val="00D964ED"/>
    <w:rsid w:val="00D96A95"/>
    <w:rsid w:val="00D96C18"/>
    <w:rsid w:val="00D970BE"/>
    <w:rsid w:val="00D97494"/>
    <w:rsid w:val="00DA0473"/>
    <w:rsid w:val="00DA12CA"/>
    <w:rsid w:val="00DA1344"/>
    <w:rsid w:val="00DA1396"/>
    <w:rsid w:val="00DA1C31"/>
    <w:rsid w:val="00DA240F"/>
    <w:rsid w:val="00DA264B"/>
    <w:rsid w:val="00DA2739"/>
    <w:rsid w:val="00DA27D8"/>
    <w:rsid w:val="00DA2AFE"/>
    <w:rsid w:val="00DA2CE4"/>
    <w:rsid w:val="00DA3A6D"/>
    <w:rsid w:val="00DA3D2B"/>
    <w:rsid w:val="00DA4A14"/>
    <w:rsid w:val="00DA4A5E"/>
    <w:rsid w:val="00DA5363"/>
    <w:rsid w:val="00DA5477"/>
    <w:rsid w:val="00DA5492"/>
    <w:rsid w:val="00DA54CB"/>
    <w:rsid w:val="00DA5599"/>
    <w:rsid w:val="00DA5625"/>
    <w:rsid w:val="00DA5666"/>
    <w:rsid w:val="00DA695A"/>
    <w:rsid w:val="00DA6D12"/>
    <w:rsid w:val="00DA7474"/>
    <w:rsid w:val="00DA7591"/>
    <w:rsid w:val="00DA75FF"/>
    <w:rsid w:val="00DA7679"/>
    <w:rsid w:val="00DB0E83"/>
    <w:rsid w:val="00DB0FEA"/>
    <w:rsid w:val="00DB2894"/>
    <w:rsid w:val="00DB2E2A"/>
    <w:rsid w:val="00DB2E85"/>
    <w:rsid w:val="00DB3022"/>
    <w:rsid w:val="00DB3720"/>
    <w:rsid w:val="00DB463B"/>
    <w:rsid w:val="00DB4C31"/>
    <w:rsid w:val="00DB5245"/>
    <w:rsid w:val="00DB56D3"/>
    <w:rsid w:val="00DB5AD8"/>
    <w:rsid w:val="00DB6175"/>
    <w:rsid w:val="00DB62C6"/>
    <w:rsid w:val="00DB62F1"/>
    <w:rsid w:val="00DB6EED"/>
    <w:rsid w:val="00DB715E"/>
    <w:rsid w:val="00DB77B5"/>
    <w:rsid w:val="00DC01AD"/>
    <w:rsid w:val="00DC02A7"/>
    <w:rsid w:val="00DC08EF"/>
    <w:rsid w:val="00DC1B43"/>
    <w:rsid w:val="00DC1E3B"/>
    <w:rsid w:val="00DC2154"/>
    <w:rsid w:val="00DC2567"/>
    <w:rsid w:val="00DC26DE"/>
    <w:rsid w:val="00DC2832"/>
    <w:rsid w:val="00DC420D"/>
    <w:rsid w:val="00DC4942"/>
    <w:rsid w:val="00DC4F0A"/>
    <w:rsid w:val="00DC52B2"/>
    <w:rsid w:val="00DC5556"/>
    <w:rsid w:val="00DC5570"/>
    <w:rsid w:val="00DC5AD2"/>
    <w:rsid w:val="00DC5F9D"/>
    <w:rsid w:val="00DC64C6"/>
    <w:rsid w:val="00DC68A8"/>
    <w:rsid w:val="00DC69A3"/>
    <w:rsid w:val="00DC71E1"/>
    <w:rsid w:val="00DC7E71"/>
    <w:rsid w:val="00DD0471"/>
    <w:rsid w:val="00DD1262"/>
    <w:rsid w:val="00DD1AB4"/>
    <w:rsid w:val="00DD1F13"/>
    <w:rsid w:val="00DD243A"/>
    <w:rsid w:val="00DD26A4"/>
    <w:rsid w:val="00DD28A6"/>
    <w:rsid w:val="00DD2CDA"/>
    <w:rsid w:val="00DD3962"/>
    <w:rsid w:val="00DD3A81"/>
    <w:rsid w:val="00DD3AAE"/>
    <w:rsid w:val="00DD3C16"/>
    <w:rsid w:val="00DD457D"/>
    <w:rsid w:val="00DD4E3B"/>
    <w:rsid w:val="00DD5FC0"/>
    <w:rsid w:val="00DD646E"/>
    <w:rsid w:val="00DD6DB1"/>
    <w:rsid w:val="00DD7276"/>
    <w:rsid w:val="00DD73DD"/>
    <w:rsid w:val="00DD7920"/>
    <w:rsid w:val="00DD7A80"/>
    <w:rsid w:val="00DE0184"/>
    <w:rsid w:val="00DE0503"/>
    <w:rsid w:val="00DE0D44"/>
    <w:rsid w:val="00DE1655"/>
    <w:rsid w:val="00DE176E"/>
    <w:rsid w:val="00DE1D41"/>
    <w:rsid w:val="00DE20C6"/>
    <w:rsid w:val="00DE2BFB"/>
    <w:rsid w:val="00DE2EA3"/>
    <w:rsid w:val="00DE4029"/>
    <w:rsid w:val="00DE484A"/>
    <w:rsid w:val="00DE4B37"/>
    <w:rsid w:val="00DE5603"/>
    <w:rsid w:val="00DE566E"/>
    <w:rsid w:val="00DE5AE4"/>
    <w:rsid w:val="00DE5F28"/>
    <w:rsid w:val="00DE6474"/>
    <w:rsid w:val="00DE6BD7"/>
    <w:rsid w:val="00DE6DC1"/>
    <w:rsid w:val="00DE7B6F"/>
    <w:rsid w:val="00DE7D98"/>
    <w:rsid w:val="00DF0928"/>
    <w:rsid w:val="00DF094F"/>
    <w:rsid w:val="00DF098B"/>
    <w:rsid w:val="00DF0B15"/>
    <w:rsid w:val="00DF12FF"/>
    <w:rsid w:val="00DF1D3F"/>
    <w:rsid w:val="00DF2333"/>
    <w:rsid w:val="00DF2814"/>
    <w:rsid w:val="00DF2992"/>
    <w:rsid w:val="00DF3686"/>
    <w:rsid w:val="00DF3844"/>
    <w:rsid w:val="00DF38FF"/>
    <w:rsid w:val="00DF4058"/>
    <w:rsid w:val="00DF4145"/>
    <w:rsid w:val="00DF4356"/>
    <w:rsid w:val="00DF4622"/>
    <w:rsid w:val="00DF476F"/>
    <w:rsid w:val="00DF491A"/>
    <w:rsid w:val="00DF4A91"/>
    <w:rsid w:val="00DF52A8"/>
    <w:rsid w:val="00DF59D1"/>
    <w:rsid w:val="00DF5C9F"/>
    <w:rsid w:val="00DF63AA"/>
    <w:rsid w:val="00DF72DE"/>
    <w:rsid w:val="00DF72F1"/>
    <w:rsid w:val="00DF7513"/>
    <w:rsid w:val="00DF78D0"/>
    <w:rsid w:val="00DF7CDD"/>
    <w:rsid w:val="00DF7FCC"/>
    <w:rsid w:val="00E00196"/>
    <w:rsid w:val="00E00840"/>
    <w:rsid w:val="00E00E68"/>
    <w:rsid w:val="00E00F87"/>
    <w:rsid w:val="00E010E2"/>
    <w:rsid w:val="00E01D70"/>
    <w:rsid w:val="00E0261C"/>
    <w:rsid w:val="00E02FEE"/>
    <w:rsid w:val="00E03E94"/>
    <w:rsid w:val="00E05358"/>
    <w:rsid w:val="00E05B55"/>
    <w:rsid w:val="00E05BA4"/>
    <w:rsid w:val="00E0671B"/>
    <w:rsid w:val="00E06A15"/>
    <w:rsid w:val="00E06C6F"/>
    <w:rsid w:val="00E07013"/>
    <w:rsid w:val="00E07635"/>
    <w:rsid w:val="00E07641"/>
    <w:rsid w:val="00E07FC0"/>
    <w:rsid w:val="00E10945"/>
    <w:rsid w:val="00E10F4A"/>
    <w:rsid w:val="00E11577"/>
    <w:rsid w:val="00E1157E"/>
    <w:rsid w:val="00E11C40"/>
    <w:rsid w:val="00E1226A"/>
    <w:rsid w:val="00E1274E"/>
    <w:rsid w:val="00E128E8"/>
    <w:rsid w:val="00E12D7A"/>
    <w:rsid w:val="00E13E58"/>
    <w:rsid w:val="00E1457D"/>
    <w:rsid w:val="00E14CC0"/>
    <w:rsid w:val="00E14E38"/>
    <w:rsid w:val="00E1518C"/>
    <w:rsid w:val="00E153ED"/>
    <w:rsid w:val="00E158B7"/>
    <w:rsid w:val="00E15AAF"/>
    <w:rsid w:val="00E15C00"/>
    <w:rsid w:val="00E15CCF"/>
    <w:rsid w:val="00E1659F"/>
    <w:rsid w:val="00E16919"/>
    <w:rsid w:val="00E16AD4"/>
    <w:rsid w:val="00E16EA1"/>
    <w:rsid w:val="00E171FE"/>
    <w:rsid w:val="00E177D9"/>
    <w:rsid w:val="00E20280"/>
    <w:rsid w:val="00E20A14"/>
    <w:rsid w:val="00E20AE8"/>
    <w:rsid w:val="00E20DAB"/>
    <w:rsid w:val="00E21719"/>
    <w:rsid w:val="00E21886"/>
    <w:rsid w:val="00E21DB5"/>
    <w:rsid w:val="00E22292"/>
    <w:rsid w:val="00E22830"/>
    <w:rsid w:val="00E22ACF"/>
    <w:rsid w:val="00E23172"/>
    <w:rsid w:val="00E2329B"/>
    <w:rsid w:val="00E23920"/>
    <w:rsid w:val="00E23BB9"/>
    <w:rsid w:val="00E23D0D"/>
    <w:rsid w:val="00E23FAD"/>
    <w:rsid w:val="00E24049"/>
    <w:rsid w:val="00E2425D"/>
    <w:rsid w:val="00E2468E"/>
    <w:rsid w:val="00E25390"/>
    <w:rsid w:val="00E255BE"/>
    <w:rsid w:val="00E25932"/>
    <w:rsid w:val="00E259AC"/>
    <w:rsid w:val="00E25CEF"/>
    <w:rsid w:val="00E25D2D"/>
    <w:rsid w:val="00E26043"/>
    <w:rsid w:val="00E261F7"/>
    <w:rsid w:val="00E26A41"/>
    <w:rsid w:val="00E2724A"/>
    <w:rsid w:val="00E2772A"/>
    <w:rsid w:val="00E27890"/>
    <w:rsid w:val="00E27A8B"/>
    <w:rsid w:val="00E27B41"/>
    <w:rsid w:val="00E27F66"/>
    <w:rsid w:val="00E30092"/>
    <w:rsid w:val="00E310BA"/>
    <w:rsid w:val="00E3113F"/>
    <w:rsid w:val="00E312B6"/>
    <w:rsid w:val="00E3150D"/>
    <w:rsid w:val="00E3167C"/>
    <w:rsid w:val="00E31C45"/>
    <w:rsid w:val="00E3278B"/>
    <w:rsid w:val="00E332A6"/>
    <w:rsid w:val="00E33499"/>
    <w:rsid w:val="00E334B2"/>
    <w:rsid w:val="00E338D9"/>
    <w:rsid w:val="00E33B4C"/>
    <w:rsid w:val="00E33D08"/>
    <w:rsid w:val="00E344BA"/>
    <w:rsid w:val="00E34806"/>
    <w:rsid w:val="00E348A4"/>
    <w:rsid w:val="00E34D6C"/>
    <w:rsid w:val="00E34D90"/>
    <w:rsid w:val="00E34F4E"/>
    <w:rsid w:val="00E359BD"/>
    <w:rsid w:val="00E35B81"/>
    <w:rsid w:val="00E35EB4"/>
    <w:rsid w:val="00E35EB5"/>
    <w:rsid w:val="00E363DD"/>
    <w:rsid w:val="00E367E9"/>
    <w:rsid w:val="00E36DCC"/>
    <w:rsid w:val="00E37586"/>
    <w:rsid w:val="00E3790F"/>
    <w:rsid w:val="00E40053"/>
    <w:rsid w:val="00E400AD"/>
    <w:rsid w:val="00E40E35"/>
    <w:rsid w:val="00E40FCC"/>
    <w:rsid w:val="00E41C0E"/>
    <w:rsid w:val="00E4232E"/>
    <w:rsid w:val="00E42395"/>
    <w:rsid w:val="00E42452"/>
    <w:rsid w:val="00E42DCB"/>
    <w:rsid w:val="00E43B72"/>
    <w:rsid w:val="00E44CFD"/>
    <w:rsid w:val="00E4515E"/>
    <w:rsid w:val="00E452AA"/>
    <w:rsid w:val="00E4530F"/>
    <w:rsid w:val="00E453D6"/>
    <w:rsid w:val="00E459C2"/>
    <w:rsid w:val="00E45AF2"/>
    <w:rsid w:val="00E46649"/>
    <w:rsid w:val="00E469FC"/>
    <w:rsid w:val="00E46B49"/>
    <w:rsid w:val="00E46D1F"/>
    <w:rsid w:val="00E46D6D"/>
    <w:rsid w:val="00E46D80"/>
    <w:rsid w:val="00E4792A"/>
    <w:rsid w:val="00E47BA4"/>
    <w:rsid w:val="00E508CC"/>
    <w:rsid w:val="00E50A27"/>
    <w:rsid w:val="00E50C49"/>
    <w:rsid w:val="00E5212F"/>
    <w:rsid w:val="00E5262C"/>
    <w:rsid w:val="00E52DD1"/>
    <w:rsid w:val="00E53068"/>
    <w:rsid w:val="00E53454"/>
    <w:rsid w:val="00E53B89"/>
    <w:rsid w:val="00E53F8D"/>
    <w:rsid w:val="00E541DE"/>
    <w:rsid w:val="00E543AB"/>
    <w:rsid w:val="00E550C8"/>
    <w:rsid w:val="00E55412"/>
    <w:rsid w:val="00E55835"/>
    <w:rsid w:val="00E5600C"/>
    <w:rsid w:val="00E5647A"/>
    <w:rsid w:val="00E57241"/>
    <w:rsid w:val="00E57AB8"/>
    <w:rsid w:val="00E60545"/>
    <w:rsid w:val="00E60DAD"/>
    <w:rsid w:val="00E6103C"/>
    <w:rsid w:val="00E619D9"/>
    <w:rsid w:val="00E61ABD"/>
    <w:rsid w:val="00E61C5F"/>
    <w:rsid w:val="00E62231"/>
    <w:rsid w:val="00E62B95"/>
    <w:rsid w:val="00E62FBE"/>
    <w:rsid w:val="00E6335F"/>
    <w:rsid w:val="00E638DD"/>
    <w:rsid w:val="00E63AAC"/>
    <w:rsid w:val="00E64455"/>
    <w:rsid w:val="00E64786"/>
    <w:rsid w:val="00E64993"/>
    <w:rsid w:val="00E657D3"/>
    <w:rsid w:val="00E66312"/>
    <w:rsid w:val="00E668B6"/>
    <w:rsid w:val="00E669E1"/>
    <w:rsid w:val="00E672C3"/>
    <w:rsid w:val="00E674E4"/>
    <w:rsid w:val="00E6757A"/>
    <w:rsid w:val="00E67CCA"/>
    <w:rsid w:val="00E702C6"/>
    <w:rsid w:val="00E70A7D"/>
    <w:rsid w:val="00E70C32"/>
    <w:rsid w:val="00E70CB7"/>
    <w:rsid w:val="00E7144B"/>
    <w:rsid w:val="00E71C36"/>
    <w:rsid w:val="00E722D5"/>
    <w:rsid w:val="00E72BD7"/>
    <w:rsid w:val="00E7313A"/>
    <w:rsid w:val="00E731E1"/>
    <w:rsid w:val="00E73766"/>
    <w:rsid w:val="00E739C6"/>
    <w:rsid w:val="00E7424C"/>
    <w:rsid w:val="00E74300"/>
    <w:rsid w:val="00E74AFE"/>
    <w:rsid w:val="00E74C18"/>
    <w:rsid w:val="00E754F4"/>
    <w:rsid w:val="00E75A26"/>
    <w:rsid w:val="00E76037"/>
    <w:rsid w:val="00E769E6"/>
    <w:rsid w:val="00E76C4A"/>
    <w:rsid w:val="00E76E03"/>
    <w:rsid w:val="00E76FB3"/>
    <w:rsid w:val="00E771AF"/>
    <w:rsid w:val="00E7760D"/>
    <w:rsid w:val="00E77836"/>
    <w:rsid w:val="00E77C88"/>
    <w:rsid w:val="00E8127B"/>
    <w:rsid w:val="00E818D4"/>
    <w:rsid w:val="00E81EFD"/>
    <w:rsid w:val="00E82FD0"/>
    <w:rsid w:val="00E830D2"/>
    <w:rsid w:val="00E836BC"/>
    <w:rsid w:val="00E83F6B"/>
    <w:rsid w:val="00E841BF"/>
    <w:rsid w:val="00E84480"/>
    <w:rsid w:val="00E84BE5"/>
    <w:rsid w:val="00E84D0A"/>
    <w:rsid w:val="00E84E45"/>
    <w:rsid w:val="00E85B34"/>
    <w:rsid w:val="00E85C9D"/>
    <w:rsid w:val="00E8634F"/>
    <w:rsid w:val="00E87E20"/>
    <w:rsid w:val="00E9075A"/>
    <w:rsid w:val="00E9084E"/>
    <w:rsid w:val="00E9092C"/>
    <w:rsid w:val="00E90D10"/>
    <w:rsid w:val="00E91051"/>
    <w:rsid w:val="00E9122E"/>
    <w:rsid w:val="00E9151D"/>
    <w:rsid w:val="00E91D08"/>
    <w:rsid w:val="00E923E2"/>
    <w:rsid w:val="00E92F86"/>
    <w:rsid w:val="00E92FC2"/>
    <w:rsid w:val="00E93AAA"/>
    <w:rsid w:val="00E93B7D"/>
    <w:rsid w:val="00E946F8"/>
    <w:rsid w:val="00E94CCF"/>
    <w:rsid w:val="00E9547B"/>
    <w:rsid w:val="00E9595F"/>
    <w:rsid w:val="00E95DF6"/>
    <w:rsid w:val="00E964B6"/>
    <w:rsid w:val="00E965A6"/>
    <w:rsid w:val="00E9674A"/>
    <w:rsid w:val="00E96A06"/>
    <w:rsid w:val="00E975BD"/>
    <w:rsid w:val="00E97671"/>
    <w:rsid w:val="00EA0123"/>
    <w:rsid w:val="00EA0C19"/>
    <w:rsid w:val="00EA0EA1"/>
    <w:rsid w:val="00EA111A"/>
    <w:rsid w:val="00EA2004"/>
    <w:rsid w:val="00EA2331"/>
    <w:rsid w:val="00EA30FD"/>
    <w:rsid w:val="00EA334C"/>
    <w:rsid w:val="00EA3AAB"/>
    <w:rsid w:val="00EA4191"/>
    <w:rsid w:val="00EA4941"/>
    <w:rsid w:val="00EA5A1A"/>
    <w:rsid w:val="00EA5E02"/>
    <w:rsid w:val="00EA6086"/>
    <w:rsid w:val="00EA7367"/>
    <w:rsid w:val="00EA75EE"/>
    <w:rsid w:val="00EA7657"/>
    <w:rsid w:val="00EB03DB"/>
    <w:rsid w:val="00EB040A"/>
    <w:rsid w:val="00EB066A"/>
    <w:rsid w:val="00EB07B9"/>
    <w:rsid w:val="00EB0CD0"/>
    <w:rsid w:val="00EB187B"/>
    <w:rsid w:val="00EB2010"/>
    <w:rsid w:val="00EB261D"/>
    <w:rsid w:val="00EB2989"/>
    <w:rsid w:val="00EB389C"/>
    <w:rsid w:val="00EB3F11"/>
    <w:rsid w:val="00EB40AE"/>
    <w:rsid w:val="00EB4217"/>
    <w:rsid w:val="00EB4492"/>
    <w:rsid w:val="00EB46A4"/>
    <w:rsid w:val="00EB4CFB"/>
    <w:rsid w:val="00EB4E89"/>
    <w:rsid w:val="00EB53F3"/>
    <w:rsid w:val="00EB5DCB"/>
    <w:rsid w:val="00EB6EE3"/>
    <w:rsid w:val="00EB6F3A"/>
    <w:rsid w:val="00EB7192"/>
    <w:rsid w:val="00EB763B"/>
    <w:rsid w:val="00EB7799"/>
    <w:rsid w:val="00EB780C"/>
    <w:rsid w:val="00EB7973"/>
    <w:rsid w:val="00EC0A47"/>
    <w:rsid w:val="00EC1010"/>
    <w:rsid w:val="00EC1758"/>
    <w:rsid w:val="00EC18F9"/>
    <w:rsid w:val="00EC1B1B"/>
    <w:rsid w:val="00EC1D32"/>
    <w:rsid w:val="00EC22C5"/>
    <w:rsid w:val="00EC24F5"/>
    <w:rsid w:val="00EC3C43"/>
    <w:rsid w:val="00EC5158"/>
    <w:rsid w:val="00EC54ED"/>
    <w:rsid w:val="00EC566D"/>
    <w:rsid w:val="00EC59F1"/>
    <w:rsid w:val="00EC5D17"/>
    <w:rsid w:val="00EC5F9D"/>
    <w:rsid w:val="00EC6C5B"/>
    <w:rsid w:val="00EC7597"/>
    <w:rsid w:val="00EC7A79"/>
    <w:rsid w:val="00ED0307"/>
    <w:rsid w:val="00ED07F3"/>
    <w:rsid w:val="00ED1107"/>
    <w:rsid w:val="00ED1289"/>
    <w:rsid w:val="00ED194B"/>
    <w:rsid w:val="00ED29BD"/>
    <w:rsid w:val="00ED3052"/>
    <w:rsid w:val="00ED3192"/>
    <w:rsid w:val="00ED33B1"/>
    <w:rsid w:val="00ED33E6"/>
    <w:rsid w:val="00ED3476"/>
    <w:rsid w:val="00ED3875"/>
    <w:rsid w:val="00ED44BA"/>
    <w:rsid w:val="00ED4F0B"/>
    <w:rsid w:val="00ED542D"/>
    <w:rsid w:val="00ED6013"/>
    <w:rsid w:val="00ED6398"/>
    <w:rsid w:val="00ED69E7"/>
    <w:rsid w:val="00ED6F41"/>
    <w:rsid w:val="00ED790D"/>
    <w:rsid w:val="00ED79AB"/>
    <w:rsid w:val="00ED7A4E"/>
    <w:rsid w:val="00ED7B36"/>
    <w:rsid w:val="00ED7B9C"/>
    <w:rsid w:val="00EE03C9"/>
    <w:rsid w:val="00EE06E9"/>
    <w:rsid w:val="00EE0900"/>
    <w:rsid w:val="00EE0A39"/>
    <w:rsid w:val="00EE172E"/>
    <w:rsid w:val="00EE1888"/>
    <w:rsid w:val="00EE1FE6"/>
    <w:rsid w:val="00EE2143"/>
    <w:rsid w:val="00EE2A48"/>
    <w:rsid w:val="00EE2C28"/>
    <w:rsid w:val="00EE2CF3"/>
    <w:rsid w:val="00EE3521"/>
    <w:rsid w:val="00EE3846"/>
    <w:rsid w:val="00EE3A37"/>
    <w:rsid w:val="00EE3C0A"/>
    <w:rsid w:val="00EE4077"/>
    <w:rsid w:val="00EE46C4"/>
    <w:rsid w:val="00EE49D4"/>
    <w:rsid w:val="00EE4C13"/>
    <w:rsid w:val="00EE4D3B"/>
    <w:rsid w:val="00EE4D80"/>
    <w:rsid w:val="00EE5205"/>
    <w:rsid w:val="00EE52B5"/>
    <w:rsid w:val="00EE6374"/>
    <w:rsid w:val="00EE6F4D"/>
    <w:rsid w:val="00EE7031"/>
    <w:rsid w:val="00EE7051"/>
    <w:rsid w:val="00EE7AA7"/>
    <w:rsid w:val="00EE7E7A"/>
    <w:rsid w:val="00EF0501"/>
    <w:rsid w:val="00EF06C8"/>
    <w:rsid w:val="00EF0ACD"/>
    <w:rsid w:val="00EF0CFC"/>
    <w:rsid w:val="00EF0D71"/>
    <w:rsid w:val="00EF163E"/>
    <w:rsid w:val="00EF19FB"/>
    <w:rsid w:val="00EF1DEB"/>
    <w:rsid w:val="00EF2537"/>
    <w:rsid w:val="00EF2838"/>
    <w:rsid w:val="00EF3199"/>
    <w:rsid w:val="00EF3528"/>
    <w:rsid w:val="00EF36C4"/>
    <w:rsid w:val="00EF3786"/>
    <w:rsid w:val="00EF3A33"/>
    <w:rsid w:val="00EF3C79"/>
    <w:rsid w:val="00EF4134"/>
    <w:rsid w:val="00EF457D"/>
    <w:rsid w:val="00EF4733"/>
    <w:rsid w:val="00EF4816"/>
    <w:rsid w:val="00EF511B"/>
    <w:rsid w:val="00EF5596"/>
    <w:rsid w:val="00EF5D09"/>
    <w:rsid w:val="00EF5D8E"/>
    <w:rsid w:val="00EF63D3"/>
    <w:rsid w:val="00EF67AF"/>
    <w:rsid w:val="00EF6D81"/>
    <w:rsid w:val="00EF6F08"/>
    <w:rsid w:val="00EF7641"/>
    <w:rsid w:val="00EF7684"/>
    <w:rsid w:val="00EF77D7"/>
    <w:rsid w:val="00EF7B6F"/>
    <w:rsid w:val="00EF7F65"/>
    <w:rsid w:val="00F0013E"/>
    <w:rsid w:val="00F002C2"/>
    <w:rsid w:val="00F00315"/>
    <w:rsid w:val="00F009F2"/>
    <w:rsid w:val="00F00DE2"/>
    <w:rsid w:val="00F010B0"/>
    <w:rsid w:val="00F017D4"/>
    <w:rsid w:val="00F01D18"/>
    <w:rsid w:val="00F0223C"/>
    <w:rsid w:val="00F02588"/>
    <w:rsid w:val="00F029CB"/>
    <w:rsid w:val="00F02C4E"/>
    <w:rsid w:val="00F038D3"/>
    <w:rsid w:val="00F03D14"/>
    <w:rsid w:val="00F03EA0"/>
    <w:rsid w:val="00F0406A"/>
    <w:rsid w:val="00F040AB"/>
    <w:rsid w:val="00F041D2"/>
    <w:rsid w:val="00F04744"/>
    <w:rsid w:val="00F04747"/>
    <w:rsid w:val="00F057C0"/>
    <w:rsid w:val="00F05B82"/>
    <w:rsid w:val="00F05D1E"/>
    <w:rsid w:val="00F0600A"/>
    <w:rsid w:val="00F065F6"/>
    <w:rsid w:val="00F069D8"/>
    <w:rsid w:val="00F06E8A"/>
    <w:rsid w:val="00F07365"/>
    <w:rsid w:val="00F07381"/>
    <w:rsid w:val="00F073B9"/>
    <w:rsid w:val="00F07567"/>
    <w:rsid w:val="00F07B53"/>
    <w:rsid w:val="00F100E5"/>
    <w:rsid w:val="00F103AC"/>
    <w:rsid w:val="00F10402"/>
    <w:rsid w:val="00F11398"/>
    <w:rsid w:val="00F136FD"/>
    <w:rsid w:val="00F13B54"/>
    <w:rsid w:val="00F14733"/>
    <w:rsid w:val="00F148A0"/>
    <w:rsid w:val="00F14D96"/>
    <w:rsid w:val="00F14FDD"/>
    <w:rsid w:val="00F151DE"/>
    <w:rsid w:val="00F1539D"/>
    <w:rsid w:val="00F1548C"/>
    <w:rsid w:val="00F156EC"/>
    <w:rsid w:val="00F1573C"/>
    <w:rsid w:val="00F15994"/>
    <w:rsid w:val="00F16483"/>
    <w:rsid w:val="00F1669E"/>
    <w:rsid w:val="00F16F78"/>
    <w:rsid w:val="00F204D9"/>
    <w:rsid w:val="00F20D9F"/>
    <w:rsid w:val="00F211BF"/>
    <w:rsid w:val="00F212D8"/>
    <w:rsid w:val="00F213F3"/>
    <w:rsid w:val="00F21D93"/>
    <w:rsid w:val="00F21EDB"/>
    <w:rsid w:val="00F220AC"/>
    <w:rsid w:val="00F221B6"/>
    <w:rsid w:val="00F223FB"/>
    <w:rsid w:val="00F22C31"/>
    <w:rsid w:val="00F22D62"/>
    <w:rsid w:val="00F24357"/>
    <w:rsid w:val="00F249B1"/>
    <w:rsid w:val="00F24D90"/>
    <w:rsid w:val="00F24FEE"/>
    <w:rsid w:val="00F25519"/>
    <w:rsid w:val="00F25BD7"/>
    <w:rsid w:val="00F26195"/>
    <w:rsid w:val="00F2629D"/>
    <w:rsid w:val="00F2638A"/>
    <w:rsid w:val="00F26458"/>
    <w:rsid w:val="00F26D75"/>
    <w:rsid w:val="00F27476"/>
    <w:rsid w:val="00F2765B"/>
    <w:rsid w:val="00F27BD8"/>
    <w:rsid w:val="00F30E2B"/>
    <w:rsid w:val="00F30F93"/>
    <w:rsid w:val="00F31A1C"/>
    <w:rsid w:val="00F32DEB"/>
    <w:rsid w:val="00F32E99"/>
    <w:rsid w:val="00F33977"/>
    <w:rsid w:val="00F33E39"/>
    <w:rsid w:val="00F345E1"/>
    <w:rsid w:val="00F35134"/>
    <w:rsid w:val="00F35DE6"/>
    <w:rsid w:val="00F35DF2"/>
    <w:rsid w:val="00F36250"/>
    <w:rsid w:val="00F363CE"/>
    <w:rsid w:val="00F364BE"/>
    <w:rsid w:val="00F36872"/>
    <w:rsid w:val="00F37458"/>
    <w:rsid w:val="00F375AB"/>
    <w:rsid w:val="00F3792A"/>
    <w:rsid w:val="00F37980"/>
    <w:rsid w:val="00F37CDF"/>
    <w:rsid w:val="00F400C2"/>
    <w:rsid w:val="00F402E6"/>
    <w:rsid w:val="00F40467"/>
    <w:rsid w:val="00F4066C"/>
    <w:rsid w:val="00F407A3"/>
    <w:rsid w:val="00F40CBF"/>
    <w:rsid w:val="00F414A7"/>
    <w:rsid w:val="00F41F5C"/>
    <w:rsid w:val="00F420E8"/>
    <w:rsid w:val="00F426AB"/>
    <w:rsid w:val="00F42D60"/>
    <w:rsid w:val="00F42FB1"/>
    <w:rsid w:val="00F43015"/>
    <w:rsid w:val="00F431BB"/>
    <w:rsid w:val="00F43EF0"/>
    <w:rsid w:val="00F4444B"/>
    <w:rsid w:val="00F444B1"/>
    <w:rsid w:val="00F447DC"/>
    <w:rsid w:val="00F458FB"/>
    <w:rsid w:val="00F460D3"/>
    <w:rsid w:val="00F4611D"/>
    <w:rsid w:val="00F46625"/>
    <w:rsid w:val="00F46669"/>
    <w:rsid w:val="00F46B87"/>
    <w:rsid w:val="00F46FD2"/>
    <w:rsid w:val="00F470DF"/>
    <w:rsid w:val="00F4769E"/>
    <w:rsid w:val="00F47E65"/>
    <w:rsid w:val="00F47F92"/>
    <w:rsid w:val="00F5042D"/>
    <w:rsid w:val="00F50F18"/>
    <w:rsid w:val="00F51323"/>
    <w:rsid w:val="00F5183F"/>
    <w:rsid w:val="00F519FC"/>
    <w:rsid w:val="00F51AFB"/>
    <w:rsid w:val="00F52541"/>
    <w:rsid w:val="00F527BA"/>
    <w:rsid w:val="00F5289E"/>
    <w:rsid w:val="00F52BE9"/>
    <w:rsid w:val="00F52CA8"/>
    <w:rsid w:val="00F530E5"/>
    <w:rsid w:val="00F53852"/>
    <w:rsid w:val="00F53AAF"/>
    <w:rsid w:val="00F53AEB"/>
    <w:rsid w:val="00F53B46"/>
    <w:rsid w:val="00F53F95"/>
    <w:rsid w:val="00F54405"/>
    <w:rsid w:val="00F546FB"/>
    <w:rsid w:val="00F54F01"/>
    <w:rsid w:val="00F55043"/>
    <w:rsid w:val="00F552F8"/>
    <w:rsid w:val="00F5535A"/>
    <w:rsid w:val="00F559C2"/>
    <w:rsid w:val="00F55DC0"/>
    <w:rsid w:val="00F55FBF"/>
    <w:rsid w:val="00F56128"/>
    <w:rsid w:val="00F56F6E"/>
    <w:rsid w:val="00F601DC"/>
    <w:rsid w:val="00F60CBA"/>
    <w:rsid w:val="00F60DDC"/>
    <w:rsid w:val="00F614CC"/>
    <w:rsid w:val="00F61810"/>
    <w:rsid w:val="00F61859"/>
    <w:rsid w:val="00F62AC8"/>
    <w:rsid w:val="00F62F5E"/>
    <w:rsid w:val="00F6348E"/>
    <w:rsid w:val="00F63736"/>
    <w:rsid w:val="00F63CD0"/>
    <w:rsid w:val="00F641F9"/>
    <w:rsid w:val="00F6478F"/>
    <w:rsid w:val="00F6485D"/>
    <w:rsid w:val="00F650C2"/>
    <w:rsid w:val="00F65F6C"/>
    <w:rsid w:val="00F661CD"/>
    <w:rsid w:val="00F66342"/>
    <w:rsid w:val="00F664ED"/>
    <w:rsid w:val="00F67730"/>
    <w:rsid w:val="00F67F24"/>
    <w:rsid w:val="00F7051E"/>
    <w:rsid w:val="00F71750"/>
    <w:rsid w:val="00F71800"/>
    <w:rsid w:val="00F72217"/>
    <w:rsid w:val="00F72543"/>
    <w:rsid w:val="00F72997"/>
    <w:rsid w:val="00F7317B"/>
    <w:rsid w:val="00F73A12"/>
    <w:rsid w:val="00F74C0E"/>
    <w:rsid w:val="00F74FC5"/>
    <w:rsid w:val="00F7504E"/>
    <w:rsid w:val="00F75BED"/>
    <w:rsid w:val="00F75E78"/>
    <w:rsid w:val="00F76F59"/>
    <w:rsid w:val="00F76F96"/>
    <w:rsid w:val="00F77638"/>
    <w:rsid w:val="00F7785E"/>
    <w:rsid w:val="00F77EC4"/>
    <w:rsid w:val="00F803AD"/>
    <w:rsid w:val="00F80736"/>
    <w:rsid w:val="00F80972"/>
    <w:rsid w:val="00F80B1F"/>
    <w:rsid w:val="00F80B95"/>
    <w:rsid w:val="00F8183F"/>
    <w:rsid w:val="00F81883"/>
    <w:rsid w:val="00F81ACE"/>
    <w:rsid w:val="00F81BF6"/>
    <w:rsid w:val="00F81E3C"/>
    <w:rsid w:val="00F822B3"/>
    <w:rsid w:val="00F82716"/>
    <w:rsid w:val="00F82E32"/>
    <w:rsid w:val="00F8346F"/>
    <w:rsid w:val="00F837AF"/>
    <w:rsid w:val="00F83B88"/>
    <w:rsid w:val="00F83C5A"/>
    <w:rsid w:val="00F8404E"/>
    <w:rsid w:val="00F84FB6"/>
    <w:rsid w:val="00F851DE"/>
    <w:rsid w:val="00F8581A"/>
    <w:rsid w:val="00F85A05"/>
    <w:rsid w:val="00F85B5B"/>
    <w:rsid w:val="00F85CEB"/>
    <w:rsid w:val="00F860B4"/>
    <w:rsid w:val="00F86E9A"/>
    <w:rsid w:val="00F86F83"/>
    <w:rsid w:val="00F87537"/>
    <w:rsid w:val="00F877B2"/>
    <w:rsid w:val="00F905B2"/>
    <w:rsid w:val="00F90A27"/>
    <w:rsid w:val="00F90AA1"/>
    <w:rsid w:val="00F90EAB"/>
    <w:rsid w:val="00F9231F"/>
    <w:rsid w:val="00F923D9"/>
    <w:rsid w:val="00F9288A"/>
    <w:rsid w:val="00F92C7E"/>
    <w:rsid w:val="00F931A7"/>
    <w:rsid w:val="00F93329"/>
    <w:rsid w:val="00F9473F"/>
    <w:rsid w:val="00F94CCF"/>
    <w:rsid w:val="00F957BB"/>
    <w:rsid w:val="00F965DD"/>
    <w:rsid w:val="00F9674C"/>
    <w:rsid w:val="00F968E6"/>
    <w:rsid w:val="00F96E7E"/>
    <w:rsid w:val="00F9762C"/>
    <w:rsid w:val="00F97A44"/>
    <w:rsid w:val="00FA0064"/>
    <w:rsid w:val="00FA03E9"/>
    <w:rsid w:val="00FA0C39"/>
    <w:rsid w:val="00FA0FFA"/>
    <w:rsid w:val="00FA13A5"/>
    <w:rsid w:val="00FA14A4"/>
    <w:rsid w:val="00FA1FB0"/>
    <w:rsid w:val="00FA20C9"/>
    <w:rsid w:val="00FA389D"/>
    <w:rsid w:val="00FA4547"/>
    <w:rsid w:val="00FA4D97"/>
    <w:rsid w:val="00FA53EA"/>
    <w:rsid w:val="00FA591E"/>
    <w:rsid w:val="00FA5B73"/>
    <w:rsid w:val="00FA5D68"/>
    <w:rsid w:val="00FA5EF3"/>
    <w:rsid w:val="00FA5F59"/>
    <w:rsid w:val="00FA67CF"/>
    <w:rsid w:val="00FA6A96"/>
    <w:rsid w:val="00FA7BCB"/>
    <w:rsid w:val="00FB0397"/>
    <w:rsid w:val="00FB04A1"/>
    <w:rsid w:val="00FB0854"/>
    <w:rsid w:val="00FB08D2"/>
    <w:rsid w:val="00FB0915"/>
    <w:rsid w:val="00FB0B01"/>
    <w:rsid w:val="00FB0BC8"/>
    <w:rsid w:val="00FB0E4F"/>
    <w:rsid w:val="00FB11FB"/>
    <w:rsid w:val="00FB146F"/>
    <w:rsid w:val="00FB16FE"/>
    <w:rsid w:val="00FB19A5"/>
    <w:rsid w:val="00FB2112"/>
    <w:rsid w:val="00FB236D"/>
    <w:rsid w:val="00FB247F"/>
    <w:rsid w:val="00FB271B"/>
    <w:rsid w:val="00FB322C"/>
    <w:rsid w:val="00FB35EE"/>
    <w:rsid w:val="00FB3659"/>
    <w:rsid w:val="00FB3C7D"/>
    <w:rsid w:val="00FB3EBE"/>
    <w:rsid w:val="00FB3F25"/>
    <w:rsid w:val="00FB48CF"/>
    <w:rsid w:val="00FB4CFE"/>
    <w:rsid w:val="00FB5163"/>
    <w:rsid w:val="00FB5187"/>
    <w:rsid w:val="00FB57C3"/>
    <w:rsid w:val="00FB5A22"/>
    <w:rsid w:val="00FB5A23"/>
    <w:rsid w:val="00FB5BFD"/>
    <w:rsid w:val="00FB5E4E"/>
    <w:rsid w:val="00FB5E79"/>
    <w:rsid w:val="00FB6631"/>
    <w:rsid w:val="00FB6914"/>
    <w:rsid w:val="00FB6C68"/>
    <w:rsid w:val="00FB728C"/>
    <w:rsid w:val="00FB7545"/>
    <w:rsid w:val="00FB7689"/>
    <w:rsid w:val="00FB79AB"/>
    <w:rsid w:val="00FB7B24"/>
    <w:rsid w:val="00FB7BC9"/>
    <w:rsid w:val="00FC0062"/>
    <w:rsid w:val="00FC09B3"/>
    <w:rsid w:val="00FC0BAD"/>
    <w:rsid w:val="00FC11D5"/>
    <w:rsid w:val="00FC17DD"/>
    <w:rsid w:val="00FC1DCD"/>
    <w:rsid w:val="00FC1F28"/>
    <w:rsid w:val="00FC2850"/>
    <w:rsid w:val="00FC2F6F"/>
    <w:rsid w:val="00FC3629"/>
    <w:rsid w:val="00FC39D3"/>
    <w:rsid w:val="00FC4277"/>
    <w:rsid w:val="00FC4683"/>
    <w:rsid w:val="00FC4947"/>
    <w:rsid w:val="00FC4FF7"/>
    <w:rsid w:val="00FC5096"/>
    <w:rsid w:val="00FC5BEF"/>
    <w:rsid w:val="00FC6F81"/>
    <w:rsid w:val="00FC7207"/>
    <w:rsid w:val="00FC7A84"/>
    <w:rsid w:val="00FC7B47"/>
    <w:rsid w:val="00FC7EFC"/>
    <w:rsid w:val="00FD045F"/>
    <w:rsid w:val="00FD07EE"/>
    <w:rsid w:val="00FD08E5"/>
    <w:rsid w:val="00FD096F"/>
    <w:rsid w:val="00FD0E77"/>
    <w:rsid w:val="00FD15AD"/>
    <w:rsid w:val="00FD1649"/>
    <w:rsid w:val="00FD1EAE"/>
    <w:rsid w:val="00FD20F0"/>
    <w:rsid w:val="00FD281C"/>
    <w:rsid w:val="00FD3030"/>
    <w:rsid w:val="00FD3ECC"/>
    <w:rsid w:val="00FD3EF3"/>
    <w:rsid w:val="00FD474E"/>
    <w:rsid w:val="00FD4B9A"/>
    <w:rsid w:val="00FD4E4C"/>
    <w:rsid w:val="00FD50AE"/>
    <w:rsid w:val="00FD535D"/>
    <w:rsid w:val="00FD56A4"/>
    <w:rsid w:val="00FD6454"/>
    <w:rsid w:val="00FD6871"/>
    <w:rsid w:val="00FD68F1"/>
    <w:rsid w:val="00FD6C66"/>
    <w:rsid w:val="00FD718C"/>
    <w:rsid w:val="00FD79EF"/>
    <w:rsid w:val="00FD7B88"/>
    <w:rsid w:val="00FE039B"/>
    <w:rsid w:val="00FE054C"/>
    <w:rsid w:val="00FE0F7F"/>
    <w:rsid w:val="00FE1937"/>
    <w:rsid w:val="00FE1DCE"/>
    <w:rsid w:val="00FE2007"/>
    <w:rsid w:val="00FE20BE"/>
    <w:rsid w:val="00FE3113"/>
    <w:rsid w:val="00FE3390"/>
    <w:rsid w:val="00FE49B3"/>
    <w:rsid w:val="00FE49E5"/>
    <w:rsid w:val="00FE4E1A"/>
    <w:rsid w:val="00FE5609"/>
    <w:rsid w:val="00FE63AC"/>
    <w:rsid w:val="00FE6E7F"/>
    <w:rsid w:val="00FE6F0C"/>
    <w:rsid w:val="00FE7062"/>
    <w:rsid w:val="00FF00C0"/>
    <w:rsid w:val="00FF07CD"/>
    <w:rsid w:val="00FF0874"/>
    <w:rsid w:val="00FF0E8E"/>
    <w:rsid w:val="00FF0F82"/>
    <w:rsid w:val="00FF12C5"/>
    <w:rsid w:val="00FF13D5"/>
    <w:rsid w:val="00FF2CD5"/>
    <w:rsid w:val="00FF2D63"/>
    <w:rsid w:val="00FF3814"/>
    <w:rsid w:val="00FF3968"/>
    <w:rsid w:val="00FF39E8"/>
    <w:rsid w:val="00FF46F5"/>
    <w:rsid w:val="00FF4BB1"/>
    <w:rsid w:val="00FF50C5"/>
    <w:rsid w:val="00FF565E"/>
    <w:rsid w:val="00FF5DB4"/>
    <w:rsid w:val="00FF5E23"/>
    <w:rsid w:val="00FF632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279F-81CE-47EC-B58B-F53B011B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6627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Cs w:val="24"/>
      <w:lang w:eastAsia="ru-RU"/>
    </w:rPr>
  </w:style>
  <w:style w:type="paragraph" w:customStyle="1" w:styleId="1">
    <w:name w:val="Стиль абзаца 1"/>
    <w:basedOn w:val="a"/>
    <w:uiPriority w:val="99"/>
    <w:rsid w:val="006627F5"/>
    <w:pPr>
      <w:autoSpaceDE w:val="0"/>
      <w:autoSpaceDN w:val="0"/>
      <w:adjustRightInd w:val="0"/>
      <w:spacing w:after="0" w:line="288" w:lineRule="auto"/>
      <w:textAlignment w:val="center"/>
    </w:pPr>
    <w:rPr>
      <w:rFonts w:ascii="Monotype Corsiva" w:eastAsia="Times New Roman" w:hAnsi="Monotype Corsiva" w:cs="Monotype Corsiva"/>
      <w:color w:val="140858"/>
      <w:sz w:val="28"/>
      <w:szCs w:val="28"/>
      <w:lang w:eastAsia="ru-RU"/>
    </w:rPr>
  </w:style>
  <w:style w:type="paragraph" w:customStyle="1" w:styleId="2">
    <w:name w:val="Стиль абзаца 2"/>
    <w:basedOn w:val="1"/>
    <w:uiPriority w:val="99"/>
    <w:rsid w:val="006627F5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Body Text"/>
    <w:basedOn w:val="a"/>
    <w:link w:val="a5"/>
    <w:rsid w:val="006627F5"/>
    <w:pPr>
      <w:spacing w:after="0" w:line="360" w:lineRule="auto"/>
      <w:jc w:val="both"/>
    </w:pPr>
    <w:rPr>
      <w:rFonts w:eastAsia="Times New Roman" w:cs="Times New Roman"/>
      <w:i/>
      <w:szCs w:val="20"/>
      <w:u w:val="single"/>
      <w:lang w:val="x-none" w:eastAsia="x-none"/>
    </w:rPr>
  </w:style>
  <w:style w:type="character" w:customStyle="1" w:styleId="a5">
    <w:name w:val="Основной текст Знак"/>
    <w:basedOn w:val="a0"/>
    <w:link w:val="a4"/>
    <w:rsid w:val="006627F5"/>
    <w:rPr>
      <w:rFonts w:eastAsia="Times New Roman" w:cs="Times New Roman"/>
      <w:i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VAIO-Malyaeva</dc:creator>
  <cp:keywords/>
  <dc:description/>
  <cp:lastModifiedBy>HAU</cp:lastModifiedBy>
  <cp:revision>6</cp:revision>
  <dcterms:created xsi:type="dcterms:W3CDTF">2021-02-04T09:49:00Z</dcterms:created>
  <dcterms:modified xsi:type="dcterms:W3CDTF">2021-02-04T12:58:00Z</dcterms:modified>
</cp:coreProperties>
</file>